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56" w:rsidRDefault="00C939A9" w:rsidP="00A91A56">
      <w:pPr>
        <w:pStyle w:val="a3"/>
        <w:ind w:left="142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САМАРКАНД</w:t>
      </w:r>
      <w:r w:rsidR="00094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ВИЛОЯТИ</w:t>
      </w:r>
      <w:r w:rsidR="00094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ЮРИДИК</w:t>
      </w:r>
      <w:r w:rsidR="00094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КОЛЛЕЖ</w:t>
      </w:r>
      <w:r w:rsidR="00A91A56">
        <w:rPr>
          <w:rFonts w:ascii="Times New Roman" w:hAnsi="Times New Roman"/>
          <w:sz w:val="24"/>
          <w:szCs w:val="24"/>
        </w:rPr>
        <w:t xml:space="preserve">  2019/2020 </w:t>
      </w:r>
      <w:r>
        <w:rPr>
          <w:rFonts w:ascii="Times New Roman" w:hAnsi="Times New Roman"/>
          <w:sz w:val="24"/>
          <w:szCs w:val="24"/>
          <w:lang w:val="uz-Cyrl-UZ"/>
        </w:rPr>
        <w:t>ЎҚ</w:t>
      </w:r>
      <w:r>
        <w:rPr>
          <w:rFonts w:ascii="Times New Roman" w:hAnsi="Times New Roman"/>
          <w:sz w:val="24"/>
          <w:szCs w:val="24"/>
        </w:rPr>
        <w:t>УВ</w:t>
      </w:r>
      <w:r w:rsidR="00A91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ЙИЛИ</w:t>
      </w:r>
      <w:r w:rsidR="00A91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БЮДЖЕТДА</w:t>
      </w:r>
      <w:r w:rsidR="00A91A5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ТАХСИЛ</w:t>
      </w:r>
      <w:r w:rsidR="00A91A5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ОЛГАН</w:t>
      </w:r>
      <w:r w:rsidR="00A91A5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БИТИРУВЧИЛАРНИ</w:t>
      </w:r>
      <w:r w:rsidR="00A91A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91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ЯКУНИЙ</w:t>
      </w:r>
      <w:r w:rsidR="00A91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ДАВЛАТ</w:t>
      </w:r>
      <w:r w:rsidR="00A91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АТТЕСТАТСИЯСИ</w:t>
      </w:r>
      <w:r w:rsidR="00A91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УЧУН</w:t>
      </w:r>
      <w:r w:rsidR="00A91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ТУЗИЛГАН</w:t>
      </w:r>
      <w:r w:rsidR="00A91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НАМУНАВИЙ</w:t>
      </w:r>
      <w:r w:rsidR="00A91A5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САВОЛЛАР</w:t>
      </w:r>
      <w:r w:rsidR="00A91A56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A91A56" w:rsidRDefault="00C939A9" w:rsidP="00A91A56">
      <w:pPr>
        <w:pStyle w:val="a3"/>
        <w:ind w:left="142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ТЎПЛАМИ</w:t>
      </w:r>
      <w:r w:rsidR="00A91A56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EC3B37" w:rsidRDefault="00A91A56" w:rsidP="00A91A56">
      <w:pPr>
        <w:pStyle w:val="a3"/>
        <w:ind w:left="142"/>
        <w:jc w:val="center"/>
        <w:rPr>
          <w:rFonts w:ascii="Times New Roman" w:hAnsi="Times New Roman"/>
          <w:i/>
          <w:sz w:val="24"/>
          <w:szCs w:val="24"/>
          <w:lang w:val="uz-Cyrl-UZ"/>
        </w:rPr>
      </w:pPr>
      <w:r w:rsidRPr="00A91A56">
        <w:rPr>
          <w:rFonts w:ascii="Times New Roman" w:hAnsi="Times New Roman"/>
          <w:i/>
          <w:sz w:val="24"/>
          <w:szCs w:val="24"/>
          <w:lang w:val="uz-Cyrl-UZ"/>
        </w:rPr>
        <w:t>(</w:t>
      </w:r>
      <w:r w:rsidR="00C939A9">
        <w:rPr>
          <w:rFonts w:ascii="Times New Roman" w:hAnsi="Times New Roman"/>
          <w:i/>
          <w:sz w:val="24"/>
          <w:szCs w:val="24"/>
          <w:lang w:val="uz-Cyrl-UZ"/>
        </w:rPr>
        <w:t>Ўзбекистон</w:t>
      </w:r>
      <w:r w:rsidRPr="00A91A56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i/>
          <w:sz w:val="24"/>
          <w:szCs w:val="24"/>
          <w:lang w:val="uz-Cyrl-UZ"/>
        </w:rPr>
        <w:t>тарихи</w:t>
      </w:r>
      <w:r w:rsidRPr="00A91A56">
        <w:rPr>
          <w:rFonts w:ascii="Times New Roman" w:hAnsi="Times New Roman"/>
          <w:i/>
          <w:sz w:val="24"/>
          <w:szCs w:val="24"/>
          <w:lang w:val="uz-Cyrl-UZ"/>
        </w:rPr>
        <w:t xml:space="preserve">, </w:t>
      </w:r>
      <w:r w:rsidR="00C939A9">
        <w:rPr>
          <w:rFonts w:ascii="Times New Roman" w:hAnsi="Times New Roman"/>
          <w:i/>
          <w:sz w:val="24"/>
          <w:szCs w:val="24"/>
          <w:lang w:val="uz-Cyrl-UZ"/>
        </w:rPr>
        <w:t>махсус</w:t>
      </w:r>
      <w:r w:rsidRPr="00A91A56">
        <w:rPr>
          <w:rFonts w:ascii="Times New Roman" w:hAnsi="Times New Roman"/>
          <w:i/>
          <w:sz w:val="24"/>
          <w:szCs w:val="24"/>
          <w:lang w:val="uz-Cyrl-UZ"/>
        </w:rPr>
        <w:t xml:space="preserve"> - </w:t>
      </w:r>
      <w:r w:rsidR="00C939A9">
        <w:rPr>
          <w:rFonts w:ascii="Times New Roman" w:hAnsi="Times New Roman"/>
          <w:i/>
          <w:sz w:val="24"/>
          <w:szCs w:val="24"/>
          <w:lang w:val="uz-Cyrl-UZ"/>
        </w:rPr>
        <w:t>касбий</w:t>
      </w:r>
      <w:r w:rsidRPr="00A91A56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i/>
          <w:sz w:val="24"/>
          <w:szCs w:val="24"/>
          <w:lang w:val="uz-Cyrl-UZ"/>
        </w:rPr>
        <w:t>фанлардан</w:t>
      </w:r>
      <w:r w:rsidRPr="00A91A56">
        <w:rPr>
          <w:rFonts w:ascii="Times New Roman" w:hAnsi="Times New Roman"/>
          <w:i/>
          <w:sz w:val="24"/>
          <w:szCs w:val="24"/>
          <w:lang w:val="uz-Cyrl-UZ"/>
        </w:rPr>
        <w:t>)</w:t>
      </w:r>
    </w:p>
    <w:p w:rsidR="00A117F1" w:rsidRPr="00A117F1" w:rsidRDefault="00C939A9" w:rsidP="00A91A56">
      <w:pPr>
        <w:pStyle w:val="a3"/>
        <w:ind w:left="142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highlight w:val="yellow"/>
          <w:lang w:val="en-US"/>
        </w:rPr>
        <w:t>Ўзбекистон</w:t>
      </w:r>
      <w:r w:rsidR="00A117F1" w:rsidRPr="00A117F1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yellow"/>
          <w:lang w:val="en-US"/>
        </w:rPr>
        <w:t>тарихи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es-AR"/>
        </w:rPr>
        <w:t>Ўзбекистонда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қачондан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бошлаб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импорт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ўрнини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босувчи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маҳсулотлар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ишлаб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чиқаришни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 </w:t>
      </w:r>
      <w:r>
        <w:rPr>
          <w:rFonts w:ascii="Times New Roman" w:hAnsi="Times New Roman"/>
          <w:sz w:val="24"/>
          <w:szCs w:val="24"/>
          <w:lang w:val="uz-Latn-UZ"/>
        </w:rPr>
        <w:t>маҳаллийлаштиришдастури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амалгам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оширила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бошланди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Ўзбекистонда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Иқтисодиёт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реал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сектори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корхоналарининг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молиявий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барқарорлигини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янада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ошириш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чора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>-</w:t>
      </w:r>
      <w:r>
        <w:rPr>
          <w:rFonts w:ascii="Times New Roman" w:hAnsi="Times New Roman"/>
          <w:sz w:val="24"/>
          <w:szCs w:val="24"/>
          <w:lang w:val="es-AR"/>
        </w:rPr>
        <w:t>тадбирлари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тўғрисидаги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фармон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имзоланди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Республикасининг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Тадбиркорлик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фаолияти эркинлигининг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 </w:t>
      </w:r>
      <w:r>
        <w:rPr>
          <w:rFonts w:ascii="Times New Roman" w:hAnsi="Times New Roman"/>
          <w:sz w:val="24"/>
          <w:szCs w:val="24"/>
          <w:lang w:val="es-AR"/>
        </w:rPr>
        <w:t>кафолатлари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тўғрисидаги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қонун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қабул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қилинган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Суғурта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фаолияти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тўғрисидаги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қонун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қабул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қилинган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Суғурта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фаолияти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тўғрисидаги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қонун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қабул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қилингач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, </w:t>
      </w:r>
      <w:r>
        <w:rPr>
          <w:rFonts w:ascii="Times New Roman" w:hAnsi="Times New Roman"/>
          <w:sz w:val="24"/>
          <w:szCs w:val="24"/>
          <w:lang w:val="es-AR"/>
        </w:rPr>
        <w:t>неча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йил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суғурта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ташкилотлари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 </w:t>
      </w:r>
      <w:r>
        <w:rPr>
          <w:rFonts w:ascii="Times New Roman" w:hAnsi="Times New Roman"/>
          <w:sz w:val="24"/>
          <w:szCs w:val="24"/>
          <w:lang w:val="es-AR"/>
        </w:rPr>
        <w:t>даромад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 </w:t>
      </w:r>
      <w:r>
        <w:rPr>
          <w:rFonts w:ascii="Times New Roman" w:hAnsi="Times New Roman"/>
          <w:sz w:val="24"/>
          <w:szCs w:val="24"/>
          <w:lang w:val="es-AR"/>
        </w:rPr>
        <w:t>солиғидан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 </w:t>
      </w:r>
      <w:r>
        <w:rPr>
          <w:rFonts w:ascii="Times New Roman" w:hAnsi="Times New Roman"/>
          <w:sz w:val="24"/>
          <w:szCs w:val="24"/>
          <w:lang w:val="es-AR"/>
        </w:rPr>
        <w:t>озод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қилинди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Кичик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бизнес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хусусий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тадбиркорликни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ривожлантириш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неча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босқичда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амалга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оширилди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Кичик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бизнес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хусусий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тадбиркорликни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ривожлантириш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1991-1996 </w:t>
      </w:r>
      <w:r>
        <w:rPr>
          <w:rFonts w:ascii="Times New Roman" w:hAnsi="Times New Roman"/>
          <w:sz w:val="24"/>
          <w:szCs w:val="24"/>
          <w:lang w:val="es-AR"/>
        </w:rPr>
        <w:t>йиллари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босқич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амалга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оширилди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Кичик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бизнес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хусусий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тадбиркорликни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ривожлантириш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1996-2000 </w:t>
      </w:r>
      <w:r>
        <w:rPr>
          <w:rFonts w:ascii="Times New Roman" w:hAnsi="Times New Roman"/>
          <w:sz w:val="24"/>
          <w:szCs w:val="24"/>
          <w:lang w:val="es-AR"/>
        </w:rPr>
        <w:t>йиллари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босқич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 </w:t>
      </w:r>
      <w:r>
        <w:rPr>
          <w:rFonts w:ascii="Times New Roman" w:hAnsi="Times New Roman"/>
          <w:sz w:val="24"/>
          <w:szCs w:val="24"/>
          <w:lang w:val="es-AR"/>
        </w:rPr>
        <w:t>амалга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оширилди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Кичик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бизнес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хусусий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тадбиркорликни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ривожлантириш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2000-2016 </w:t>
      </w:r>
      <w:r>
        <w:rPr>
          <w:rFonts w:ascii="Times New Roman" w:hAnsi="Times New Roman"/>
          <w:sz w:val="24"/>
          <w:szCs w:val="24"/>
          <w:lang w:val="es-AR"/>
        </w:rPr>
        <w:t>йиллари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босқич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амалга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оширилди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?</w:t>
      </w:r>
    </w:p>
    <w:p w:rsidR="00151EF6" w:rsidRPr="00941C47" w:rsidRDefault="00151EF6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1992-</w:t>
      </w:r>
      <w:r w:rsidR="00C939A9">
        <w:rPr>
          <w:rFonts w:ascii="Times New Roman" w:hAnsi="Times New Roman"/>
          <w:sz w:val="24"/>
          <w:szCs w:val="24"/>
          <w:lang w:val="en-US"/>
        </w:rPr>
        <w:t>йил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4-</w:t>
      </w:r>
      <w:r w:rsidR="00C939A9">
        <w:rPr>
          <w:rFonts w:ascii="Times New Roman" w:hAnsi="Times New Roman"/>
          <w:sz w:val="24"/>
          <w:szCs w:val="24"/>
          <w:lang w:val="en-US"/>
        </w:rPr>
        <w:t>январда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қабул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қилинган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Республикасининг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маҳаллий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ҳокимият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идораларини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қайта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ташкил этиш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тўғрисида</w:t>
      </w:r>
      <w:r w:rsidRPr="00941C47">
        <w:rPr>
          <w:rFonts w:ascii="Times New Roman" w:hAnsi="Times New Roman"/>
          <w:sz w:val="24"/>
          <w:szCs w:val="24"/>
          <w:lang w:val="en-US"/>
        </w:rPr>
        <w:t>”</w:t>
      </w:r>
      <w:r w:rsidR="00C939A9">
        <w:rPr>
          <w:rFonts w:ascii="Times New Roman" w:hAnsi="Times New Roman"/>
          <w:sz w:val="24"/>
          <w:szCs w:val="24"/>
          <w:lang w:val="en-US"/>
        </w:rPr>
        <w:t>ги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қонунга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мувофиқ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…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Лотинчада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“</w:t>
      </w:r>
      <w:r>
        <w:rPr>
          <w:rFonts w:ascii="Times New Roman" w:hAnsi="Times New Roman"/>
          <w:sz w:val="24"/>
          <w:szCs w:val="24"/>
          <w:lang w:val="uz-Latn-UZ"/>
        </w:rPr>
        <w:t>бўлак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”, “</w:t>
      </w:r>
      <w:r>
        <w:rPr>
          <w:rFonts w:ascii="Times New Roman" w:hAnsi="Times New Roman"/>
          <w:sz w:val="24"/>
          <w:szCs w:val="24"/>
          <w:lang w:val="uz-Latn-UZ"/>
        </w:rPr>
        <w:t>қисм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” </w:t>
      </w:r>
      <w:r>
        <w:rPr>
          <w:rFonts w:ascii="Times New Roman" w:hAnsi="Times New Roman"/>
          <w:sz w:val="24"/>
          <w:szCs w:val="24"/>
          <w:lang w:val="uz-Latn-UZ"/>
        </w:rPr>
        <w:t>маъносини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берувчи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атамани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топинг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. 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Қачонга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келиб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Республикаси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Президентининг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Олий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Мажлисга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Мурожаатномаси эълон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қилинди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Ҳозирги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кунда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нечта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сиёсий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партия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фаолият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юритмоқда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Шавкат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Мирзиёев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қаерда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илк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бор экологик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ҳаракатнинг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бошқа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партиялар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тенг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рақобатга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киришган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ҳолда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, </w:t>
      </w:r>
      <w:r>
        <w:rPr>
          <w:rFonts w:ascii="Times New Roman" w:hAnsi="Times New Roman"/>
          <w:sz w:val="24"/>
          <w:szCs w:val="24"/>
          <w:lang w:val="uz-Latn-UZ"/>
        </w:rPr>
        <w:t>сайловлар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орқали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депутатлик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ўрнига эришиши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лозимлиги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таклиф этилди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“</w:t>
      </w:r>
      <w:r>
        <w:rPr>
          <w:rFonts w:ascii="Times New Roman" w:hAnsi="Times New Roman"/>
          <w:sz w:val="24"/>
          <w:szCs w:val="24"/>
          <w:lang w:val="uz-Latn-UZ"/>
        </w:rPr>
        <w:t>Фидокорлар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” </w:t>
      </w:r>
      <w:r>
        <w:rPr>
          <w:rFonts w:ascii="Times New Roman" w:hAnsi="Times New Roman"/>
          <w:sz w:val="24"/>
          <w:szCs w:val="24"/>
          <w:lang w:val="uz-Latn-UZ"/>
        </w:rPr>
        <w:t>миллий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демократик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партияси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“</w:t>
      </w:r>
      <w:r>
        <w:rPr>
          <w:rFonts w:ascii="Times New Roman" w:hAnsi="Times New Roman"/>
          <w:sz w:val="24"/>
          <w:szCs w:val="24"/>
          <w:lang w:val="uz-Latn-UZ"/>
        </w:rPr>
        <w:t>Миллий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тикланиш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” </w:t>
      </w:r>
      <w:r>
        <w:rPr>
          <w:rFonts w:ascii="Times New Roman" w:hAnsi="Times New Roman"/>
          <w:sz w:val="24"/>
          <w:szCs w:val="24"/>
          <w:lang w:val="uz-Latn-UZ"/>
        </w:rPr>
        <w:t>демократик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партиясининг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бирлашув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қурултойи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бўлиб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ўтди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партия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мулкдорлар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қатлами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, </w:t>
      </w:r>
      <w:r>
        <w:rPr>
          <w:rFonts w:ascii="Times New Roman" w:hAnsi="Times New Roman"/>
          <w:sz w:val="24"/>
          <w:szCs w:val="24"/>
          <w:lang w:val="uz-Latn-UZ"/>
        </w:rPr>
        <w:t>кичик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бизнес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, </w:t>
      </w:r>
      <w:r>
        <w:rPr>
          <w:rFonts w:ascii="Times New Roman" w:hAnsi="Times New Roman"/>
          <w:sz w:val="24"/>
          <w:szCs w:val="24"/>
          <w:lang w:val="uz-Latn-UZ"/>
        </w:rPr>
        <w:t>фермерлик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деҳқон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хўжаликлари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вакиллари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, </w:t>
      </w:r>
      <w:r>
        <w:rPr>
          <w:rFonts w:ascii="Times New Roman" w:hAnsi="Times New Roman"/>
          <w:sz w:val="24"/>
          <w:szCs w:val="24"/>
          <w:lang w:val="uz-Latn-UZ"/>
        </w:rPr>
        <w:t>ишлаб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чиқаришнинг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юқори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малакали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мутахассислари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бошқарув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ходимлари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, </w:t>
      </w:r>
      <w:r>
        <w:rPr>
          <w:rFonts w:ascii="Times New Roman" w:hAnsi="Times New Roman"/>
          <w:sz w:val="24"/>
          <w:szCs w:val="24"/>
          <w:lang w:val="uz-Latn-UZ"/>
        </w:rPr>
        <w:t>ишбилармонлар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манфаатларини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ифодалайди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ҳимоя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қилади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Жамиятда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икки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ёки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ундан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ортиқ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партиянинг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фаолият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юритиш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нима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дейилади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Ўзбекистонда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сайловларда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иштирок этиш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ёши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неч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ёшдан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бошланади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Совет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жамияти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сиёсий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тизимининг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асосий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устуни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ҳисобланган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1917-1983-</w:t>
      </w:r>
      <w:r w:rsidR="00C939A9">
        <w:rPr>
          <w:rFonts w:ascii="Times New Roman" w:hAnsi="Times New Roman"/>
          <w:sz w:val="24"/>
          <w:szCs w:val="24"/>
          <w:lang w:val="en-US"/>
        </w:rPr>
        <w:t>йилларда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яшаб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фаолият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кўрсатган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раҳбарини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аниқланг</w:t>
      </w:r>
      <w:r w:rsidRPr="00941C47">
        <w:rPr>
          <w:rFonts w:ascii="Times New Roman" w:hAnsi="Times New Roman"/>
          <w:sz w:val="24"/>
          <w:szCs w:val="24"/>
          <w:lang w:val="en-US"/>
        </w:rPr>
        <w:t>.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Шароф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Рашидов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Компартияси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Марказий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Комитетининг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секретари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лавозимига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сайланди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Шароф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Рашидов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қаерда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туғилган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Шароф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Рашидов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йилларда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ССР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Совети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Президиумининг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раиси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сифатида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фаолият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Тошкентда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зилзила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Тошкент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метрополитени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қурилиши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ташаббуси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бошланган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Тошкент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метрополитенининг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навбати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туширилди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Тошкент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метрополитенининг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навбати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нечта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бекатдан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иборат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томонидан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Шароф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Рашидов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таваллудининг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100 </w:t>
      </w:r>
      <w:r>
        <w:rPr>
          <w:rFonts w:ascii="Times New Roman" w:hAnsi="Times New Roman"/>
          <w:sz w:val="24"/>
          <w:szCs w:val="24"/>
          <w:lang w:val="en-US"/>
        </w:rPr>
        <w:t>йиллигини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нишонлаш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en-US"/>
        </w:rPr>
        <w:t>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қарори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ССР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Совети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Президиуми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раиси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лавозимларида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фаолият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шахсларнинг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шу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лавозимда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ишлаган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мослаштиринг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.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ССР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Министрлар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Советининг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раиси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лавозимида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меҳнат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шахсларнинг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шу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лавозимда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ишлаган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мослаштиринг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.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Бутун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Шарқда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парламент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раиси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аёл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.</w:t>
      </w:r>
      <w:r w:rsidR="00C939A9">
        <w:rPr>
          <w:rFonts w:ascii="Times New Roman" w:hAnsi="Times New Roman"/>
          <w:sz w:val="24"/>
          <w:szCs w:val="24"/>
          <w:lang w:val="en-US"/>
        </w:rPr>
        <w:t>Бутун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Шарқда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парламент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раиси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бўлган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биринчи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аёл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1970-1974-</w:t>
      </w:r>
      <w:r w:rsidR="00C939A9">
        <w:rPr>
          <w:rFonts w:ascii="Times New Roman" w:hAnsi="Times New Roman"/>
          <w:sz w:val="24"/>
          <w:szCs w:val="24"/>
          <w:lang w:val="en-US"/>
        </w:rPr>
        <w:t>йилларда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қандай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фаолият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билан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шуғулланган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Ёдгор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Насриддинова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қаерда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туғилган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41C47">
        <w:rPr>
          <w:rFonts w:ascii="Times New Roman" w:hAnsi="Times New Roman"/>
          <w:sz w:val="24"/>
          <w:szCs w:val="24"/>
        </w:rPr>
        <w:t>“</w:t>
      </w:r>
      <w:r w:rsidR="00C939A9">
        <w:rPr>
          <w:rFonts w:ascii="Times New Roman" w:hAnsi="Times New Roman"/>
          <w:sz w:val="24"/>
          <w:szCs w:val="24"/>
          <w:lang w:val="en-US"/>
        </w:rPr>
        <w:t>Қутадғу</w:t>
      </w:r>
      <w:r w:rsidRPr="00941C47">
        <w:rPr>
          <w:rFonts w:ascii="Times New Roman" w:hAnsi="Times New Roman"/>
          <w:sz w:val="24"/>
          <w:szCs w:val="24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билиг</w:t>
      </w:r>
      <w:r w:rsidRPr="00941C47">
        <w:rPr>
          <w:rFonts w:ascii="Times New Roman" w:hAnsi="Times New Roman"/>
          <w:sz w:val="24"/>
          <w:szCs w:val="24"/>
        </w:rPr>
        <w:t xml:space="preserve">” </w:t>
      </w:r>
      <w:r w:rsidR="00C939A9">
        <w:rPr>
          <w:rFonts w:ascii="Times New Roman" w:hAnsi="Times New Roman"/>
          <w:sz w:val="24"/>
          <w:szCs w:val="24"/>
          <w:lang w:val="en-US"/>
        </w:rPr>
        <w:t>асарининг</w:t>
      </w:r>
      <w:r w:rsidRPr="00941C47">
        <w:rPr>
          <w:rFonts w:ascii="Times New Roman" w:hAnsi="Times New Roman"/>
          <w:sz w:val="24"/>
          <w:szCs w:val="24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муаллифи</w:t>
      </w:r>
      <w:r w:rsidRPr="00941C47">
        <w:rPr>
          <w:rFonts w:ascii="Times New Roman" w:hAnsi="Times New Roman"/>
          <w:sz w:val="24"/>
          <w:szCs w:val="24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 w:rsidR="00C939A9">
        <w:rPr>
          <w:rFonts w:ascii="Times New Roman" w:hAnsi="Times New Roman"/>
          <w:sz w:val="24"/>
          <w:szCs w:val="24"/>
          <w:lang w:val="en-US"/>
        </w:rPr>
        <w:t>Девону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луғатит</w:t>
      </w:r>
      <w:r w:rsidRPr="00941C47">
        <w:rPr>
          <w:rFonts w:ascii="Times New Roman" w:hAnsi="Times New Roman"/>
          <w:sz w:val="24"/>
          <w:szCs w:val="24"/>
          <w:lang w:val="en-US"/>
        </w:rPr>
        <w:t>-</w:t>
      </w:r>
      <w:r w:rsidR="00C939A9">
        <w:rPr>
          <w:rFonts w:ascii="Times New Roman" w:hAnsi="Times New Roman"/>
          <w:sz w:val="24"/>
          <w:szCs w:val="24"/>
          <w:lang w:val="en-US"/>
        </w:rPr>
        <w:t>турк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="00C939A9">
        <w:rPr>
          <w:rFonts w:ascii="Times New Roman" w:hAnsi="Times New Roman"/>
          <w:sz w:val="24"/>
          <w:szCs w:val="24"/>
          <w:lang w:val="en-US"/>
        </w:rPr>
        <w:t>асарининг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муаллифи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 w:rsidR="00C939A9">
        <w:rPr>
          <w:rFonts w:ascii="Times New Roman" w:hAnsi="Times New Roman"/>
          <w:sz w:val="24"/>
          <w:szCs w:val="24"/>
          <w:lang w:val="en-US"/>
        </w:rPr>
        <w:t>Ҳибат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ул</w:t>
      </w:r>
      <w:r w:rsidRPr="00941C47">
        <w:rPr>
          <w:rFonts w:ascii="Times New Roman" w:hAnsi="Times New Roman"/>
          <w:sz w:val="24"/>
          <w:szCs w:val="24"/>
          <w:lang w:val="en-US"/>
        </w:rPr>
        <w:t>-</w:t>
      </w:r>
      <w:r w:rsidR="00C939A9">
        <w:rPr>
          <w:rFonts w:ascii="Times New Roman" w:hAnsi="Times New Roman"/>
          <w:sz w:val="24"/>
          <w:szCs w:val="24"/>
          <w:lang w:val="en-US"/>
        </w:rPr>
        <w:t>ҳақойиқ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="00C939A9">
        <w:rPr>
          <w:rFonts w:ascii="Times New Roman" w:hAnsi="Times New Roman"/>
          <w:sz w:val="24"/>
          <w:szCs w:val="24"/>
          <w:lang w:val="en-US"/>
        </w:rPr>
        <w:t>асарининг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муаллифи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 w:rsidR="00C939A9">
        <w:rPr>
          <w:rFonts w:ascii="Times New Roman" w:hAnsi="Times New Roman"/>
          <w:sz w:val="24"/>
          <w:szCs w:val="24"/>
          <w:lang w:val="en-US"/>
        </w:rPr>
        <w:t>Ҳикмат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="00C939A9">
        <w:rPr>
          <w:rFonts w:ascii="Times New Roman" w:hAnsi="Times New Roman"/>
          <w:sz w:val="24"/>
          <w:szCs w:val="24"/>
          <w:lang w:val="en-US"/>
        </w:rPr>
        <w:t>асарининг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муаллифи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Бу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туркий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адабий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тили эски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тилларининг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вужудга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келишида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муҳим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босқич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Абулқосим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Маҳмуд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аз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Замахшарий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Хоразмнинг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Замахшар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қишлоғида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дунёга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Маҳмуд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Замахшарий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шаҳарларда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ҳаёт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кечириб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араб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тили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адабиётини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диний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илмларини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хаттотлик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санъатини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араб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мақолалари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урф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одатларини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чуқур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ўрганган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20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Абулқосим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Маҳмуд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аз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Замахшарий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қанчадан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ортиқ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ёзган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Замахшарийнинг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араб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тили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фонетикаси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морфологиясига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бағишланган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Замахшарийнинг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Қуръони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карим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тафсирига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оид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Қоҳирадаги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диний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дорилфунуннинг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талабалари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ҳозир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Ал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Кашшофъ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асосида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Қуръони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каримни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ўрганадилар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Араб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ғайри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араблар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устози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lang w:val="en-US"/>
        </w:rPr>
        <w:t>каби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шарафли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улуғланган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Хоразм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фахри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lang w:val="en-US"/>
        </w:rPr>
        <w:t>каби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шарафли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улуғланган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аллома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Жоруллоҳ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” (“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Аллоҳнинг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қўшниси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US"/>
        </w:rPr>
        <w:t>”) </w:t>
      </w:r>
      <w:r>
        <w:rPr>
          <w:rFonts w:ascii="Times New Roman" w:hAnsi="Times New Roman"/>
          <w:sz w:val="24"/>
          <w:szCs w:val="24"/>
          <w:lang w:val="en-US"/>
        </w:rPr>
        <w:t>деган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 </w:t>
      </w:r>
      <w:r>
        <w:rPr>
          <w:rFonts w:ascii="Times New Roman" w:hAnsi="Times New Roman"/>
          <w:sz w:val="24"/>
          <w:szCs w:val="24"/>
          <w:lang w:val="en-US"/>
        </w:rPr>
        <w:t>шарафли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номга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 </w:t>
      </w:r>
      <w:r>
        <w:rPr>
          <w:rFonts w:ascii="Times New Roman" w:hAnsi="Times New Roman"/>
          <w:sz w:val="24"/>
          <w:szCs w:val="24"/>
          <w:lang w:val="en-US"/>
        </w:rPr>
        <w:t>муяссар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 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Қуйидаги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жавоблардан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Замахшарий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номи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боғлиқ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Маҳмуд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Замахшарий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вафот этган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Маҳмуд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Замахшарийнинг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920 </w:t>
      </w:r>
      <w:r>
        <w:rPr>
          <w:rFonts w:ascii="Times New Roman" w:hAnsi="Times New Roman"/>
          <w:sz w:val="24"/>
          <w:szCs w:val="24"/>
          <w:lang w:val="en-US"/>
        </w:rPr>
        <w:t>йиллиги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нишонланди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Юсуф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Хос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Ҳожиб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яшаган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давр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оралиғи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мамлакатимизда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фаол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демократик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янгиланиш</w:t>
      </w:r>
    </w:p>
    <w:p w:rsidR="00151EF6" w:rsidRPr="00941C47" w:rsidRDefault="00C939A9" w:rsidP="00941C47">
      <w:pPr>
        <w:pStyle w:val="a8"/>
        <w:spacing w:line="276" w:lineRule="auto"/>
        <w:ind w:left="142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proofErr w:type="gramStart"/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proofErr w:type="gramEnd"/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модернизатсиялаш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жараёнлари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кузатилди</w:t>
      </w:r>
    </w:p>
    <w:p w:rsidR="00151EF6" w:rsidRPr="00941C47" w:rsidRDefault="00151EF6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Мамлакатимизда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фаол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демократик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янгиланиш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модернизатсиялаш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жараёнлари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босқичининг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асосий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вазифаси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қилиб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қуйидаги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масала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қўйилди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Ислом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Каримов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томонидан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мамлакатда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фуқаролик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жамиятини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шакллантириш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демократик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ислоҳотларни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янада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чуқурлаштириш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консепсияси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ишлаб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чиқилди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,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ушбу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босқич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нимага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қаратилганлиги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билан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характерланади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Нечинчи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йилда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бўлиб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ўтган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Олий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Мажлиснинг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ИХ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сессияси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2961CB" w:rsidRDefault="00C939A9" w:rsidP="002961CB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Нечинчи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йилда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бўлиб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ўтган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Ислом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Каримовнинг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Ўзбекистон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Республикаси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Олий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Мажлиси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Қонунчилик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палатаси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Сенатининг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қўшма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мажлисидаги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«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Мамлакатимизда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демократик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ислоҳотларни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янада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чуқурлаштириш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фуқаролик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жамиятини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ривожлантириш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консепсияси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»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мавзусида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қилган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маърузаси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амалга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оширилган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ислоҳотларни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сарҳисоб</w:t>
      </w:r>
      <w:r w:rsidR="002961CB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қилиш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ҳамда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жамият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давлат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ҳаётининг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барча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соҳаларини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янада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ривожлантириш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йўналишларини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белгилаб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олиш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нуқтайи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назаридан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муҳим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аҳамиятга эга</w:t>
      </w:r>
      <w:r w:rsidR="00151EF6" w:rsidRP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бўлди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Давлат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ҳокимияти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бошқарувини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демократлаштиришга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асосан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Конститутсиянинг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нечанчи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моддаларига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ўзгартиришлар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киритилиб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,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унга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асосан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Бош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Вазир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номзоди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сайловларда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(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Олий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Мажлис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)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энг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кўп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депутатлик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ўринларини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олган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сиёсий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партия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ёки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тенг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миқдорда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кўп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ўрин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олган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сиёсий</w:t>
      </w:r>
    </w:p>
    <w:p w:rsidR="00151EF6" w:rsidRPr="00941C47" w:rsidRDefault="00C939A9" w:rsidP="00941C47">
      <w:pPr>
        <w:pStyle w:val="a8"/>
        <w:spacing w:line="276" w:lineRule="auto"/>
        <w:ind w:left="142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proofErr w:type="gramStart"/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партиялар</w:t>
      </w:r>
      <w:proofErr w:type="gramEnd"/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томонидан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таклиф этилади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,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Президент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тақдим этилган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номзодни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кўриб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чиқиб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10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кун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муддат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ичида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Олий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Мажлис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палаталари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томонидан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кўриб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чиқиш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тасдиқлаши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учун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таклиф этадиган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бўлди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Ахборот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соҳасини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ислоҳ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қилиш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,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ахборот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сўз эркинлигини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таъминлаш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соҳасида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мамлакатда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ушбу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соҳага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оид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…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га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яқин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қонун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ҳужжатлари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қабул</w:t>
      </w:r>
    </w:p>
    <w:p w:rsidR="00151EF6" w:rsidRPr="00941C47" w:rsidRDefault="00C939A9" w:rsidP="00941C47">
      <w:pPr>
        <w:pStyle w:val="a8"/>
        <w:spacing w:line="276" w:lineRule="auto"/>
        <w:ind w:left="142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proofErr w:type="gramStart"/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қилинди</w:t>
      </w:r>
      <w:proofErr w:type="gramEnd"/>
    </w:p>
    <w:p w:rsidR="00151EF6" w:rsidRPr="00941C47" w:rsidRDefault="00151EF6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Давлат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ҳокимияти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бошқарувини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демократлаштириш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консепсияда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нима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таъкидланган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Нечинчи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йилда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илк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бор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мамлакат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аҳолиси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ҳукуматнинг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тўғридан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-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тўғри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мулоқоти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йўлга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қўйилди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Нечинчи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йилда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Бош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вазирнинг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(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пм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.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гов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.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уз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манзилида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)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виртуал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қабулхонаси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очилди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Нечинчи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йил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«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Халқ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билан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мулоқот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инсон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манфаатлари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йили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»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деб эълон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қилинган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Нечинчи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йилда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Президент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Шавкат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Мирзиёевнинг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«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Жисмоний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юридик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шахсларнинг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мурожаатлари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билан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ишлаш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тизимини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тубдан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такомиллаштиришга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доир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чора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-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тадбирлар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тўғрисида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»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ги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фармонига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биноан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Халқ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қабулхоналари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ташкил этилди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Қуйидаги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муносабат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юзасидан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тезкор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давлат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хизматлари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агентлигини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ташкил этиш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ғоясини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илгари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сурилди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Шавкат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Мирзиёев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Бирлашган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Миллатлар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Ташкилоти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Бош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Ассамблеясининг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…-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сессиясида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,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халқ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ҳокимиятини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номига эмас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,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балки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амалда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жорий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қилиш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механизмларини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мустаҳкамлашни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глобал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мақсад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сифатида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белгилаб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,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мамлакатимиз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барча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ҳудудида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Президентнинг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виртуал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Халқ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қабулхоналари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ташкил этилганини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ҳамда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ҳозирги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кунгача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бир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миллиондан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ортиқ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фуқароларимиз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бу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қабулхоналар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орқали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ўзларининг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долзарб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муаммоларини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ҳал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қилганини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таъкидлаб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ўтди</w:t>
      </w:r>
    </w:p>
    <w:p w:rsidR="00151EF6" w:rsidRPr="00941C47" w:rsidRDefault="00151EF6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Қуйидаги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омил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давлатимизни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янада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жадал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суръатлар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билан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ривожлантириш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учун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мутлақо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янгича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ёндашувни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ишлаб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чиқишни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тақозо этди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Нотўғри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ҳукмни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аниқланг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Нотўғри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ҳукмни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аниқланг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Қуйидаги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қаторда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ҳаракатлар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стратегиясида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давлат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жамият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қурилиши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тизимини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такомиллаштиришнинг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учинчи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устувор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йўналиши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келтирилган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Қуйидаги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қаторда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ҳаракатлар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стратегиясида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давлат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жамият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қурилиши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тизимини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такомиллаштиришнинг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иккинчи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устувор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йўналиши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келтирилган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Қуйидаги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қаторда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ҳаракатлар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стратегиясида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давлат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жамият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қурилиши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тизимини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такомиллаштиришнинг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биринчи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устувор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йўналиши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келтирилган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Қуйидаги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қаторда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ҳаракатлар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стратегиясида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давлат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жамият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қурилиши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тизимини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такомиллаштиришнинг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тўртинчи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устувор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йўналиши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келтирилган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Қуйидаги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қаторда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ҳаракатлар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стратегиясида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давлат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жамият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қурилиши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тизимини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такомиллаштиришнинг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бешинчи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устувор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йўналиши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келтирилган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Қуйидаги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ранг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иқтисодиётни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ривожлантириш элементлари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ҳисобланган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куч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-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қудрат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бойлик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рамзи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Қуйидаги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ранг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қонун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устуворлиги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-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номуслилик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рамзи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Қуйидаги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ранг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осмон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тоза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сув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рамзи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,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Амир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Темур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давлати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байроғининг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ранги</w:t>
      </w:r>
    </w:p>
    <w:p w:rsidR="00151EF6" w:rsidRPr="00941C47" w:rsidRDefault="00151EF6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Қуйидаги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ранг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ҳаёт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аҳолининг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муносиб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турмуш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тарзини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таъминлаш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рамзи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Қуйидаги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ранг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тинчликсеварлик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сиёсати элементлари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ҳисобланган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тинчлик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софлик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рамзи</w:t>
      </w:r>
    </w:p>
    <w:p w:rsidR="00151EF6" w:rsidRPr="00941C47" w:rsidRDefault="00151EF6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Қуйидаги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қаторда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ҳаракатлар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стратегиясида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давлат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жамият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қурилиши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тизимини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такомиллаштиришнинг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тўртинчи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устуворнинг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ранги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келтирилган</w:t>
      </w:r>
    </w:p>
    <w:p w:rsidR="00151EF6" w:rsidRPr="00941C47" w:rsidRDefault="00151EF6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Қуйидаги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қаторда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ҳаракатлар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стратегиясида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давлат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жамият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қурилиши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тизимини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такомиллаштиришнинг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биринчи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устуворнинг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ранги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келтирилган</w:t>
      </w:r>
    </w:p>
    <w:p w:rsidR="00151EF6" w:rsidRPr="00941C47" w:rsidRDefault="00151EF6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Қуйидаги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қаторда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ҳаракатлар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стратегиясида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давлат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жамият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қурилиши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тизимини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такомиллаштиришнинг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иккинчи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устуворнинг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ранги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келтирилган</w:t>
      </w:r>
    </w:p>
    <w:p w:rsidR="00151EF6" w:rsidRPr="00941C47" w:rsidRDefault="00151EF6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Қуйидаги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қаторда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ҳаракатлар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стратегиясида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давлат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жамият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қурилиши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тизимини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такомиллаштиришнинг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учинчи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устуворнинг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ранги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келтирилган</w:t>
      </w:r>
    </w:p>
    <w:p w:rsidR="00151EF6" w:rsidRPr="00941C47" w:rsidRDefault="00151EF6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Қуйидаги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қаторда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ҳаракатлар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стратегиясида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давлат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жамият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қурилиши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тизимини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такомиллаштиришнинг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бешинчи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устуворнинг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ранги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келтирилган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Бирор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соҳани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ривожлантиришга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қаратилган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кенг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қамровли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лойиҳа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ёки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қарашлар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мажмуи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бу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—…</w:t>
      </w:r>
    </w:p>
    <w:p w:rsidR="00151EF6" w:rsidRPr="00941C47" w:rsidRDefault="00C939A9" w:rsidP="00941C47">
      <w:pPr>
        <w:pStyle w:val="a8"/>
        <w:numPr>
          <w:ilvl w:val="0"/>
          <w:numId w:val="3"/>
        </w:numPr>
        <w:spacing w:line="276" w:lineRule="auto"/>
        <w:ind w:left="142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Узоққа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борувчи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таъсир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воситалари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услублари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;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мақсадни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истиқболли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динамик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аниқлаб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олиш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бу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—…</w:t>
      </w:r>
    </w:p>
    <w:p w:rsidR="00151EF6" w:rsidRPr="00941C47" w:rsidRDefault="00151EF6" w:rsidP="00941C47">
      <w:pPr>
        <w:pStyle w:val="a8"/>
        <w:spacing w:line="276" w:lineRule="auto"/>
        <w:ind w:left="142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86.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Ҳуқуқшуносликда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ҳуқуқбузарга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нисбатан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қо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ʻ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лланиладиган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унинг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учун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муайян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оқибатлар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келтирувчи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чора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бу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—….</w:t>
      </w:r>
    </w:p>
    <w:p w:rsidR="00151EF6" w:rsidRPr="00941C47" w:rsidRDefault="00151EF6" w:rsidP="00941C47">
      <w:pPr>
        <w:pStyle w:val="a8"/>
        <w:spacing w:line="276" w:lineRule="auto"/>
        <w:ind w:left="142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87. </w:t>
      </w:r>
      <w:r w:rsidR="00C939A9">
        <w:rPr>
          <w:rFonts w:ascii="Times New Roman" w:hAnsi="Times New Roman"/>
          <w:sz w:val="24"/>
          <w:szCs w:val="24"/>
          <w:lang w:val="en-GB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автомобил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транспорти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Pr="00941C47">
        <w:rPr>
          <w:rFonts w:ascii="Times New Roman" w:hAnsi="Times New Roman"/>
          <w:sz w:val="24"/>
          <w:szCs w:val="24"/>
          <w:lang w:val="en-GB"/>
        </w:rPr>
        <w:t xml:space="preserve">( </w:t>
      </w:r>
      <w:r w:rsidR="00C939A9">
        <w:rPr>
          <w:rFonts w:ascii="Times New Roman" w:hAnsi="Times New Roman"/>
          <w:sz w:val="24"/>
          <w:szCs w:val="24"/>
          <w:lang w:val="en-GB"/>
        </w:rPr>
        <w:t>Ўзавтотранс</w:t>
      </w:r>
      <w:proofErr w:type="gramEnd"/>
      <w:r w:rsidRPr="00941C47">
        <w:rPr>
          <w:rFonts w:ascii="Times New Roman" w:hAnsi="Times New Roman"/>
          <w:sz w:val="24"/>
          <w:szCs w:val="24"/>
          <w:lang w:val="en-GB"/>
        </w:rPr>
        <w:t xml:space="preserve"> ) </w:t>
      </w:r>
      <w:r w:rsidR="00C939A9">
        <w:rPr>
          <w:rFonts w:ascii="Times New Roman" w:hAnsi="Times New Roman"/>
          <w:sz w:val="24"/>
          <w:szCs w:val="24"/>
          <w:lang w:val="en-GB"/>
        </w:rPr>
        <w:t>давлат</w:t>
      </w:r>
      <w:r w:rsidRPr="00941C47">
        <w:rPr>
          <w:rFonts w:ascii="Times New Roman" w:hAnsi="Times New Roman"/>
          <w:sz w:val="24"/>
          <w:szCs w:val="24"/>
          <w:lang w:val="en-GB"/>
        </w:rPr>
        <w:t>-</w:t>
      </w:r>
      <w:r w:rsidR="00C939A9">
        <w:rPr>
          <w:rFonts w:ascii="Times New Roman" w:hAnsi="Times New Roman"/>
          <w:sz w:val="24"/>
          <w:szCs w:val="24"/>
          <w:lang w:val="en-GB"/>
        </w:rPr>
        <w:t>аксиядорлик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корпоратсияси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қачон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автомобил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ва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дарё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транспорти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агентлигига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айлантирилди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?</w:t>
      </w:r>
    </w:p>
    <w:p w:rsidR="00151EF6" w:rsidRPr="00941C47" w:rsidRDefault="00C939A9" w:rsidP="00941C47">
      <w:pPr>
        <w:pStyle w:val="a3"/>
        <w:numPr>
          <w:ilvl w:val="0"/>
          <w:numId w:val="4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темир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йўллари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аксиядорлик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компанияси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ташкил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этилди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?</w:t>
      </w:r>
      <w:proofErr w:type="gramEnd"/>
    </w:p>
    <w:p w:rsidR="00151EF6" w:rsidRPr="00941C47" w:rsidRDefault="00151EF6" w:rsidP="00941C47">
      <w:pPr>
        <w:spacing w:after="0"/>
        <w:ind w:left="142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89.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1996-</w:t>
      </w:r>
      <w:r w:rsidR="00C939A9">
        <w:rPr>
          <w:rFonts w:ascii="Times New Roman" w:hAnsi="Times New Roman"/>
          <w:sz w:val="24"/>
          <w:szCs w:val="24"/>
          <w:lang w:val="en-GB"/>
        </w:rPr>
        <w:t>йилдан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Тошкент</w:t>
      </w:r>
      <w:r w:rsidRPr="00941C47">
        <w:rPr>
          <w:rFonts w:ascii="Times New Roman" w:hAnsi="Times New Roman"/>
          <w:sz w:val="24"/>
          <w:szCs w:val="24"/>
          <w:lang w:val="en-GB"/>
        </w:rPr>
        <w:t>-</w:t>
      </w:r>
      <w:r w:rsidR="00C939A9">
        <w:rPr>
          <w:rFonts w:ascii="Times New Roman" w:hAnsi="Times New Roman"/>
          <w:sz w:val="24"/>
          <w:szCs w:val="24"/>
          <w:lang w:val="en-GB"/>
        </w:rPr>
        <w:t>Андижон</w:t>
      </w:r>
      <w:r w:rsidRPr="00941C47">
        <w:rPr>
          <w:rFonts w:ascii="Times New Roman" w:hAnsi="Times New Roman"/>
          <w:sz w:val="24"/>
          <w:szCs w:val="24"/>
          <w:lang w:val="en-GB"/>
        </w:rPr>
        <w:t>-</w:t>
      </w:r>
      <w:r w:rsidR="00C939A9">
        <w:rPr>
          <w:rFonts w:ascii="Times New Roman" w:hAnsi="Times New Roman"/>
          <w:sz w:val="24"/>
          <w:szCs w:val="24"/>
          <w:lang w:val="en-GB"/>
        </w:rPr>
        <w:t>Ўш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магистралининг</w:t>
      </w:r>
      <w:r w:rsidRPr="00941C47">
        <w:rPr>
          <w:rFonts w:ascii="Times New Roman" w:hAnsi="Times New Roman"/>
          <w:sz w:val="24"/>
          <w:szCs w:val="24"/>
          <w:lang w:val="en-GB"/>
        </w:rPr>
        <w:t>………..</w:t>
      </w:r>
      <w:r w:rsidR="00C939A9">
        <w:rPr>
          <w:rFonts w:ascii="Times New Roman" w:hAnsi="Times New Roman"/>
          <w:sz w:val="24"/>
          <w:szCs w:val="24"/>
          <w:lang w:val="en-GB"/>
        </w:rPr>
        <w:t>дан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="00C939A9">
        <w:rPr>
          <w:rFonts w:ascii="Times New Roman" w:hAnsi="Times New Roman"/>
          <w:sz w:val="24"/>
          <w:szCs w:val="24"/>
          <w:lang w:val="en-GB"/>
        </w:rPr>
        <w:t>ортиғи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n-GB"/>
        </w:rPr>
        <w:t>тоғли</w:t>
      </w:r>
      <w:proofErr w:type="gramEnd"/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участкаларида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қурилиш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ишлари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олиб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бошланади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?</w:t>
      </w:r>
    </w:p>
    <w:p w:rsidR="00151EF6" w:rsidRPr="00941C47" w:rsidRDefault="00151EF6" w:rsidP="00941C47">
      <w:pPr>
        <w:spacing w:after="0"/>
        <w:ind w:left="142"/>
        <w:jc w:val="both"/>
        <w:rPr>
          <w:rFonts w:ascii="Times New Roman" w:hAnsi="Times New Roman"/>
          <w:sz w:val="24"/>
          <w:szCs w:val="24"/>
          <w:lang w:val="en-GB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90.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Қайси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тоннеллар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қуриб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="00C939A9">
        <w:rPr>
          <w:rFonts w:ascii="Times New Roman" w:hAnsi="Times New Roman"/>
          <w:sz w:val="24"/>
          <w:szCs w:val="24"/>
          <w:lang w:val="en-GB"/>
        </w:rPr>
        <w:t>битказилди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?</w:t>
      </w:r>
      <w:proofErr w:type="gramEnd"/>
    </w:p>
    <w:p w:rsidR="00151EF6" w:rsidRPr="00941C47" w:rsidRDefault="00151EF6" w:rsidP="00941C47">
      <w:pPr>
        <w:spacing w:after="0"/>
        <w:ind w:left="142"/>
        <w:jc w:val="both"/>
        <w:rPr>
          <w:rFonts w:ascii="Times New Roman" w:hAnsi="Times New Roman"/>
          <w:sz w:val="24"/>
          <w:szCs w:val="24"/>
          <w:lang w:val="en-GB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91.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Ўзбекистонни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Қозоғистон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орқали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Россия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Федератсияси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билан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боғлайдиган</w:t>
      </w:r>
      <w:r w:rsidRPr="00941C47">
        <w:rPr>
          <w:rFonts w:ascii="Times New Roman" w:hAnsi="Times New Roman"/>
          <w:sz w:val="24"/>
          <w:szCs w:val="24"/>
          <w:lang w:val="en-GB"/>
        </w:rPr>
        <w:t>……</w:t>
      </w:r>
      <w:r w:rsidR="00C939A9">
        <w:rPr>
          <w:rFonts w:ascii="Times New Roman" w:hAnsi="Times New Roman"/>
          <w:sz w:val="24"/>
          <w:szCs w:val="24"/>
          <w:lang w:val="en-GB"/>
        </w:rPr>
        <w:t>қурилишининг</w:t>
      </w:r>
    </w:p>
    <w:p w:rsidR="00151EF6" w:rsidRPr="00941C47" w:rsidRDefault="00C939A9" w:rsidP="00941C47">
      <w:p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>биринчи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босқичи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якунланади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?</w:t>
      </w:r>
    </w:p>
    <w:p w:rsidR="00151EF6" w:rsidRPr="00941C47" w:rsidRDefault="00151EF6" w:rsidP="00941C47">
      <w:pPr>
        <w:spacing w:after="0"/>
        <w:ind w:left="142"/>
        <w:jc w:val="both"/>
        <w:rPr>
          <w:rFonts w:ascii="Times New Roman" w:hAnsi="Times New Roman"/>
          <w:sz w:val="24"/>
          <w:szCs w:val="24"/>
          <w:lang w:val="en-GB"/>
        </w:rPr>
      </w:pPr>
      <w:r w:rsidRPr="00941C47">
        <w:rPr>
          <w:rFonts w:ascii="Times New Roman" w:hAnsi="Times New Roman"/>
          <w:sz w:val="24"/>
          <w:szCs w:val="24"/>
          <w:lang w:val="en-GB"/>
        </w:rPr>
        <w:t>92.</w:t>
      </w:r>
      <w:r w:rsidR="00C939A9">
        <w:rPr>
          <w:rFonts w:ascii="Times New Roman" w:hAnsi="Times New Roman"/>
          <w:sz w:val="24"/>
          <w:szCs w:val="24"/>
          <w:lang w:val="en-GB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ягона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темир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йўл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тармоғини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вужудга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келтириш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мақсадида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1994-2001 </w:t>
      </w:r>
      <w:r w:rsidR="00C939A9">
        <w:rPr>
          <w:rFonts w:ascii="Times New Roman" w:hAnsi="Times New Roman"/>
          <w:sz w:val="24"/>
          <w:szCs w:val="24"/>
          <w:lang w:val="en-GB"/>
        </w:rPr>
        <w:t>йиллар</w:t>
      </w:r>
      <w:r w:rsidRPr="00941C47">
        <w:rPr>
          <w:rFonts w:ascii="Times New Roman" w:hAnsi="Times New Roman"/>
          <w:sz w:val="24"/>
          <w:szCs w:val="24"/>
          <w:lang w:val="en-GB"/>
        </w:rPr>
        <w:t>……?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транспорт</w:t>
      </w:r>
      <w:r w:rsidR="00151EF6"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транспорт</w:t>
      </w:r>
      <w:r w:rsidR="00151EF6"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коммуникатсиялари</w:t>
      </w:r>
      <w:r w:rsidR="00151EF6"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уюшмаси</w:t>
      </w:r>
      <w:r w:rsidR="00151EF6"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ташкил </w:t>
      </w:r>
      <w:proofErr w:type="gramStart"/>
      <w:r>
        <w:rPr>
          <w:rFonts w:ascii="Times New Roman" w:hAnsi="Times New Roman"/>
          <w:sz w:val="24"/>
          <w:szCs w:val="24"/>
          <w:lang w:val="de-DE"/>
        </w:rPr>
        <w:t>этилди</w:t>
      </w:r>
      <w:r w:rsidR="00151EF6" w:rsidRPr="00941C47">
        <w:rPr>
          <w:rFonts w:ascii="Times New Roman" w:hAnsi="Times New Roman"/>
          <w:sz w:val="24"/>
          <w:szCs w:val="24"/>
          <w:lang w:val="de-DE"/>
        </w:rPr>
        <w:t xml:space="preserve"> ?</w:t>
      </w:r>
      <w:proofErr w:type="gramEnd"/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транспорт</w:t>
      </w:r>
      <w:r w:rsidR="00151EF6"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транспорт</w:t>
      </w:r>
      <w:r w:rsidR="00151EF6"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коммуникатсиялари</w:t>
      </w:r>
      <w:r w:rsidR="00151EF6"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уюшмаси</w:t>
      </w:r>
      <w:r w:rsidR="00151EF6"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таркибига</w:t>
      </w:r>
      <w:r w:rsidR="00151EF6"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ташкилотлар</w:t>
      </w:r>
      <w:r w:rsidR="00151EF6"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киритилди</w:t>
      </w:r>
      <w:r w:rsidR="00151EF6" w:rsidRPr="00941C47">
        <w:rPr>
          <w:rFonts w:ascii="Times New Roman" w:hAnsi="Times New Roman"/>
          <w:sz w:val="24"/>
          <w:szCs w:val="24"/>
          <w:lang w:val="de-DE"/>
        </w:rPr>
        <w:t xml:space="preserve"> 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de-DE"/>
        </w:rPr>
        <w:t>Дастлаб</w:t>
      </w:r>
      <w:r w:rsidRPr="00941C47"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de-DE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de-DE"/>
        </w:rPr>
        <w:t>ҳаво</w:t>
      </w:r>
      <w:r w:rsidRPr="00941C47"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de-DE"/>
        </w:rPr>
        <w:t>йўллари</w:t>
      </w:r>
      <w:r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de-DE"/>
        </w:rPr>
        <w:t>қанча</w:t>
      </w:r>
      <w:r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de-DE"/>
        </w:rPr>
        <w:t>рейсларни</w:t>
      </w:r>
      <w:r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de-DE"/>
        </w:rPr>
        <w:t>амалга</w:t>
      </w:r>
      <w:r w:rsidRPr="00941C4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gramStart"/>
      <w:r w:rsidR="00C939A9">
        <w:rPr>
          <w:rFonts w:ascii="Times New Roman" w:hAnsi="Times New Roman"/>
          <w:sz w:val="24"/>
          <w:szCs w:val="24"/>
          <w:lang w:val="de-DE"/>
        </w:rPr>
        <w:t>оширган</w:t>
      </w:r>
      <w:r w:rsidRPr="00941C47">
        <w:rPr>
          <w:rFonts w:ascii="Times New Roman" w:hAnsi="Times New Roman"/>
          <w:sz w:val="24"/>
          <w:szCs w:val="24"/>
          <w:lang w:val="de-DE"/>
        </w:rPr>
        <w:t xml:space="preserve"> ?</w:t>
      </w:r>
      <w:proofErr w:type="gramEnd"/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Қачон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узунлиги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341 </w:t>
      </w:r>
      <w:r w:rsidR="00C939A9">
        <w:rPr>
          <w:rFonts w:ascii="Times New Roman" w:hAnsi="Times New Roman"/>
          <w:sz w:val="24"/>
          <w:szCs w:val="24"/>
          <w:lang w:val="es-AR"/>
        </w:rPr>
        <w:t>км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бўлган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Навоий</w:t>
      </w:r>
      <w:r w:rsidRPr="00941C47">
        <w:rPr>
          <w:rFonts w:ascii="Times New Roman" w:hAnsi="Times New Roman"/>
          <w:sz w:val="24"/>
          <w:szCs w:val="24"/>
          <w:lang w:val="es-AR"/>
        </w:rPr>
        <w:t>-</w:t>
      </w:r>
      <w:r w:rsidR="00C939A9">
        <w:rPr>
          <w:rFonts w:ascii="Times New Roman" w:hAnsi="Times New Roman"/>
          <w:sz w:val="24"/>
          <w:szCs w:val="24"/>
          <w:lang w:val="es-AR"/>
        </w:rPr>
        <w:t>Учқудуқ</w:t>
      </w:r>
      <w:r w:rsidRPr="00941C47">
        <w:rPr>
          <w:rFonts w:ascii="Times New Roman" w:hAnsi="Times New Roman"/>
          <w:sz w:val="24"/>
          <w:szCs w:val="24"/>
          <w:lang w:val="es-AR"/>
        </w:rPr>
        <w:t>-</w:t>
      </w:r>
      <w:r w:rsidR="00C939A9">
        <w:rPr>
          <w:rFonts w:ascii="Times New Roman" w:hAnsi="Times New Roman"/>
          <w:sz w:val="24"/>
          <w:szCs w:val="24"/>
          <w:lang w:val="es-AR"/>
        </w:rPr>
        <w:t>Султонзода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темир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йўл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йўналиши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қурилди</w:t>
      </w:r>
      <w:r w:rsidRPr="00941C47">
        <w:rPr>
          <w:rFonts w:ascii="Times New Roman" w:hAnsi="Times New Roman"/>
          <w:sz w:val="24"/>
          <w:szCs w:val="24"/>
          <w:lang w:val="es-AR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 </w:t>
      </w:r>
      <w:r>
        <w:rPr>
          <w:rFonts w:ascii="Times New Roman" w:hAnsi="Times New Roman"/>
          <w:sz w:val="24"/>
          <w:szCs w:val="24"/>
          <w:lang w:val="es-AR"/>
        </w:rPr>
        <w:t>узунлиги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220 </w:t>
      </w:r>
      <w:r>
        <w:rPr>
          <w:rFonts w:ascii="Times New Roman" w:hAnsi="Times New Roman"/>
          <w:sz w:val="24"/>
          <w:szCs w:val="24"/>
          <w:lang w:val="es-AR"/>
        </w:rPr>
        <w:t>км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бўлган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 </w:t>
      </w:r>
      <w:r>
        <w:rPr>
          <w:rFonts w:ascii="Times New Roman" w:hAnsi="Times New Roman"/>
          <w:sz w:val="24"/>
          <w:szCs w:val="24"/>
          <w:lang w:val="es-AR"/>
        </w:rPr>
        <w:t>Ғузор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>-</w:t>
      </w:r>
      <w:r>
        <w:rPr>
          <w:rFonts w:ascii="Times New Roman" w:hAnsi="Times New Roman"/>
          <w:sz w:val="24"/>
          <w:szCs w:val="24"/>
          <w:lang w:val="es-AR"/>
        </w:rPr>
        <w:t>Бойсун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>-</w:t>
      </w:r>
      <w:r>
        <w:rPr>
          <w:rFonts w:ascii="Times New Roman" w:hAnsi="Times New Roman"/>
          <w:sz w:val="24"/>
          <w:szCs w:val="24"/>
          <w:lang w:val="es-AR"/>
        </w:rPr>
        <w:t>Қумқўрғон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йўналиши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қурилди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ҳаво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йўллари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нечта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мамлакатга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парвозларни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амалга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оширади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Тошкент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халқаро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аеропортига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>.</w:t>
      </w:r>
      <w:r>
        <w:rPr>
          <w:rFonts w:ascii="Times New Roman" w:hAnsi="Times New Roman"/>
          <w:sz w:val="24"/>
          <w:szCs w:val="24"/>
          <w:lang w:val="es-AR"/>
        </w:rPr>
        <w:t>Каримов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номи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берилди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GB"/>
        </w:rPr>
      </w:pP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Жанубий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="00C939A9">
        <w:rPr>
          <w:rFonts w:ascii="Times New Roman" w:hAnsi="Times New Roman"/>
          <w:sz w:val="24"/>
          <w:szCs w:val="24"/>
          <w:lang w:val="en-GB"/>
        </w:rPr>
        <w:t>Кореянинг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n-GB"/>
        </w:rPr>
        <w:t>ДАЕ</w:t>
      </w:r>
      <w:r w:rsidRPr="00941C47">
        <w:rPr>
          <w:rFonts w:ascii="Times New Roman" w:hAnsi="Times New Roman"/>
          <w:sz w:val="24"/>
          <w:szCs w:val="24"/>
          <w:lang w:val="en-GB"/>
        </w:rPr>
        <w:t>W</w:t>
      </w:r>
      <w:r w:rsidR="00C939A9">
        <w:rPr>
          <w:rFonts w:ascii="Times New Roman" w:hAnsi="Times New Roman"/>
          <w:sz w:val="24"/>
          <w:szCs w:val="24"/>
          <w:lang w:val="en-GB"/>
        </w:rPr>
        <w:t>О</w:t>
      </w:r>
      <w:proofErr w:type="gramEnd"/>
      <w:r w:rsidR="002961CB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Моторс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корпаратсияси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билан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битин</w:t>
      </w:r>
      <w:r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GB"/>
        </w:rPr>
        <w:t>имзоланди</w:t>
      </w:r>
      <w:r w:rsidRPr="00941C47">
        <w:rPr>
          <w:rFonts w:ascii="Times New Roman" w:hAnsi="Times New Roman"/>
          <w:sz w:val="24"/>
          <w:szCs w:val="24"/>
          <w:lang w:val="en-GB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Франсиянинг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Пежо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Ситроен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корпаратсияси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биргаликда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вилоятда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автомобил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заводи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қурилиши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режалаштирилган</w:t>
      </w:r>
      <w:r w:rsidR="00151EF6" w:rsidRPr="00941C47">
        <w:rPr>
          <w:rFonts w:ascii="Times New Roman" w:hAnsi="Times New Roman"/>
          <w:sz w:val="24"/>
          <w:szCs w:val="24"/>
          <w:lang w:val="en-GB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Маҳаллий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ҳокимиятининг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мустақил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Маҳаллий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вакиллик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органларига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тузилма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Халқ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депутатлари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Кенгашлари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асосий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ташкилий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ҳуқуқий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шакли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жавобда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қилингунча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маҳаллий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вакиллик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органларининг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бўғинлари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мавжуд эди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мувофиқ</w:t>
      </w:r>
      <w:r w:rsidR="00151EF6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маҳаллий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ҳокимияти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ҳокимият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икки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мустақил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органларга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–</w:t>
      </w:r>
      <w:r w:rsidR="00151EF6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…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Маҳаллий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вакиллик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органларига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тузилма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Маҳаллий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ҳокимиятнинг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вакиллик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органларига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ёшга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фуқаролар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сайланади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Диверсификатсия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>........?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Логистика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>......?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Қозоғистон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ўртасида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дўстлик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ҳамкорлик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тўғрисидаги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шартнома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имзоланган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мустаҳкамланиб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келинмоқда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Қозоғистон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ўртасида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дўстлик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ҳамкорлик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тўғрисидаги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шартнома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шаҳарда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имзоланган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мустаҳкамланиб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келинмоқда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Қозоғистон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ўртасида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валюта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сиёсатини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таъминлаш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тўғрисида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шартнома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имзоланган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 w:rsidRPr="00941C47">
        <w:rPr>
          <w:rFonts w:ascii="Times New Roman" w:hAnsi="Times New Roman"/>
          <w:sz w:val="24"/>
          <w:szCs w:val="24"/>
          <w:lang w:val="es-AR"/>
        </w:rPr>
        <w:t>1994-</w:t>
      </w:r>
      <w:r w:rsidR="00C939A9">
        <w:rPr>
          <w:rFonts w:ascii="Times New Roman" w:hAnsi="Times New Roman"/>
          <w:sz w:val="24"/>
          <w:szCs w:val="24"/>
          <w:lang w:val="es-AR"/>
        </w:rPr>
        <w:t>йилда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расмий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давлат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ташрифи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билан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Ўзбекистонда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бўлган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Қозоғистон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президенти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Нурсултон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s-AR"/>
        </w:rPr>
        <w:t>Назарбоев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ва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Ислом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Каримов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ўртасида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қайси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соҳалар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бўйича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шартнома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имзоланган</w:t>
      </w:r>
      <w:r w:rsidRPr="00941C47">
        <w:rPr>
          <w:rFonts w:ascii="Times New Roman" w:hAnsi="Times New Roman"/>
          <w:sz w:val="24"/>
          <w:szCs w:val="24"/>
          <w:lang w:val="es-AR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 </w:t>
      </w:r>
      <w:r>
        <w:rPr>
          <w:rFonts w:ascii="Times New Roman" w:hAnsi="Times New Roman"/>
          <w:sz w:val="24"/>
          <w:szCs w:val="24"/>
          <w:lang w:val="es-AR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Қозоғистон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ўртасида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абадий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дўстлик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 </w:t>
      </w:r>
      <w:r>
        <w:rPr>
          <w:rFonts w:ascii="Times New Roman" w:hAnsi="Times New Roman"/>
          <w:sz w:val="24"/>
          <w:szCs w:val="24"/>
          <w:lang w:val="es-AR"/>
        </w:rPr>
        <w:t>шартномаси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имзоланган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Қозоғистон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ўртасида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2000-</w:t>
      </w:r>
      <w:r>
        <w:rPr>
          <w:rFonts w:ascii="Times New Roman" w:hAnsi="Times New Roman"/>
          <w:sz w:val="24"/>
          <w:szCs w:val="24"/>
          <w:lang w:val="es-AR"/>
        </w:rPr>
        <w:t>йил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Тошкент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шаҳрида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бўлган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учрашувда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масала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юзасидан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музокаралар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ўтказилди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Қозоғистон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ўртасида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2000-</w:t>
      </w:r>
      <w:r>
        <w:rPr>
          <w:rFonts w:ascii="Times New Roman" w:hAnsi="Times New Roman"/>
          <w:sz w:val="24"/>
          <w:szCs w:val="24"/>
          <w:lang w:val="es-AR"/>
        </w:rPr>
        <w:t>йил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Тошкент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шаҳрида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бўлган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музокаралар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якунида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ҳужжат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имзоланган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Қозоғистон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ўртасида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чегараси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Шартнома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имзоланди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маърифатчи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шоир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ёзувчиларидан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миллий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қадриятларни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сақлаб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қолиш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ҳимоя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қилишга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интилдилар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миллий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мусиқасини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ривожлантириш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йўлида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композитирлар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ижод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қилганлар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театр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санъатини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гуллаб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яшнашида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режиссиор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актёрлар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ката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ҳисса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қўшдилар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мусиқа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вокал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санъатининг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ривожланишида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мухим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рол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ўйнаган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Консеваторияси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қаерда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очилган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Яшаш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манбайи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ишлаб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чиқариш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воситалари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эгаларига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сотишдан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иборат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гуруҳлар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…..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Консрерватория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маънони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билдиради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Совет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режими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ҳокимиятини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мустаҳкамлаб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олгач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хусусиятлари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кимларга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муносабатларида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ошкора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намоён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бошлади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Мамурий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буйруқбозлик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тизими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рахбар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ҳисобланган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бутун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иттифоқ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коммунистлар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болшевиклар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партияси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ВКП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мавқени эгаллади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ХХ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асрнинг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20-</w:t>
      </w:r>
      <w:r w:rsidR="00C939A9">
        <w:rPr>
          <w:rFonts w:ascii="Times New Roman" w:hAnsi="Times New Roman"/>
          <w:sz w:val="24"/>
          <w:szCs w:val="24"/>
          <w:lang w:val="en-US"/>
        </w:rPr>
        <w:t>йиллар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C939A9">
        <w:rPr>
          <w:rFonts w:ascii="Times New Roman" w:hAnsi="Times New Roman"/>
          <w:sz w:val="24"/>
          <w:szCs w:val="24"/>
          <w:lang w:val="en-US"/>
        </w:rPr>
        <w:t>иккинчи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n-US"/>
        </w:rPr>
        <w:t>ярми</w:t>
      </w:r>
      <w:proofErr w:type="gramEnd"/>
      <w:r w:rsidRPr="00941C47">
        <w:rPr>
          <w:rFonts w:ascii="Times New Roman" w:hAnsi="Times New Roman"/>
          <w:sz w:val="24"/>
          <w:szCs w:val="24"/>
          <w:lang w:val="en-US"/>
        </w:rPr>
        <w:t xml:space="preserve"> 30-</w:t>
      </w:r>
      <w:r w:rsidR="00C939A9">
        <w:rPr>
          <w:rFonts w:ascii="Times New Roman" w:hAnsi="Times New Roman"/>
          <w:sz w:val="24"/>
          <w:szCs w:val="24"/>
          <w:lang w:val="en-US"/>
        </w:rPr>
        <w:t>йиллар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бошида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қандай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сиёсий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ишлар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тўқилди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20-30-</w:t>
      </w:r>
      <w:r w:rsidR="00C939A9">
        <w:rPr>
          <w:rFonts w:ascii="Times New Roman" w:hAnsi="Times New Roman"/>
          <w:sz w:val="24"/>
          <w:szCs w:val="24"/>
          <w:lang w:val="en-US"/>
        </w:rPr>
        <w:t>йиллардаги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қатағонлар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ва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террор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натижасида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Коммунистик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партияси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аъзоларидан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қанчаси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фирқадан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чиқарилди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Совет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ҳокимияти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миллий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рахбар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ҳодимларга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нисбатан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сиёсат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борди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ХХ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20-</w:t>
      </w:r>
      <w:r>
        <w:rPr>
          <w:rFonts w:ascii="Times New Roman" w:hAnsi="Times New Roman"/>
          <w:sz w:val="24"/>
          <w:szCs w:val="24"/>
          <w:lang w:val="en-US"/>
        </w:rPr>
        <w:t>йиллари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охирига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келиб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совет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режими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тус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Жазо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механизми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туширилди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ССР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Судининг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раиси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Садулла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Қосимов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қамоққа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олинди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Қосимов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Судига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атайлаб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сиёсий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тус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беришди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Қосимов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тарафдорлари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айбланди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Совет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кимларни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отиб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кимларни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отиб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ўлдиришга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ҳукм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Шамсиддин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Бадриддинов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5 </w:t>
      </w:r>
      <w:r>
        <w:rPr>
          <w:rFonts w:ascii="Times New Roman" w:hAnsi="Times New Roman"/>
          <w:sz w:val="24"/>
          <w:szCs w:val="24"/>
          <w:lang w:val="en-US"/>
        </w:rPr>
        <w:t>нафар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сафдоши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устидан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жараёни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ўтказилди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чегараси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Шартнома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имзолангандан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кейин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Қозоғистон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ўртасидаги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чегаранинг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умумий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узунлиги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қанчага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етди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чегараси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Шартнома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имзолангандан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кейин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Қозоғистон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ўртасидаги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чегаранинг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фози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белгилаб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олинди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чегараси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Шартномага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умумий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чегараланиб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қисмидан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қисми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“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US"/>
        </w:rPr>
        <w:t>-</w:t>
      </w:r>
      <w:r w:rsidR="00C939A9">
        <w:rPr>
          <w:rFonts w:ascii="Times New Roman" w:hAnsi="Times New Roman"/>
          <w:sz w:val="24"/>
          <w:szCs w:val="24"/>
          <w:lang w:val="en-US"/>
        </w:rPr>
        <w:t>Қозоғистон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давлат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чегараларининг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алоҳида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участкалари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тўғрисида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битим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="00C939A9">
        <w:rPr>
          <w:rFonts w:ascii="Times New Roman" w:hAnsi="Times New Roman"/>
          <w:sz w:val="24"/>
          <w:szCs w:val="24"/>
          <w:lang w:val="en-US"/>
        </w:rPr>
        <w:t>қачон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имзоланди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Қозоғистон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чегараларига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оид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долзарб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масалалар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жиҳатдан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ечимини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топган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битим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шаҳарда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имзоланган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Қозоғистон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ўртасида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Стратегик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шериклик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шартнома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имзоланган эди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2017-</w:t>
      </w:r>
      <w:r w:rsidR="00C939A9">
        <w:rPr>
          <w:rFonts w:ascii="Times New Roman" w:hAnsi="Times New Roman"/>
          <w:sz w:val="24"/>
          <w:szCs w:val="24"/>
          <w:lang w:val="en-US"/>
        </w:rPr>
        <w:t>йил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июн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ойида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қайси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ташкилотнинг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Остона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саммити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ўтказилди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ва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унда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Президенти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Ш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C939A9">
        <w:rPr>
          <w:rFonts w:ascii="Times New Roman" w:hAnsi="Times New Roman"/>
          <w:sz w:val="24"/>
          <w:szCs w:val="24"/>
          <w:lang w:val="en-US"/>
        </w:rPr>
        <w:t>Мирзиёев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қатнашди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Бир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вақтда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содир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воқеаларни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аниқланг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Қозоғистон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Нурсултон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Назарбоев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расмий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ташриф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келиб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ордени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тақдирланган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санани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аниқланг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Чингизхон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Шарқий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Туркистон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Еттисув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Мовароуннаҳрни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топширади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Чингизхон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вафотидан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сўнг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(1227) </w:t>
      </w:r>
      <w:r>
        <w:rPr>
          <w:rFonts w:ascii="Times New Roman" w:hAnsi="Times New Roman"/>
          <w:sz w:val="24"/>
          <w:szCs w:val="24"/>
          <w:lang w:val="en-US"/>
        </w:rPr>
        <w:t>ким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мўғуллар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улуғ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хоқони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тайинланди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Чиғатойхоннинг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улусни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бошқарадиган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ўрдаси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қаерда эди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Вилоятлар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ҳунармандчилик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шаҳарларини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бошқаришда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Чиғатой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хизматидан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фойдаланади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Чингизхон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Мовароуннаҳрни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идора этиш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ишларини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топширади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Маҳмуд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Ялавоч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шаҳарни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қароргоҳ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шу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ерда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туриб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Мовароуннаҳрни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идора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бошлайди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Маҳмуд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Ялавоч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кимларга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суяниб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мўғул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хоқонлари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талабини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ижро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чексиз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ҳукмронлигини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амалга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оширар эди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20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Мовароуннаҳрда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ҳарбий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ҳокимият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аҳолини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рўйхатдан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ўтказиш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солиқ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йиғиш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мўғул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амалдорлари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қўлида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бўларди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Мўғуллар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даврида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зироатчилардан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олинадиган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ер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солиғи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юритилган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Мўғуллар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даврида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чорвадорларга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солиқ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Мўғуллар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даврида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хазинаси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олинадиган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озиқ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овқат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солиғи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юритилган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Мўғуллар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даврида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солиқ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подадан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икки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яшар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қўй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қимиз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отдан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бия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ҳисобида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Мўғуллар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даврида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ҳунармандлар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савдогарлардан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солиқ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ундирилган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Тарғу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ишлаб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чиқарилган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маҳсулот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ёки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сотилган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молнинг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қисми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ҳажмида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ундирилган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Калон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ҳосилнинг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қанча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қисми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ҳажмида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солиқ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чорва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моллари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сонининг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2</w:t>
      </w:r>
      <w:proofErr w:type="gramStart"/>
      <w:r w:rsidR="00151EF6" w:rsidRPr="00941C47">
        <w:rPr>
          <w:rFonts w:ascii="Times New Roman" w:hAnsi="Times New Roman"/>
          <w:sz w:val="24"/>
          <w:szCs w:val="24"/>
          <w:lang w:val="en-US"/>
        </w:rPr>
        <w:t>,5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% </w:t>
      </w:r>
      <w:r>
        <w:rPr>
          <w:rFonts w:ascii="Times New Roman" w:hAnsi="Times New Roman"/>
          <w:sz w:val="24"/>
          <w:szCs w:val="24"/>
          <w:lang w:val="en-US"/>
        </w:rPr>
        <w:t>миқдорида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Булардан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ташқари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аҳолига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яна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солиқлар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Чиғатой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улусида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солиқлар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маҳаллий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амалдорлар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томонидан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қандай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тартибда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тўланиб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939A9">
        <w:rPr>
          <w:rFonts w:ascii="Times New Roman" w:hAnsi="Times New Roman"/>
          <w:sz w:val="24"/>
          <w:szCs w:val="24"/>
          <w:lang w:val="en-US"/>
        </w:rPr>
        <w:t>кейин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аҳолидан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йиъгиб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олинар эди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Маҳмуд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Торобий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қўзғолони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қачон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бўлган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Маҳмуд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Торобий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қўзғолони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қаерда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Маҳмуд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Торобий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Маҳмуд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Торобийнинг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яқин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сафдоши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Маҳмуд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Торобийнинг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укалари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Маҳмуд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Торобий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Бухоро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шаҳри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ичидаги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саройни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қароргоҳ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Бухоро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атроф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вилоятларининг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халифаси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деб эълон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Бухоро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атроф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вилоятларининг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садри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деб эълон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Бухородан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қочиб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кетган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амалдорлар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мўғуллар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ёрдамида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Кармана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яқинида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куч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тўплаб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Бухоро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устига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юрадилар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Қўзғолончилар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Маҳмуд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Торобий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Шамсиддин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Маҳбубийларнинг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ўрнига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кимларни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бошлиқ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сайлайдилар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Чиғатой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қачон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Маҳмуд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Ялавочни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ноибликдан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четлаштиришга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мажбур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бўлди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Чиғатой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Маҳмуд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Ялавочнинг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ўрнига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кимни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ноиб этиб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тайинлади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Совет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Иттифоқида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тўнтариши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содир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саналарни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“</w:t>
      </w:r>
      <w:r w:rsidR="00C939A9">
        <w:rPr>
          <w:rFonts w:ascii="Times New Roman" w:hAnsi="Times New Roman"/>
          <w:sz w:val="24"/>
          <w:szCs w:val="24"/>
          <w:lang w:val="en-US"/>
        </w:rPr>
        <w:t>СССР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ГКЧП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ССР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Конститутсияси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ва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қонунига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зид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ҳужжатлари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ҳудудида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амал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қилмайди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="00C939A9">
        <w:rPr>
          <w:rFonts w:ascii="Times New Roman" w:hAnsi="Times New Roman"/>
          <w:sz w:val="24"/>
          <w:szCs w:val="24"/>
          <w:lang w:val="en-US"/>
        </w:rPr>
        <w:t>деган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қарори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қачон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қабул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қилинган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ССР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мамлакатимизнинг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тўла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мустақиллиги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йўлида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тамал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тошини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қўйган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муҳим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фармон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сананинг эртаси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воқиа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содир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941C47">
        <w:rPr>
          <w:rFonts w:ascii="Times New Roman" w:eastAsia="Times New Roman" w:hAnsi="Times New Roman"/>
          <w:sz w:val="24"/>
          <w:szCs w:val="24"/>
          <w:lang w:val="en-US"/>
        </w:rPr>
        <w:t>”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Ўзбекистон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Республикасининг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Давлат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мадхияси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тўғрисидагиъъҚонун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Олий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Мажли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нинг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нечанч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сессиясида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қабул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қилинган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Ре</w:t>
      </w:r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/>
          <w:sz w:val="24"/>
          <w:szCs w:val="24"/>
          <w:lang w:val="en-US"/>
        </w:rPr>
        <w:t>публикасининг</w:t>
      </w:r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Конститутсияси</w:t>
      </w:r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1992</w:t>
      </w:r>
      <w:r>
        <w:rPr>
          <w:rFonts w:ascii="Times New Roman" w:eastAsia="Times New Roman" w:hAnsi="Times New Roman"/>
          <w:sz w:val="24"/>
          <w:szCs w:val="24"/>
          <w:lang w:val="en-US"/>
        </w:rPr>
        <w:t>йил</w:t>
      </w:r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баҳориумумхалқ</w:t>
      </w:r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мухокамасига</w:t>
      </w:r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>қўйилганда</w:t>
      </w:r>
      <w:proofErr w:type="gramEnd"/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нечта</w:t>
      </w:r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моддадан</w:t>
      </w:r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иборат</w:t>
      </w:r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бўлган</w:t>
      </w:r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Конститутсия</w:t>
      </w:r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лойхасини</w:t>
      </w:r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тайёрлаш</w:t>
      </w:r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бўйич</w:t>
      </w:r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комисия</w:t>
      </w:r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нечта</w:t>
      </w:r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кишидан</w:t>
      </w:r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иборат</w:t>
      </w:r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бўлган</w:t>
      </w:r>
      <w:r w:rsidR="00151EF6" w:rsidRPr="00941C47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 “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Ўзбекистон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Республикасининг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Давлат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му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тақиллиги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асослари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тўғрисидаги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>”</w:t>
      </w:r>
      <w:r w:rsidR="00F654C0" w:rsidRPr="00F654C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Қонунга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қачон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Конститутсиявий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Қонун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мақоми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берилган</w:t>
      </w:r>
      <w:r w:rsidRPr="00941C47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,</w:t>
      </w:r>
      <w:proofErr w:type="gramStart"/>
      <w:r w:rsidRPr="00941C47">
        <w:rPr>
          <w:rFonts w:ascii="Times New Roman" w:hAnsi="Times New Roman"/>
          <w:sz w:val="24"/>
          <w:szCs w:val="24"/>
          <w:lang w:val="en-US"/>
        </w:rPr>
        <w:t>,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Ўзбекистонниг</w:t>
      </w:r>
      <w:proofErr w:type="gramEnd"/>
      <w:r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n-US"/>
        </w:rPr>
        <w:t>Мустақиллик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Декларатсияси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="00C939A9">
        <w:rPr>
          <w:rFonts w:ascii="Times New Roman" w:hAnsi="Times New Roman"/>
          <w:sz w:val="24"/>
          <w:szCs w:val="24"/>
          <w:lang w:val="en-US"/>
        </w:rPr>
        <w:t>Олий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кенгашнинг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нечанчи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сесиясида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қабул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қилинган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 “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Республикаси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давлат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мустақиллиги</w:t>
      </w:r>
      <w:r w:rsidR="00F654C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асослари</w:t>
      </w:r>
      <w:r w:rsidR="00F654C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тоғрисидаги</w:t>
      </w:r>
      <w:r w:rsidRPr="00941C47">
        <w:rPr>
          <w:rFonts w:ascii="Times New Roman" w:hAnsi="Times New Roman"/>
          <w:sz w:val="24"/>
          <w:szCs w:val="24"/>
          <w:lang w:val="en-US"/>
        </w:rPr>
        <w:t>”</w:t>
      </w:r>
      <w:r w:rsidR="00F654C0" w:rsidRPr="00F654C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қонун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неча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моддадан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иборат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Ленин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номидаги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майдон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қаерда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жойлашган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асосий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сессиясида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F654C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F654C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байроғи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тоғрисидаги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қонуни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сессиясида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герби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тоғрисидаги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сессияда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мадҳияси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муаллифи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Мутал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Бурхонов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яшаган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жавобни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топинг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Тошкент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шаҳридаги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Ленин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номидаги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майдонни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Мустақиллик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майдони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номлаш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санада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 “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Республикаси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Мудофаа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ишлари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вазирлигини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тузиш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тўғрисида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="00C939A9">
        <w:rPr>
          <w:rFonts w:ascii="Times New Roman" w:hAnsi="Times New Roman"/>
          <w:sz w:val="24"/>
          <w:szCs w:val="24"/>
          <w:lang w:val="en-US"/>
        </w:rPr>
        <w:t>ги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қонун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қайси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санада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қабул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қилинган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янги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тайёрлаш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ғояси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дастлаб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илгари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сурилган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лойиҳаси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яратиш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устида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қанча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муддат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борилди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1991 </w:t>
      </w:r>
      <w:r w:rsidR="00C939A9">
        <w:rPr>
          <w:rFonts w:ascii="Times New Roman" w:hAnsi="Times New Roman"/>
          <w:sz w:val="24"/>
          <w:szCs w:val="24"/>
          <w:lang w:val="en-US"/>
        </w:rPr>
        <w:t>йилнинг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октябр</w:t>
      </w:r>
      <w:r w:rsidRPr="00941C47">
        <w:rPr>
          <w:rFonts w:ascii="Times New Roman" w:hAnsi="Times New Roman"/>
          <w:sz w:val="24"/>
          <w:szCs w:val="24"/>
          <w:lang w:val="en-US"/>
        </w:rPr>
        <w:t>-</w:t>
      </w:r>
      <w:r w:rsidR="00C939A9">
        <w:rPr>
          <w:rFonts w:ascii="Times New Roman" w:hAnsi="Times New Roman"/>
          <w:sz w:val="24"/>
          <w:szCs w:val="24"/>
          <w:lang w:val="en-US"/>
        </w:rPr>
        <w:t>ноябрда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тайёрланган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конститутсия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лойиҳасида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неча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модда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бўлган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Конститутсия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лойиҳаси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фаслда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149 </w:t>
      </w:r>
      <w:r>
        <w:rPr>
          <w:rFonts w:ascii="Times New Roman" w:hAnsi="Times New Roman"/>
          <w:sz w:val="24"/>
          <w:szCs w:val="24"/>
          <w:lang w:val="en-US"/>
        </w:rPr>
        <w:t>та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иборат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давлат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рамзлари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C939A9">
        <w:rPr>
          <w:rFonts w:ascii="Times New Roman" w:hAnsi="Times New Roman"/>
          <w:sz w:val="24"/>
          <w:szCs w:val="24"/>
          <w:lang w:val="en-US"/>
        </w:rPr>
        <w:t>тўғрисида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 ”</w:t>
      </w:r>
      <w:proofErr w:type="gramEnd"/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махсус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қарор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қачон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қабул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қилинган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мадияни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ёзган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шоирга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Миллий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шоир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”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мақоми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Бугунги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кунда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БМТга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аъзо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нечта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Мамлакатимиз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миллий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давлатчилигининг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ривожланишида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мутлақо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янги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босқични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бошлаб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институтига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асос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?                                                                     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ССР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Асосий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ўзгартириш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қўшимчалар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киритиш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тоғрисидаги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сайлови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тоғрисида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en-US"/>
        </w:rPr>
        <w:t>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Шавкат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Мирзиёев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қаерда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илк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бор экологик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ҳаракатнинг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бошқа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партиялар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тенг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рақобатга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киришган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ҳолда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, </w:t>
      </w:r>
      <w:r>
        <w:rPr>
          <w:rFonts w:ascii="Times New Roman" w:hAnsi="Times New Roman"/>
          <w:sz w:val="24"/>
          <w:szCs w:val="24"/>
          <w:lang w:val="uz-Latn-UZ"/>
        </w:rPr>
        <w:t>сайловлар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орқали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депутатлик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ўрнига эришиши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лозимлиги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таклиф этилди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“</w:t>
      </w:r>
      <w:r>
        <w:rPr>
          <w:rFonts w:ascii="Times New Roman" w:hAnsi="Times New Roman"/>
          <w:sz w:val="24"/>
          <w:szCs w:val="24"/>
          <w:lang w:val="uz-Latn-UZ"/>
        </w:rPr>
        <w:t>Фидокорлар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” </w:t>
      </w:r>
      <w:r>
        <w:rPr>
          <w:rFonts w:ascii="Times New Roman" w:hAnsi="Times New Roman"/>
          <w:sz w:val="24"/>
          <w:szCs w:val="24"/>
          <w:lang w:val="uz-Latn-UZ"/>
        </w:rPr>
        <w:t>миллий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демократик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партияси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“</w:t>
      </w:r>
      <w:r>
        <w:rPr>
          <w:rFonts w:ascii="Times New Roman" w:hAnsi="Times New Roman"/>
          <w:sz w:val="24"/>
          <w:szCs w:val="24"/>
          <w:lang w:val="uz-Latn-UZ"/>
        </w:rPr>
        <w:t>Миллий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тикланиш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” </w:t>
      </w:r>
      <w:r>
        <w:rPr>
          <w:rFonts w:ascii="Times New Roman" w:hAnsi="Times New Roman"/>
          <w:sz w:val="24"/>
          <w:szCs w:val="24"/>
          <w:lang w:val="uz-Latn-UZ"/>
        </w:rPr>
        <w:t>демократик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партиясининг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бирлашув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қурултойи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бўлиб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ўтди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партия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мулкдорлар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қатлами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, </w:t>
      </w:r>
      <w:r>
        <w:rPr>
          <w:rFonts w:ascii="Times New Roman" w:hAnsi="Times New Roman"/>
          <w:sz w:val="24"/>
          <w:szCs w:val="24"/>
          <w:lang w:val="uz-Latn-UZ"/>
        </w:rPr>
        <w:t>кичик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бизнес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, </w:t>
      </w:r>
      <w:r>
        <w:rPr>
          <w:rFonts w:ascii="Times New Roman" w:hAnsi="Times New Roman"/>
          <w:sz w:val="24"/>
          <w:szCs w:val="24"/>
          <w:lang w:val="uz-Latn-UZ"/>
        </w:rPr>
        <w:t>фермерлик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деҳқон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хўжаликлари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вакиллари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, </w:t>
      </w:r>
      <w:r>
        <w:rPr>
          <w:rFonts w:ascii="Times New Roman" w:hAnsi="Times New Roman"/>
          <w:sz w:val="24"/>
          <w:szCs w:val="24"/>
          <w:lang w:val="uz-Latn-UZ"/>
        </w:rPr>
        <w:t>ишлаб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чиқаришнинг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юқори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малакали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мутахассислари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бошқарув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ходимлари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, </w:t>
      </w:r>
      <w:r>
        <w:rPr>
          <w:rFonts w:ascii="Times New Roman" w:hAnsi="Times New Roman"/>
          <w:sz w:val="24"/>
          <w:szCs w:val="24"/>
          <w:lang w:val="uz-Latn-UZ"/>
        </w:rPr>
        <w:t>ишбилармонлар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манфаатларини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ифодалайди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ҳимоя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қилади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Жамиятда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икки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ёки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ундан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ортиқ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партиянинг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фаолият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юритиш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нима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дейилади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Ўзбекистонда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сайловларда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иштирок этиш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ёши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неч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ёшдан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бошланади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Қачондан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бошлаб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Тожикистон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ўртасида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авиақатнов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яна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тикланди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Тожикистон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ўртасида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авиақатнов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танаффусдан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сўнг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яна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тикланди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Душанбеда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икки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томонлама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муносабатлар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тарихида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илк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ишлаб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чиқарилган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маҳсулотларнинг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кўламли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кўргазмаси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F654C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F654C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Туркманистон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ўртасида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дўстлик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ҳамкорлик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шартнома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имзоланган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мустаҳкамланиб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келинмоқда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Ислом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Каримов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Туркманистоннинг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шаҳрида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амалий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ташриф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Амалий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ташриф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чоғида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масалалар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бўйича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битимлар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имзоланди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F654C0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1991-</w:t>
      </w:r>
      <w:r w:rsidR="00C939A9">
        <w:rPr>
          <w:rFonts w:ascii="Times New Roman" w:hAnsi="Times New Roman"/>
          <w:sz w:val="24"/>
          <w:szCs w:val="24"/>
          <w:lang w:val="en-US"/>
        </w:rPr>
        <w:t>йилдан</w:t>
      </w:r>
      <w:r>
        <w:rPr>
          <w:rFonts w:ascii="Times New Roman" w:hAnsi="Times New Roman"/>
          <w:sz w:val="24"/>
          <w:szCs w:val="24"/>
          <w:lang w:val="en-US"/>
        </w:rPr>
        <w:t xml:space="preserve"> 2016-</w:t>
      </w:r>
      <w:r w:rsidR="00C939A9">
        <w:rPr>
          <w:rFonts w:ascii="Times New Roman" w:hAnsi="Times New Roman"/>
          <w:sz w:val="24"/>
          <w:szCs w:val="24"/>
          <w:lang w:val="en-US"/>
        </w:rPr>
        <w:t>йилга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қадар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n-US"/>
        </w:rPr>
        <w:t>икки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n-US"/>
        </w:rPr>
        <w:t>мамлакат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n-US"/>
        </w:rPr>
        <w:t>раҳбарларининг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____  </w:t>
      </w:r>
      <w:r w:rsidR="00C939A9">
        <w:rPr>
          <w:rFonts w:ascii="Times New Roman" w:hAnsi="Times New Roman"/>
          <w:sz w:val="24"/>
          <w:szCs w:val="24"/>
          <w:lang w:val="en-US"/>
        </w:rPr>
        <w:t>марта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n-US"/>
        </w:rPr>
        <w:t>олий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n-US"/>
        </w:rPr>
        <w:t>даражадаги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n-US"/>
        </w:rPr>
        <w:t>ташрифлари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n-US"/>
        </w:rPr>
        <w:t>амалга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n-US"/>
        </w:rPr>
        <w:t>оширилди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Туркманистон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ўртасидаги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кенг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кўламли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ҳамкорликка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оид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долзарб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йўналишларни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қамраб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олган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давлатлараро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ҳукуматлараро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идоралараро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даражада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имзоланган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халқаро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шартномалар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икки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мамлакат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муносабатларининг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мустаҳкам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ҳуқуқий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асоси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хизмат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қилмоқда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.?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Шавкат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Мирзиёевнинг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Президент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сифатида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хорижий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мамлакатларга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илк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расмий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ташрифи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амалга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оширилди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.?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Юртимизда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2001-</w:t>
      </w:r>
      <w:r>
        <w:rPr>
          <w:rFonts w:ascii="Times New Roman" w:hAnsi="Times New Roman"/>
          <w:sz w:val="24"/>
          <w:szCs w:val="24"/>
          <w:lang w:val="en-US"/>
        </w:rPr>
        <w:t>йилда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маданият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маркази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фаолият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бошлаган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Компартияси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Марказий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Комитетининг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мафкуравий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масалаларга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бағишланган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пленуми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Компартияси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Марказий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Комитетининг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мафкуравий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масалаларга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бағишланган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пленумида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Республикада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мафкуравий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аҳволи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яхшилаш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чоралари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lang w:val="en-US"/>
        </w:rPr>
        <w:t>маъруза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 эди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Маърузасида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Алпомиш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lang w:val="en-US"/>
        </w:rPr>
        <w:t>достонини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ўқиш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тақиқланган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ССР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раҳбарини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кўрсатинг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US"/>
        </w:rPr>
        <w:t>.</w:t>
      </w:r>
    </w:p>
    <w:p w:rsidR="00151EF6" w:rsidRPr="00941C47" w:rsidRDefault="00151EF6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1951-</w:t>
      </w:r>
      <w:r w:rsidR="00C939A9">
        <w:rPr>
          <w:rFonts w:ascii="Times New Roman" w:hAnsi="Times New Roman"/>
          <w:sz w:val="24"/>
          <w:szCs w:val="24"/>
          <w:lang w:val="en-US"/>
        </w:rPr>
        <w:t>йили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 w:rsidR="00C939A9">
        <w:rPr>
          <w:rFonts w:ascii="Times New Roman" w:hAnsi="Times New Roman"/>
          <w:sz w:val="24"/>
          <w:szCs w:val="24"/>
          <w:lang w:val="en-US"/>
        </w:rPr>
        <w:t>советларга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қарши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миллатчилик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фаолияти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="00C939A9">
        <w:rPr>
          <w:rFonts w:ascii="Times New Roman" w:hAnsi="Times New Roman"/>
          <w:sz w:val="24"/>
          <w:szCs w:val="24"/>
          <w:lang w:val="en-US"/>
        </w:rPr>
        <w:t>олиб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борганликда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айбланиб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қанча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киши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қамоққа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олинди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ва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25 </w:t>
      </w:r>
      <w:r w:rsidR="00C939A9">
        <w:rPr>
          <w:rFonts w:ascii="Times New Roman" w:hAnsi="Times New Roman"/>
          <w:sz w:val="24"/>
          <w:szCs w:val="24"/>
          <w:lang w:val="en-US"/>
        </w:rPr>
        <w:t>йил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озодликдан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маҳрум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қилинди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1951-</w:t>
      </w:r>
      <w:r w:rsidR="00C939A9">
        <w:rPr>
          <w:rFonts w:ascii="Times New Roman" w:hAnsi="Times New Roman"/>
          <w:sz w:val="24"/>
          <w:szCs w:val="24"/>
          <w:lang w:val="en-US"/>
        </w:rPr>
        <w:t>йили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 w:rsidR="00C939A9">
        <w:rPr>
          <w:rFonts w:ascii="Times New Roman" w:hAnsi="Times New Roman"/>
          <w:sz w:val="24"/>
          <w:szCs w:val="24"/>
          <w:lang w:val="en-US"/>
        </w:rPr>
        <w:t>советларга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қарши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миллатчилик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фаолияти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="00C939A9">
        <w:rPr>
          <w:rFonts w:ascii="Times New Roman" w:hAnsi="Times New Roman"/>
          <w:sz w:val="24"/>
          <w:szCs w:val="24"/>
          <w:lang w:val="en-US"/>
        </w:rPr>
        <w:t>олиб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борганликда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айбланиб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қамоққа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олинган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маданият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арбоблари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қачон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совет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режими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томонидан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оқланиб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озод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қилинди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Сталин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вафотидан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кейин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СССР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Министрлар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Советининг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раиси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лавозимига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тайинланди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1956-</w:t>
      </w:r>
      <w:r w:rsidR="00C939A9">
        <w:rPr>
          <w:rFonts w:ascii="Times New Roman" w:hAnsi="Times New Roman"/>
          <w:sz w:val="24"/>
          <w:szCs w:val="24"/>
          <w:lang w:val="en-US"/>
        </w:rPr>
        <w:t>йилдан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кейин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бўйича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отилган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ва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қамоққа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олинганлардан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қанша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киши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оқланди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1950-</w:t>
      </w:r>
      <w:r w:rsidR="00C939A9">
        <w:rPr>
          <w:rFonts w:ascii="Times New Roman" w:hAnsi="Times New Roman"/>
          <w:sz w:val="24"/>
          <w:szCs w:val="24"/>
          <w:lang w:val="en-US"/>
        </w:rPr>
        <w:t>апрелда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Усмон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Юсупов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ўз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вазифасидан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озод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қилиниб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939A9">
        <w:rPr>
          <w:rFonts w:ascii="Times New Roman" w:hAnsi="Times New Roman"/>
          <w:sz w:val="24"/>
          <w:szCs w:val="24"/>
          <w:lang w:val="en-US"/>
        </w:rPr>
        <w:t>Москвада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қандай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лавозимга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тайинланди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Никита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Хрушчев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1954-</w:t>
      </w:r>
      <w:r>
        <w:rPr>
          <w:rFonts w:ascii="Times New Roman" w:hAnsi="Times New Roman"/>
          <w:sz w:val="24"/>
          <w:szCs w:val="24"/>
          <w:lang w:val="en-US"/>
        </w:rPr>
        <w:t>йили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Усмон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Юсуповни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ҳукумати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раислигидан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ташлаб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қаердаги</w:t>
      </w:r>
      <w:r w:rsidR="002961CB">
        <w:rPr>
          <w:rFonts w:ascii="Times New Roman" w:hAnsi="Times New Roman"/>
          <w:sz w:val="24"/>
          <w:szCs w:val="24"/>
          <w:lang w:val="en-US"/>
        </w:rPr>
        <w:t xml:space="preserve"> 4-</w:t>
      </w:r>
      <w:r>
        <w:rPr>
          <w:rFonts w:ascii="Times New Roman" w:hAnsi="Times New Roman"/>
          <w:sz w:val="24"/>
          <w:szCs w:val="24"/>
          <w:lang w:val="en-US"/>
        </w:rPr>
        <w:t>Боёвут</w:t>
      </w:r>
      <w:r w:rsid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совхозига</w:t>
      </w:r>
      <w:r w:rsid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директор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жўнатди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Компартияси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Марказий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Комитетининг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секретари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лавозимида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ишлаган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шахсларни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кетма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кетликда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жойлаштиринг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.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Собир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Камолов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ёшида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Компартияси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Марказий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Комитетининг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секретари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лавозимига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сайланган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1956-</w:t>
      </w:r>
      <w:r w:rsidR="00C939A9">
        <w:rPr>
          <w:rFonts w:ascii="Times New Roman" w:hAnsi="Times New Roman"/>
          <w:sz w:val="24"/>
          <w:szCs w:val="24"/>
          <w:lang w:val="en-US"/>
        </w:rPr>
        <w:t>йили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25-</w:t>
      </w:r>
      <w:r w:rsidR="00C939A9">
        <w:rPr>
          <w:rFonts w:ascii="Times New Roman" w:hAnsi="Times New Roman"/>
          <w:sz w:val="24"/>
          <w:szCs w:val="24"/>
          <w:lang w:val="en-US"/>
        </w:rPr>
        <w:t>февралда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қайси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мажлисда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Никита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Хрушчев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шахсга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сиғиниш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ва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унинг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оқибатлари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тўғрисида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маъруза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қилиб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939A9">
        <w:rPr>
          <w:rFonts w:ascii="Times New Roman" w:hAnsi="Times New Roman"/>
          <w:sz w:val="24"/>
          <w:szCs w:val="24"/>
          <w:lang w:val="en-US"/>
        </w:rPr>
        <w:t>Сталин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шахсига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сиғиниш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қораланди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мажлис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унда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қарорлар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маънавий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ҳаётига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кучли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зарба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тушди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Қуйидагилардан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КПСС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идеология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секретари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лавозимида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ишлаган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раҳбарлиги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даврида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кадрларни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маҳаллийлаштириш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жараёни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оммавий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равишда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амалга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оширила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бошланган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(1)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ислом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динига эркинликлар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(2) </w:t>
      </w:r>
      <w:r>
        <w:rPr>
          <w:rFonts w:ascii="Times New Roman" w:hAnsi="Times New Roman"/>
          <w:sz w:val="24"/>
          <w:szCs w:val="24"/>
          <w:lang w:val="en-US"/>
        </w:rPr>
        <w:t>сиёсий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арбобларни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.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Амин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Ниёзов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ҳақидаги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хаъто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маълумотни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.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раҳбари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зиёлилари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оқланишида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ташаббускорлик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15 </w:t>
      </w:r>
      <w:r w:rsidR="00C939A9">
        <w:rPr>
          <w:rFonts w:ascii="Times New Roman" w:hAnsi="Times New Roman"/>
          <w:sz w:val="24"/>
          <w:szCs w:val="24"/>
          <w:lang w:val="en-US"/>
        </w:rPr>
        <w:t>ой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давомида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республика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партия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ташкилотини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бошқарган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раҳбарни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кўрсатинг</w:t>
      </w:r>
      <w:r w:rsidRPr="00941C47">
        <w:rPr>
          <w:rFonts w:ascii="Times New Roman" w:hAnsi="Times New Roman"/>
          <w:sz w:val="24"/>
          <w:szCs w:val="24"/>
          <w:lang w:val="en-US"/>
        </w:rPr>
        <w:t>.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Пахта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харид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баҳосини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оширишни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марказ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олдига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талаб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қўйиб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уддалаган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раҳбар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 эди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Нуритдин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Муҳитдинов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(1)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Собир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Камолов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(2) </w:t>
      </w:r>
      <w:r>
        <w:rPr>
          <w:rFonts w:ascii="Times New Roman" w:hAnsi="Times New Roman"/>
          <w:sz w:val="24"/>
          <w:szCs w:val="24"/>
          <w:lang w:val="en-US"/>
        </w:rPr>
        <w:t>қаерда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туғилган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F654C0">
      <w:pPr>
        <w:pStyle w:val="a3"/>
        <w:numPr>
          <w:ilvl w:val="0"/>
          <w:numId w:val="5"/>
        </w:numPr>
        <w:tabs>
          <w:tab w:val="center" w:pos="709"/>
        </w:tabs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Нуритдин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Муҳитдинов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йилларда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КПСС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Президиуми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аъзоси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Иккинчи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жаҳон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урушидан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сўнг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иттифоқ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ҳудудининг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таркибий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қисми эди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Урушдан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кейинги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йилликларда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саноатни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ўстириш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катта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миқдорда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капитал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маблағлар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ажратди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Улардан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1946 – 1950-</w:t>
      </w:r>
      <w:r>
        <w:rPr>
          <w:rFonts w:ascii="Times New Roman" w:hAnsi="Times New Roman"/>
          <w:sz w:val="24"/>
          <w:szCs w:val="24"/>
          <w:lang w:val="en-US"/>
        </w:rPr>
        <w:t>йиллардаги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ҳисобланади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Урушдан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кейинги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йилликларда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саноатни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ўстириш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катта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миқдорда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капитал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маблағлар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ажратди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Улардан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бешинчи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йилларни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ичига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олади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Урушдан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кейинги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йилликларда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саноатни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ўстириш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катта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миқдорда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капитал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маблағларнинг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аксариятини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саноатга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сарфлади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Абу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Наср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ибн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Ироқ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йилларда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яшаган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Абулхайр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ибн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Ҳаммор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йилларда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яшаган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Абу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Саҳл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Масиҳий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йилларда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яшаган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Абу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Райҳон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Беруний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йилларда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яшаган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Абу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Али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ибн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Сино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йилларда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яшаган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Абу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Наср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Фаробий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йилларда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яшаган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Абу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Бакр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Розий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йилларда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яшаган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Дорул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ҳикма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маорифъ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фаолияти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тугатилган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Хоразмга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бостириб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кирганидан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сўнг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Дорул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ҳикма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маорифъ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фаолияти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тугатилган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Хоразм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Маъмун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академиясини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қайтадан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ташкил этиш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lang w:val="en-US"/>
        </w:rPr>
        <w:t>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фармони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чиқди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Республикамизда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Хоразм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Маъмун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академияси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lang w:val="en-US"/>
        </w:rPr>
        <w:t>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1000 </w:t>
      </w:r>
      <w:r>
        <w:rPr>
          <w:rFonts w:ascii="Times New Roman" w:hAnsi="Times New Roman"/>
          <w:sz w:val="24"/>
          <w:szCs w:val="24"/>
          <w:lang w:val="en-US"/>
        </w:rPr>
        <w:t>йиллиги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нишонланди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Абу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Наср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Фаробий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қаерда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туғилган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Арис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сувининг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Сирдарёга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қуйилишида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жойлашган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шаҳарда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туғилган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Абу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Наср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Фаробий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қаерларда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Абу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Наср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Фаробий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умрининг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охирларида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шаҳарларда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яшаган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Ўрта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Осиёлик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буюк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аллома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Форобий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соҳаларида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ижод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Қуйидаги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асарлардан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буюк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аллома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Фаробийга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тегишли эмас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Кимлар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160 </w:t>
      </w:r>
      <w:r>
        <w:rPr>
          <w:rFonts w:ascii="Times New Roman" w:hAnsi="Times New Roman"/>
          <w:sz w:val="24"/>
          <w:szCs w:val="24"/>
          <w:lang w:val="en-US"/>
        </w:rPr>
        <w:t>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ортиқ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асарлар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ёзган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Абу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Наср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Фаробий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қанчадан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ортиқ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ёзган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Абу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Наср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Форобий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қаламига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мансуб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асарлами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аниқланг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.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аллома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юнон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фалсафасини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чуқур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билгани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унга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шарҳлар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битган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Баъзи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тарихий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манбаларда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келтирилишича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Фаробий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қанча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тилни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Шарқда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Муаллимус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соний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lang w:val="en-US"/>
        </w:rPr>
        <w:t>номи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шуҳрат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топди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“</w:t>
      </w:r>
      <w:r w:rsidR="00C939A9">
        <w:rPr>
          <w:rFonts w:ascii="Times New Roman" w:hAnsi="Times New Roman"/>
          <w:sz w:val="24"/>
          <w:szCs w:val="24"/>
          <w:lang w:val="en-US"/>
        </w:rPr>
        <w:t>Муаллимус</w:t>
      </w:r>
      <w:r w:rsidRPr="00941C47">
        <w:rPr>
          <w:rFonts w:ascii="Times New Roman" w:hAnsi="Times New Roman"/>
          <w:sz w:val="24"/>
          <w:szCs w:val="24"/>
          <w:lang w:val="en-US"/>
        </w:rPr>
        <w:t>-</w:t>
      </w:r>
      <w:r w:rsidR="00C939A9">
        <w:rPr>
          <w:rFonts w:ascii="Times New Roman" w:hAnsi="Times New Roman"/>
          <w:sz w:val="24"/>
          <w:szCs w:val="24"/>
          <w:lang w:val="en-US"/>
        </w:rPr>
        <w:t>соний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="00C939A9">
        <w:rPr>
          <w:rFonts w:ascii="Times New Roman" w:hAnsi="Times New Roman"/>
          <w:sz w:val="24"/>
          <w:szCs w:val="24"/>
          <w:lang w:val="en-US"/>
        </w:rPr>
        <w:t>бу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Шарқда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Шайх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раис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”, </w:t>
      </w:r>
      <w:r>
        <w:rPr>
          <w:rFonts w:ascii="Times New Roman" w:hAnsi="Times New Roman"/>
          <w:sz w:val="24"/>
          <w:szCs w:val="24"/>
          <w:lang w:val="en-US"/>
        </w:rPr>
        <w:t>Ғарбда эса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Ависенна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lang w:val="en-US"/>
        </w:rPr>
        <w:t>номлари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шуҳрат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топди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Абу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Али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ибн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Сино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қаерда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туғилган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ССР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Асосий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ўзгартириш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қўшимчалар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киритиш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тоғрисидаги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сайлови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тоғрисида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en-US"/>
        </w:rPr>
        <w:t>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Пезидентлигига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муқобиллик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асосида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сайлов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Ислом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Каримов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сайловида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қанча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овоз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олган эди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ўтказилган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референдумда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лавозими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ваколати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5</w:t>
      </w:r>
      <w:r>
        <w:rPr>
          <w:rFonts w:ascii="Times New Roman" w:hAnsi="Times New Roman"/>
          <w:sz w:val="24"/>
          <w:szCs w:val="24"/>
          <w:lang w:val="en-US"/>
        </w:rPr>
        <w:t>йилдан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7</w:t>
      </w:r>
      <w:r>
        <w:rPr>
          <w:rFonts w:ascii="Times New Roman" w:hAnsi="Times New Roman"/>
          <w:sz w:val="24"/>
          <w:szCs w:val="24"/>
          <w:lang w:val="en-US"/>
        </w:rPr>
        <w:t>йилга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узайтирилди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Каримов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сайловда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88</w:t>
      </w:r>
      <w:proofErr w:type="gramStart"/>
      <w:r w:rsidR="00151EF6" w:rsidRPr="00941C47">
        <w:rPr>
          <w:rFonts w:ascii="Times New Roman" w:hAnsi="Times New Roman"/>
          <w:sz w:val="24"/>
          <w:szCs w:val="24"/>
          <w:lang w:val="en-US"/>
        </w:rPr>
        <w:t>,1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%  </w:t>
      </w:r>
      <w:r>
        <w:rPr>
          <w:rFonts w:ascii="Times New Roman" w:hAnsi="Times New Roman"/>
          <w:sz w:val="24"/>
          <w:szCs w:val="24"/>
          <w:lang w:val="en-US"/>
        </w:rPr>
        <w:t>овоз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ғалаба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қозонган эди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Каримов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сайловда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90</w:t>
      </w:r>
      <w:proofErr w:type="gramStart"/>
      <w:r w:rsidR="00151EF6" w:rsidRPr="00941C47">
        <w:rPr>
          <w:rFonts w:ascii="Times New Roman" w:hAnsi="Times New Roman"/>
          <w:sz w:val="24"/>
          <w:szCs w:val="24"/>
          <w:lang w:val="en-US"/>
        </w:rPr>
        <w:t>,39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%  </w:t>
      </w:r>
      <w:r>
        <w:rPr>
          <w:rFonts w:ascii="Times New Roman" w:hAnsi="Times New Roman"/>
          <w:sz w:val="24"/>
          <w:szCs w:val="24"/>
          <w:lang w:val="en-US"/>
        </w:rPr>
        <w:t>овоз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ғалаба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қозонган эди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Демократик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тамойиллар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Респибликаси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тамойили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ҳокимяти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тизимини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бўлинишини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қонунлаштиради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ҳокимяти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тизими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нечта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бўлиниш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принсипига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асосланади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Ҳар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ҳокимят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фаолиятини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мувофиқлаштирувчи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мустақил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жавобни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топинг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C939A9">
        <w:rPr>
          <w:rFonts w:ascii="Times New Roman" w:hAnsi="Times New Roman"/>
          <w:sz w:val="24"/>
          <w:szCs w:val="24"/>
          <w:lang w:val="en-US"/>
        </w:rPr>
        <w:t>Нечанчи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йилгача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парламентимиз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Олий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Кенгаш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номи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билан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аталиб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келинган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бошлаб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парламент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Мажлис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номи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аталадиган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Қачондан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бошлаб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Мажлис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икки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палатали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парламент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сифатида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фаолиятини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бошлаган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Мамлакатимиз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парламенти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босиб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йўлнинг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учинчи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бошланади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республикаси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парламенти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нечта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депутатлик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ўрнига эга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Сенат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аъзоларидан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пресидент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томонидан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тайинланади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витсе</w:t>
      </w:r>
      <w:r w:rsidRPr="00941C47">
        <w:rPr>
          <w:rFonts w:ascii="Times New Roman" w:hAnsi="Times New Roman"/>
          <w:sz w:val="24"/>
          <w:szCs w:val="24"/>
          <w:lang w:val="en-US"/>
        </w:rPr>
        <w:t>-</w:t>
      </w:r>
      <w:r w:rsidR="00C939A9">
        <w:rPr>
          <w:rFonts w:ascii="Times New Roman" w:hAnsi="Times New Roman"/>
          <w:sz w:val="24"/>
          <w:szCs w:val="24"/>
          <w:lang w:val="en-US"/>
        </w:rPr>
        <w:t>президент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қачон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тугатилган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?  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Бош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вазир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лавозими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қачон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тасис этилган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 “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Республикаси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Президенти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айни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вақтда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вазирлар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Маҳкамасининг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раиси</w:t>
      </w:r>
      <w:r w:rsidRPr="00941C47">
        <w:rPr>
          <w:rFonts w:ascii="Times New Roman" w:hAnsi="Times New Roman"/>
          <w:sz w:val="24"/>
          <w:szCs w:val="24"/>
          <w:lang w:val="en-US"/>
        </w:rPr>
        <w:t>”</w:t>
      </w:r>
      <w:r w:rsidR="00C939A9">
        <w:rPr>
          <w:rFonts w:ascii="Times New Roman" w:hAnsi="Times New Roman"/>
          <w:sz w:val="24"/>
          <w:szCs w:val="24"/>
          <w:lang w:val="en-US"/>
        </w:rPr>
        <w:t>ҳисобланиши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Конститутсиямизнинг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нечанчи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моддасида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айтиб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ўтилган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 “</w:t>
      </w:r>
      <w:r w:rsidR="00C939A9">
        <w:rPr>
          <w:rFonts w:ascii="Times New Roman" w:hAnsi="Times New Roman"/>
          <w:sz w:val="24"/>
          <w:szCs w:val="24"/>
          <w:lang w:val="en-US"/>
        </w:rPr>
        <w:t>Судлар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тоғрисида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 w:rsidR="00C939A9">
        <w:rPr>
          <w:rFonts w:ascii="Times New Roman" w:hAnsi="Times New Roman"/>
          <w:sz w:val="24"/>
          <w:szCs w:val="24"/>
          <w:lang w:val="en-US"/>
        </w:rPr>
        <w:t>ги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янги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таҳрирдаги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қонун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қачон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қабул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қилинди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Дастлабки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даврда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Республикаси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суд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тизимига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неча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йил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муддатга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судлар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кирган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Мамлакатимизда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ўлим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жазоси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нечанчи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йилда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бекор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қилинган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2017</w:t>
      </w:r>
      <w:r w:rsidR="00C939A9">
        <w:rPr>
          <w:rFonts w:ascii="Times New Roman" w:hAnsi="Times New Roman"/>
          <w:sz w:val="24"/>
          <w:szCs w:val="24"/>
          <w:lang w:val="en-US"/>
        </w:rPr>
        <w:t>йил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41C47">
        <w:rPr>
          <w:rFonts w:ascii="Times New Roman" w:hAnsi="Times New Roman"/>
          <w:sz w:val="24"/>
          <w:szCs w:val="24"/>
          <w:lang w:val="en-US"/>
        </w:rPr>
        <w:t>21</w:t>
      </w:r>
      <w:r w:rsidR="00C939A9">
        <w:rPr>
          <w:rFonts w:ascii="Times New Roman" w:hAnsi="Times New Roman"/>
          <w:sz w:val="24"/>
          <w:szCs w:val="24"/>
          <w:lang w:val="en-US"/>
        </w:rPr>
        <w:t>февралда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n-US"/>
        </w:rPr>
        <w:t>қайси</w:t>
      </w:r>
      <w:proofErr w:type="gramEnd"/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соҳада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тубдан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такомиллаштириш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ишлари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амалга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оширилди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Мудофа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ишлари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вазилиги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нечанчи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йил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тузилган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14-</w:t>
      </w:r>
      <w:r w:rsidR="00C939A9">
        <w:rPr>
          <w:rFonts w:ascii="Times New Roman" w:hAnsi="Times New Roman"/>
          <w:sz w:val="24"/>
          <w:szCs w:val="24"/>
          <w:lang w:val="en-US"/>
        </w:rPr>
        <w:t>январ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 w:rsidR="00C939A9">
        <w:rPr>
          <w:rFonts w:ascii="Times New Roman" w:hAnsi="Times New Roman"/>
          <w:sz w:val="24"/>
          <w:szCs w:val="24"/>
          <w:lang w:val="en-US"/>
        </w:rPr>
        <w:t>Ватан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ҳимоячилари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="00C939A9">
        <w:rPr>
          <w:rFonts w:ascii="Times New Roman" w:hAnsi="Times New Roman"/>
          <w:sz w:val="24"/>
          <w:szCs w:val="24"/>
          <w:lang w:val="en-US"/>
        </w:rPr>
        <w:t>куни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деб эълон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қилинган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йилни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топинг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Президент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мамлакат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Қуролли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кучларининг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оилй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бош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қўмондони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ҳисобланиши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конститутсиямизнинг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нечанчи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моддасида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айтиб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ўтилган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Марказий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ҳарбий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округга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қайси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вилоятлар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кирган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Республикаси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Қуролли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Кучларининг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Шарқий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ҳарбий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округига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кирган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ҳудудларни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топбинг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Қуролли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Кучларининг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жанубий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ғарбий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махсус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ҳарбий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округига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ҳудудларни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топбинг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ҳузуридаги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Хавфсизлик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кенгашининг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илк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кенгайтирилган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очиқ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видеоконфренсияси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 “</w:t>
      </w:r>
      <w:r w:rsidR="00C939A9">
        <w:rPr>
          <w:rFonts w:ascii="Times New Roman" w:hAnsi="Times New Roman"/>
          <w:sz w:val="24"/>
          <w:szCs w:val="24"/>
          <w:lang w:val="en-US"/>
        </w:rPr>
        <w:t>Миллий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хавфсизлик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тоғрисида</w:t>
      </w:r>
      <w:r w:rsidRPr="00941C47">
        <w:rPr>
          <w:rFonts w:ascii="Times New Roman" w:hAnsi="Times New Roman"/>
          <w:sz w:val="24"/>
          <w:szCs w:val="24"/>
          <w:lang w:val="en-US"/>
        </w:rPr>
        <w:t>”</w:t>
      </w:r>
      <w:r w:rsidR="00C939A9">
        <w:rPr>
          <w:rFonts w:ascii="Times New Roman" w:hAnsi="Times New Roman"/>
          <w:sz w:val="24"/>
          <w:szCs w:val="24"/>
          <w:lang w:val="en-US"/>
        </w:rPr>
        <w:t>ги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қонун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нечанчи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йилда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муҳокама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учун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тақдим этилган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 “</w:t>
      </w:r>
      <w:r w:rsidR="00C939A9">
        <w:rPr>
          <w:rFonts w:ascii="Times New Roman" w:hAnsi="Times New Roman"/>
          <w:sz w:val="24"/>
          <w:szCs w:val="24"/>
          <w:lang w:val="en-US"/>
        </w:rPr>
        <w:t>Миллий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хавфсизлик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тоғрисида</w:t>
      </w:r>
      <w:r w:rsidRPr="00941C47">
        <w:rPr>
          <w:rFonts w:ascii="Times New Roman" w:hAnsi="Times New Roman"/>
          <w:sz w:val="24"/>
          <w:szCs w:val="24"/>
          <w:lang w:val="en-US"/>
        </w:rPr>
        <w:t>”</w:t>
      </w:r>
      <w:r w:rsidR="00C939A9">
        <w:rPr>
          <w:rFonts w:ascii="Times New Roman" w:hAnsi="Times New Roman"/>
          <w:sz w:val="24"/>
          <w:szCs w:val="24"/>
          <w:lang w:val="en-US"/>
        </w:rPr>
        <w:t>ги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консепсияси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нечанчи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йилда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қабул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қилинган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Қуролли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Кучларнинг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жанговар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ҳолатга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шайлиги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бугунги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кунда</w:t>
      </w:r>
      <w:r w:rsidRPr="00941C47">
        <w:rPr>
          <w:rFonts w:ascii="Times New Roman" w:hAnsi="Times New Roman"/>
          <w:sz w:val="24"/>
          <w:szCs w:val="24"/>
          <w:lang w:val="en-US"/>
        </w:rPr>
        <w:t>….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GB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Республикаси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C939A9">
        <w:rPr>
          <w:rFonts w:ascii="Times New Roman" w:hAnsi="Times New Roman"/>
          <w:sz w:val="24"/>
          <w:szCs w:val="24"/>
          <w:lang w:val="en-US"/>
        </w:rPr>
        <w:t>Мудофаа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n-US"/>
        </w:rPr>
        <w:t>доктиринаси</w:t>
      </w:r>
      <w:proofErr w:type="gramEnd"/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тоғрисида</w:t>
      </w:r>
      <w:r w:rsidRPr="00941C47">
        <w:rPr>
          <w:rFonts w:ascii="Times New Roman" w:hAnsi="Times New Roman"/>
          <w:sz w:val="24"/>
          <w:szCs w:val="24"/>
          <w:lang w:val="en-US"/>
        </w:rPr>
        <w:t>”</w:t>
      </w:r>
      <w:r w:rsidR="00C939A9">
        <w:rPr>
          <w:rFonts w:ascii="Times New Roman" w:hAnsi="Times New Roman"/>
          <w:sz w:val="24"/>
          <w:szCs w:val="24"/>
          <w:lang w:val="en-US"/>
        </w:rPr>
        <w:t>ги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қонун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қачон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қабул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қилинган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s-AR"/>
        </w:rPr>
        <w:t>Ўзбекистонда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қачондан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бошлаб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импорт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ўрнини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босувчи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маҳсулотлар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ишлаб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чиқаришни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маҳаллийлаштиришдастури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амалгам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оширила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бошланди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Ўзбекистонда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Иқтисодиёт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реал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сектори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корхоналарининг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молиявий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барқарорлигини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янада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ошириш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чора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>-</w:t>
      </w:r>
      <w:r>
        <w:rPr>
          <w:rFonts w:ascii="Times New Roman" w:hAnsi="Times New Roman"/>
          <w:sz w:val="24"/>
          <w:szCs w:val="24"/>
          <w:lang w:val="es-AR"/>
        </w:rPr>
        <w:t>тадбирлари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тўғрисидаги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фармон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имзоланди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Республикасининг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Тадбиркорлик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фаолияти эркинлигининг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 </w:t>
      </w:r>
      <w:r>
        <w:rPr>
          <w:rFonts w:ascii="Times New Roman" w:hAnsi="Times New Roman"/>
          <w:sz w:val="24"/>
          <w:szCs w:val="24"/>
          <w:lang w:val="es-AR"/>
        </w:rPr>
        <w:t>кафолатлари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тўғрисидаги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қонун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қабул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қилинган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Суғурта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фаолияти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тўғрисидаги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қонун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қабул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қилинган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Суғурта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фаолияти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тўғрисидаги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қонун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қабул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қилингач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, </w:t>
      </w:r>
      <w:r>
        <w:rPr>
          <w:rFonts w:ascii="Times New Roman" w:hAnsi="Times New Roman"/>
          <w:sz w:val="24"/>
          <w:szCs w:val="24"/>
          <w:lang w:val="es-AR"/>
        </w:rPr>
        <w:t>неча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йил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суғурта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ташкилотлари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даромад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 </w:t>
      </w:r>
      <w:r>
        <w:rPr>
          <w:rFonts w:ascii="Times New Roman" w:hAnsi="Times New Roman"/>
          <w:sz w:val="24"/>
          <w:szCs w:val="24"/>
          <w:lang w:val="es-AR"/>
        </w:rPr>
        <w:t>солиғидан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 </w:t>
      </w:r>
      <w:r>
        <w:rPr>
          <w:rFonts w:ascii="Times New Roman" w:hAnsi="Times New Roman"/>
          <w:sz w:val="24"/>
          <w:szCs w:val="24"/>
          <w:lang w:val="es-AR"/>
        </w:rPr>
        <w:t>озод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қилинди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Кичик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бизнес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хусусий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тадбиркорликни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ривожлантириш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неча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босқичда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амалга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оширилди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Кичик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бизнес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хусусий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тадбиркорликни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ривожлантириш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1991-1996 </w:t>
      </w:r>
      <w:r>
        <w:rPr>
          <w:rFonts w:ascii="Times New Roman" w:hAnsi="Times New Roman"/>
          <w:sz w:val="24"/>
          <w:szCs w:val="24"/>
          <w:lang w:val="es-AR"/>
        </w:rPr>
        <w:t>йиллари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босқич</w:t>
      </w:r>
    </w:p>
    <w:p w:rsidR="00151EF6" w:rsidRPr="00941C47" w:rsidRDefault="00151EF6" w:rsidP="00941C47">
      <w:p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  <w:lang w:val="es-AR"/>
        </w:rPr>
      </w:pP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амалга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s-AR"/>
        </w:rPr>
        <w:t>оширилди</w:t>
      </w:r>
      <w:r w:rsidRPr="00941C47">
        <w:rPr>
          <w:rFonts w:ascii="Times New Roman" w:hAnsi="Times New Roman"/>
          <w:sz w:val="24"/>
          <w:szCs w:val="24"/>
          <w:lang w:val="es-AR"/>
        </w:rPr>
        <w:t xml:space="preserve"> 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Кичик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бизнес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хусусий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тадбиркорликни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ривожлантириш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1996-2000 </w:t>
      </w:r>
      <w:r>
        <w:rPr>
          <w:rFonts w:ascii="Times New Roman" w:hAnsi="Times New Roman"/>
          <w:sz w:val="24"/>
          <w:szCs w:val="24"/>
          <w:lang w:val="es-AR"/>
        </w:rPr>
        <w:t>йиллари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босқич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амалга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оширилди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Кичик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бизнес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хусусий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тадбиркорликни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ривожлантириш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2000-2016 </w:t>
      </w:r>
      <w:r>
        <w:rPr>
          <w:rFonts w:ascii="Times New Roman" w:hAnsi="Times New Roman"/>
          <w:sz w:val="24"/>
          <w:szCs w:val="24"/>
          <w:lang w:val="es-AR"/>
        </w:rPr>
        <w:t>йиллари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босқич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амалга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оширилди</w:t>
      </w:r>
      <w:r w:rsidR="00151EF6" w:rsidRPr="00941C47">
        <w:rPr>
          <w:rFonts w:ascii="Times New Roman" w:hAnsi="Times New Roman"/>
          <w:sz w:val="24"/>
          <w:szCs w:val="24"/>
          <w:lang w:val="es-AR"/>
        </w:rPr>
        <w:t xml:space="preserve"> 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1992-</w:t>
      </w:r>
      <w:r w:rsidR="00C939A9">
        <w:rPr>
          <w:rFonts w:ascii="Times New Roman" w:hAnsi="Times New Roman"/>
          <w:sz w:val="24"/>
          <w:szCs w:val="24"/>
          <w:lang w:val="en-US"/>
        </w:rPr>
        <w:t>йил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4-</w:t>
      </w:r>
      <w:r w:rsidR="00C939A9">
        <w:rPr>
          <w:rFonts w:ascii="Times New Roman" w:hAnsi="Times New Roman"/>
          <w:sz w:val="24"/>
          <w:szCs w:val="24"/>
          <w:lang w:val="en-US"/>
        </w:rPr>
        <w:t>январда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қабул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қилинган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Республикасининг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маҳаллий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ҳокимият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идораларини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қайта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ташкил этиш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тўғрисида</w:t>
      </w:r>
      <w:r w:rsidRPr="00941C47">
        <w:rPr>
          <w:rFonts w:ascii="Times New Roman" w:hAnsi="Times New Roman"/>
          <w:sz w:val="24"/>
          <w:szCs w:val="24"/>
          <w:lang w:val="en-US"/>
        </w:rPr>
        <w:t>”</w:t>
      </w:r>
      <w:r w:rsidR="00C939A9">
        <w:rPr>
          <w:rFonts w:ascii="Times New Roman" w:hAnsi="Times New Roman"/>
          <w:sz w:val="24"/>
          <w:szCs w:val="24"/>
          <w:lang w:val="en-US"/>
        </w:rPr>
        <w:t>ги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қонунга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мувофиқ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…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Лотинчада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“</w:t>
      </w:r>
      <w:r>
        <w:rPr>
          <w:rFonts w:ascii="Times New Roman" w:hAnsi="Times New Roman"/>
          <w:sz w:val="24"/>
          <w:szCs w:val="24"/>
          <w:lang w:val="uz-Latn-UZ"/>
        </w:rPr>
        <w:t>бўлак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”, “</w:t>
      </w:r>
      <w:r>
        <w:rPr>
          <w:rFonts w:ascii="Times New Roman" w:hAnsi="Times New Roman"/>
          <w:sz w:val="24"/>
          <w:szCs w:val="24"/>
          <w:lang w:val="uz-Latn-UZ"/>
        </w:rPr>
        <w:t>қисм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” </w:t>
      </w:r>
      <w:r>
        <w:rPr>
          <w:rFonts w:ascii="Times New Roman" w:hAnsi="Times New Roman"/>
          <w:sz w:val="24"/>
          <w:szCs w:val="24"/>
          <w:lang w:val="uz-Latn-UZ"/>
        </w:rPr>
        <w:t>маъносини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берувчи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атамани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топинг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.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Қачонга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келиб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Республикаси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Президентининг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Олий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Мажлисга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Мурожаатномаси эълон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қилинди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Ҳозирги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кунда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нечта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сиёсий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партия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фаолият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юритмоқда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Шавкат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Мирзиёев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қаерда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илк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бор экологик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ҳаракатнинг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бошқа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партиялар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тенг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рақобатга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киришган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ҳолда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, </w:t>
      </w:r>
      <w:r>
        <w:rPr>
          <w:rFonts w:ascii="Times New Roman" w:hAnsi="Times New Roman"/>
          <w:sz w:val="24"/>
          <w:szCs w:val="24"/>
          <w:lang w:val="uz-Latn-UZ"/>
        </w:rPr>
        <w:t>сайловлар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орқали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депутатлик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ўрнига эришиши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лозимлиги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таклиф этилди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“</w:t>
      </w:r>
      <w:r>
        <w:rPr>
          <w:rFonts w:ascii="Times New Roman" w:hAnsi="Times New Roman"/>
          <w:sz w:val="24"/>
          <w:szCs w:val="24"/>
          <w:lang w:val="uz-Latn-UZ"/>
        </w:rPr>
        <w:t>Фидокорлар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” </w:t>
      </w:r>
      <w:r>
        <w:rPr>
          <w:rFonts w:ascii="Times New Roman" w:hAnsi="Times New Roman"/>
          <w:sz w:val="24"/>
          <w:szCs w:val="24"/>
          <w:lang w:val="uz-Latn-UZ"/>
        </w:rPr>
        <w:t>миллий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демократик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партияси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“</w:t>
      </w:r>
      <w:r>
        <w:rPr>
          <w:rFonts w:ascii="Times New Roman" w:hAnsi="Times New Roman"/>
          <w:sz w:val="24"/>
          <w:szCs w:val="24"/>
          <w:lang w:val="uz-Latn-UZ"/>
        </w:rPr>
        <w:t>Миллий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тикланиш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” </w:t>
      </w:r>
      <w:r>
        <w:rPr>
          <w:rFonts w:ascii="Times New Roman" w:hAnsi="Times New Roman"/>
          <w:sz w:val="24"/>
          <w:szCs w:val="24"/>
          <w:lang w:val="uz-Latn-UZ"/>
        </w:rPr>
        <w:t>демократик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партиясининг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бирлашув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қурултойи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бўлиб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ўтди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партия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мулкдорлар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қатлами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, </w:t>
      </w:r>
      <w:r>
        <w:rPr>
          <w:rFonts w:ascii="Times New Roman" w:hAnsi="Times New Roman"/>
          <w:sz w:val="24"/>
          <w:szCs w:val="24"/>
          <w:lang w:val="uz-Latn-UZ"/>
        </w:rPr>
        <w:t>кичик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бизнес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, </w:t>
      </w:r>
      <w:r>
        <w:rPr>
          <w:rFonts w:ascii="Times New Roman" w:hAnsi="Times New Roman"/>
          <w:sz w:val="24"/>
          <w:szCs w:val="24"/>
          <w:lang w:val="uz-Latn-UZ"/>
        </w:rPr>
        <w:t>фермерлик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деҳқон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хўжаликлари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вакиллари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, </w:t>
      </w:r>
      <w:r>
        <w:rPr>
          <w:rFonts w:ascii="Times New Roman" w:hAnsi="Times New Roman"/>
          <w:sz w:val="24"/>
          <w:szCs w:val="24"/>
          <w:lang w:val="uz-Latn-UZ"/>
        </w:rPr>
        <w:t>ишлаб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чиқаришнинг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юқори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малакали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мутахассислари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бошқарув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ходимлари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, </w:t>
      </w:r>
      <w:r>
        <w:rPr>
          <w:rFonts w:ascii="Times New Roman" w:hAnsi="Times New Roman"/>
          <w:sz w:val="24"/>
          <w:szCs w:val="24"/>
          <w:lang w:val="uz-Latn-UZ"/>
        </w:rPr>
        <w:t>ишбилармонлар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манфаатларини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ифодалайди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ҳимоя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қилади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Жамиятда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икки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ёки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ундан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ортиқ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партиянинг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фаолият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юритиш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нима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дейилади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Ўзбекистонда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сайловларда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иштирок этиш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ёши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неч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ёшдан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бошланади</w:t>
      </w:r>
      <w:r w:rsidR="00151EF6" w:rsidRPr="00941C47">
        <w:rPr>
          <w:rFonts w:ascii="Times New Roman" w:hAnsi="Times New Roman"/>
          <w:sz w:val="24"/>
          <w:szCs w:val="24"/>
          <w:lang w:val="uz-Latn-UZ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uz-Latn-UZ"/>
        </w:rPr>
      </w:pPr>
      <w:r w:rsidRPr="00941C47">
        <w:rPr>
          <w:rFonts w:ascii="Times New Roman" w:hAnsi="Times New Roman"/>
          <w:sz w:val="24"/>
          <w:szCs w:val="24"/>
          <w:lang w:val="uz-Latn-UZ"/>
        </w:rPr>
        <w:t>2017-</w:t>
      </w:r>
      <w:r w:rsidR="00C939A9">
        <w:rPr>
          <w:rFonts w:ascii="Times New Roman" w:hAnsi="Times New Roman"/>
          <w:sz w:val="24"/>
          <w:szCs w:val="24"/>
          <w:lang w:val="uz-Latn-UZ"/>
        </w:rPr>
        <w:t>йилда</w:t>
      </w:r>
      <w:r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Latn-UZ"/>
        </w:rPr>
        <w:t>Фуқароларнинг</w:t>
      </w:r>
      <w:r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Latn-UZ"/>
        </w:rPr>
        <w:t>ўзини</w:t>
      </w:r>
      <w:r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Latn-UZ"/>
        </w:rPr>
        <w:t>ўзи</w:t>
      </w:r>
      <w:r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Latn-UZ"/>
        </w:rPr>
        <w:t>бошқариш</w:t>
      </w:r>
      <w:r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Latn-UZ"/>
        </w:rPr>
        <w:t>органларида</w:t>
      </w:r>
      <w:r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Latn-UZ"/>
        </w:rPr>
        <w:t>жамоатчилик</w:t>
      </w:r>
      <w:r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Latn-UZ"/>
        </w:rPr>
        <w:t>асосида</w:t>
      </w:r>
      <w:r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Latn-UZ"/>
        </w:rPr>
        <w:t>фаолият</w:t>
      </w:r>
      <w:r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Latn-UZ"/>
        </w:rPr>
        <w:t>юритадиган</w:t>
      </w:r>
      <w:r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Latn-UZ"/>
        </w:rPr>
        <w:t>қандай</w:t>
      </w:r>
      <w:r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Latn-UZ"/>
        </w:rPr>
        <w:t>лавозим</w:t>
      </w:r>
      <w:r w:rsidRPr="00941C47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Latn-UZ"/>
        </w:rPr>
        <w:t>жорий этилди</w:t>
      </w:r>
      <w:r w:rsidRPr="00941C47">
        <w:rPr>
          <w:rFonts w:ascii="Times New Roman" w:hAnsi="Times New Roman"/>
          <w:sz w:val="24"/>
          <w:szCs w:val="24"/>
          <w:lang w:val="uz-Latn-UZ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Демократик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янгиланиш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модернизатсиялашнинг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асосий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вазифаси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нимадан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иборат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Ислом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Каримов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маърузасида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демократик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ислоҳатларни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чуқурлаштириш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фуқаролик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жамиятини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ривожлантириш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ҳақида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нутқ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сўзлади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бошлаб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илк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мамлакат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аҳолиси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ҳукуматнинг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тўғри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мулоқоти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йўлга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қўйилди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2017-</w:t>
      </w:r>
      <w:r w:rsidR="00C939A9">
        <w:rPr>
          <w:rFonts w:ascii="Times New Roman" w:hAnsi="Times New Roman"/>
          <w:sz w:val="24"/>
          <w:szCs w:val="24"/>
          <w:lang w:val="en-US"/>
        </w:rPr>
        <w:t>йил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Президенти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томонидан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қандай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номланди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315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Бутунтуркистон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ўлка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мусулмонларининг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фавқулодда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ИВ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қурултойи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шаҳарда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бўлиб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отди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330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Бутунтуркистон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ўлка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мусулмонларининг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фавқулодда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ИВ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қурултойи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қачон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бўлиб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ўтди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334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Қурултойда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27-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ноябр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куни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кечқурун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қабул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қилинган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қарорда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қандай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масалалар эълон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қилинди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325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Бутунроссия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Таъсис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Мажлиси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чақирилгунга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қадар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ҳокимият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қандай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тузулмаларнинг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қўлида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бўлиши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керак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,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деб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қарор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қабул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қилди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330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Туркистон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Мухторияти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ҳукумати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неча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кишидан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иборат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таркибда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тузилди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330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Туркистон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Мухторияти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ҳукумати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таркиби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лавозимларини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раҳбартари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билан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тўғри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жойлаштиринг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.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330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Туркистон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Мухториятининг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ИВ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муваққат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ҳукумати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аъзолари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(8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киши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)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имзолаган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махсус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Мурожаатнома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қачон эълон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қилинди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151EF6" w:rsidP="00F654C0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330"/>
          <w:tab w:val="left" w:pos="709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“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Ел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байроғи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”, “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Бирлик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туғи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”, “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Свободн</w:t>
      </w:r>
      <w:r w:rsidRPr="00941C47">
        <w:rPr>
          <w:rStyle w:val="a9"/>
          <w:rFonts w:ascii="Times New Roman" w:hAnsi="Times New Roman"/>
          <w:b w:val="0"/>
          <w:sz w:val="24"/>
          <w:szCs w:val="24"/>
        </w:rPr>
        <w:t>ы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й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Туркестан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”, </w:t>
      </w:r>
      <w:bookmarkStart w:id="0" w:name="bookmark6"/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“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Известия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Временного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Правителства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Автономного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Туркестана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”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каби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ҳукумат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газеталари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тилларида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нашр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қилина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бошланди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  <w:bookmarkEnd w:id="0"/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330"/>
        </w:tabs>
        <w:spacing w:after="0" w:line="276" w:lineRule="auto"/>
        <w:ind w:left="142" w:right="-56" w:firstLine="0"/>
        <w:jc w:val="both"/>
        <w:outlineLvl w:val="3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bookmarkStart w:id="1" w:name="bookmark7"/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Ўз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саҳифаларида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мухторият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ҳукумати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фаолиятига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алоҳида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ўрин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бера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бошлаган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газета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номини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аниқланг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. </w:t>
      </w:r>
    </w:p>
    <w:bookmarkEnd w:id="1"/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21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Мухторият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ҳукумати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вазирларининг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аксарияти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олий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маълумотли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,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юқори</w:t>
      </w:r>
      <w:r w:rsid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малакали</w:t>
      </w:r>
      <w:r w:rsid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мутахассислар</w:t>
      </w:r>
      <w:r w:rsid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бўлган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.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Улар</w:t>
      </w:r>
      <w:r w:rsid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орасидаги</w:t>
      </w:r>
      <w:r w:rsid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ҳуқуқшуносларни</w:t>
      </w:r>
      <w:r w:rsidR="002961CB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белгиланг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.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11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Мухторият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ҳукумати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вазирларини</w:t>
      </w:r>
      <w:r w:rsidR="0021156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мутахасислиги</w:t>
      </w:r>
      <w:r w:rsidR="0021156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бўйича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тўғри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жойлаштиринг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.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21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Нашр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ишларини</w:t>
      </w:r>
      <w:r w:rsidR="0021156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яхшилаш</w:t>
      </w:r>
      <w:r w:rsidR="0021156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учун</w:t>
      </w:r>
      <w:r w:rsidR="0021156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босмахонаси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ҳукумат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ихтиёрига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ўтказииган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шахс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мухториятда</w:t>
      </w:r>
      <w:r w:rsidR="0021156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="0021156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лавозимда</w:t>
      </w:r>
      <w:r w:rsidR="0021156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ишлаган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Мўғуллар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даврида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чорвадорларга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солиқ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Мўғуллар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даврида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хазинаси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олинадиган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озиқ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овқат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солиғи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юритилган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Мўғуллар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даврида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солиқ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подадан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икки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яшар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қўй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қимиз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отдан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бия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ҳисобида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211565" w:rsidRDefault="00C939A9" w:rsidP="00A117F1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Мўғуллар</w:t>
      </w:r>
      <w:r w:rsidR="00151EF6" w:rsidRPr="0021156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даврида</w:t>
      </w:r>
      <w:r w:rsidR="00151EF6" w:rsidRPr="0021156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ҳунармандлар</w:t>
      </w:r>
      <w:r w:rsidR="00151EF6" w:rsidRPr="0021156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21156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савдогарлардан</w:t>
      </w:r>
      <w:r w:rsidR="00151EF6" w:rsidRPr="0021156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151EF6" w:rsidRPr="0021156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солиқ</w:t>
      </w:r>
      <w:r w:rsidR="00151EF6" w:rsidRPr="0021156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ундирилган</w:t>
      </w:r>
      <w:r w:rsidR="00151EF6" w:rsidRPr="00211565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Тарғу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ишлаб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чиқарилган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маҳсулот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ёки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сотилган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молнинг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қисми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ҳажмида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ундирилган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Калон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ҳосилнинг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қанча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қисми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ҳажмида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солиқ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чорва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моллари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сонининг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2</w:t>
      </w:r>
      <w:proofErr w:type="gramStart"/>
      <w:r w:rsidR="00151EF6" w:rsidRPr="00941C47">
        <w:rPr>
          <w:rFonts w:ascii="Times New Roman" w:hAnsi="Times New Roman"/>
          <w:sz w:val="24"/>
          <w:szCs w:val="24"/>
          <w:lang w:val="en-US"/>
        </w:rPr>
        <w:t>,5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% </w:t>
      </w:r>
      <w:r>
        <w:rPr>
          <w:rFonts w:ascii="Times New Roman" w:hAnsi="Times New Roman"/>
          <w:sz w:val="24"/>
          <w:szCs w:val="24"/>
          <w:lang w:val="en-US"/>
        </w:rPr>
        <w:t>миқдорида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Булардан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ташқари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аҳолига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яна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солиқлар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солинган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Ҳарбий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вазир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Убайдулла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Хўжаев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иштирокида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қачон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кўрик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(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парад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)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ўтказилди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11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Ҳарбий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вазир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Убайдулла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Хўжаев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иштирокида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ўтказииган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кўрик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(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парад</w:t>
      </w:r>
      <w:proofErr w:type="gramStart"/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)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</w:t>
      </w:r>
      <w:proofErr w:type="gramEnd"/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аскарлар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сони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қанча эди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11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Бу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пайтда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Қўқонда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миршаблар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сони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қанча эди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Ҳукумат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аъзолари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оеҳарчииик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чангалида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қолган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Туркистон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аҳолисига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қаердан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ғалла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келтиришда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амалий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ишларни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бошлаган эди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21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1917-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йил</w:t>
      </w:r>
      <w:r w:rsidR="0021156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27-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ноябр</w:t>
      </w:r>
      <w:r w:rsidR="0021156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тунини</w:t>
      </w:r>
      <w:r w:rsidR="0021156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“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Миллий</w:t>
      </w:r>
      <w:r w:rsidR="0021156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лайлатул</w:t>
      </w:r>
      <w:r w:rsidR="00702E1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қадримиз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”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деб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атаган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жадид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марифатпарварини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аниқланг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45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Туркистон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Мухториятига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қўшилишга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қарор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қилиб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Миллат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Мажлиси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таркибига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5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вакил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сайлаган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советлар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сезди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шаҳарда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бўлиб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ўтди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21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Тошкентда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60 000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киши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иштирок этган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инитинг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қачон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ўтказилди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30"/>
        </w:tabs>
        <w:spacing w:after="0" w:line="276" w:lineRule="auto"/>
        <w:ind w:left="142" w:right="-56" w:firstLine="0"/>
        <w:jc w:val="both"/>
        <w:outlineLvl w:val="3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bookmarkStart w:id="2" w:name="bookmark8"/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Тошкентда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60 000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киши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иштирок этган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митинг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ўтказилганлиги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ҳақида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газетада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ёзилиб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чиқарилади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? </w:t>
      </w:r>
    </w:p>
    <w:bookmarkEnd w:id="2"/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30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Мухторият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ҳукумронлиги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даврида</w:t>
      </w:r>
      <w:r w:rsidR="0021156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Тошкент</w:t>
      </w:r>
      <w:r w:rsidR="0021156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совети</w:t>
      </w:r>
      <w:r w:rsidR="0021156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раҳбари</w:t>
      </w:r>
      <w:r w:rsidR="0021156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ким эди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30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Туркистон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Мухторияти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ҳукуматини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куч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билан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тугатишга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қарор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қилинган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Туркистон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ўлкаси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ишчи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,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солдат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деҳқон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депутатлари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Советларининг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фавқулодда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ИВ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сезди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қачон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бўлиб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ўтди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30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Туркистон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ўлка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ХКС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мухториятга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қарши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ҳаракатлари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ҳақидаги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тўғри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мулоҳазларани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аниқланг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Ким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ўз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даврида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18-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февралдан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бошлаб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амалда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мухторият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ҳукуматининг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раҳбарига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айланди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Болшевикларнинг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ҳарбий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кучларига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мадад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бериш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учун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Қўқонга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кеиган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Туркистон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ўлкаси</w:t>
      </w:r>
      <w:r w:rsidR="00702E1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ҳарбий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комиссарини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аниқланг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“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Хўқанд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ҳозир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ўликлар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шаҳри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”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деган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даҳшатли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ибора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билан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тугайдиган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мақола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газетада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босилган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Мақолада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Хўқанд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(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Қўқон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)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тарихининг энг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даҳшатли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куни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сифатида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кун эътироф этилган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Болшевиклар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томонидан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тайёрланган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“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тинчлик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шартномаси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”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қачон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имзоланди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35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Ушбу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шартноманинг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моддасида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“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Аҳоли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ўлка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Халқ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Комиссарлари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Совети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ҳокимияти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барча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маҳаллий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совет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ташкилотларини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олади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”,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деб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ёзилган эди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8"/>
        <w:numPr>
          <w:ilvl w:val="0"/>
          <w:numId w:val="5"/>
        </w:numPr>
        <w:spacing w:line="276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Туркистон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Мухториятининг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ички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ишлар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вазирининг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ўринбосари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этиб</w:t>
      </w:r>
      <w:proofErr w:type="gramEnd"/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ким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тайинланганлигини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аниқланг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8"/>
        <w:numPr>
          <w:ilvl w:val="0"/>
          <w:numId w:val="5"/>
        </w:numPr>
        <w:spacing w:line="276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Туркистон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Мухториятининг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молия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вазири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этиб</w:t>
      </w:r>
      <w:proofErr w:type="gramEnd"/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ким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тайинланганлигини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аниқланг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?  </w:t>
      </w:r>
    </w:p>
    <w:p w:rsidR="00151EF6" w:rsidRPr="00941C47" w:rsidRDefault="00151EF6" w:rsidP="00941C47">
      <w:pPr>
        <w:pStyle w:val="a8"/>
        <w:numPr>
          <w:ilvl w:val="0"/>
          <w:numId w:val="5"/>
        </w:numPr>
        <w:spacing w:line="276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>“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Дашноқ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сутюн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партияси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”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қайси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халқнинг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партияси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ҳисобланади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? </w:t>
      </w:r>
    </w:p>
    <w:p w:rsidR="00151EF6" w:rsidRPr="00941C47" w:rsidRDefault="00151EF6" w:rsidP="00941C47">
      <w:pPr>
        <w:pStyle w:val="a8"/>
        <w:numPr>
          <w:ilvl w:val="0"/>
          <w:numId w:val="5"/>
        </w:numPr>
        <w:spacing w:line="276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>18-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февралдан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бошлаб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амалда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мухторият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ҳукуматининг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раҳбарига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айланган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шахсни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аниқланг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8"/>
        <w:numPr>
          <w:ilvl w:val="0"/>
          <w:numId w:val="5"/>
        </w:numPr>
        <w:spacing w:line="276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Туркистон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ўлкаси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ҳарбий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комиссари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Е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Перфилев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бошчилигидаги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пиёда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отлиқ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артиллерия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қисмларидан</w:t>
      </w:r>
      <w:proofErr w:type="gramEnd"/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иборат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нечта эшелон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болшевикларнинг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ҳарбий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кучларига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мадад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бериш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учун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Қўқонга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келди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8"/>
        <w:numPr>
          <w:ilvl w:val="0"/>
          <w:numId w:val="5"/>
        </w:numPr>
        <w:spacing w:line="276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Қўқон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шаҳри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устига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неча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кун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давомида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тўплардан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ёндирувчи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снарядлар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отилди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8"/>
        <w:numPr>
          <w:ilvl w:val="0"/>
          <w:numId w:val="5"/>
        </w:numPr>
        <w:spacing w:line="276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Қўқоннинг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ўзида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…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кун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давомида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…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киши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ўлдирилди</w:t>
      </w:r>
    </w:p>
    <w:p w:rsidR="00151EF6" w:rsidRPr="00941C47" w:rsidRDefault="00151EF6" w:rsidP="00941C47">
      <w:pPr>
        <w:pStyle w:val="a8"/>
        <w:numPr>
          <w:ilvl w:val="0"/>
          <w:numId w:val="5"/>
        </w:numPr>
        <w:spacing w:line="276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“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Улуғ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Туркистон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”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газетаси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чуқур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қайғу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билан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хабар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берганидек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, “….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Хўқанд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Қўқон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)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тарихининг энг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даҳшатли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куни эди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Арманилар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айрича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фаолият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кўрсатганлар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>”</w:t>
      </w:r>
    </w:p>
    <w:p w:rsidR="00151EF6" w:rsidRPr="00941C47" w:rsidRDefault="00C939A9" w:rsidP="00941C47">
      <w:pPr>
        <w:pStyle w:val="a8"/>
        <w:numPr>
          <w:ilvl w:val="0"/>
          <w:numId w:val="5"/>
        </w:numPr>
        <w:spacing w:line="276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Туркистон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Мухторияти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Рус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болшевиклари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ўртасидаги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шартнома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қаерда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имзоланди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8"/>
        <w:numPr>
          <w:ilvl w:val="0"/>
          <w:numId w:val="5"/>
        </w:numPr>
        <w:spacing w:line="276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Совет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режимига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қарши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қуролли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қаршилик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ҳаракати энг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аввало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1918-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йилнинг эрта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баҳорида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қаерда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кўтарилган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8"/>
        <w:numPr>
          <w:ilvl w:val="0"/>
          <w:numId w:val="5"/>
        </w:numPr>
        <w:spacing w:line="276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Туркистон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Мухториятининг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бош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вазири этиб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ким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тайинланганлигини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аниқланг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8"/>
        <w:numPr>
          <w:ilvl w:val="0"/>
          <w:numId w:val="5"/>
        </w:numPr>
        <w:spacing w:line="276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Туркистон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Мухториятининг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ташқи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ишлар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вазири этиб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ким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тайинланганлигини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аниқланг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8"/>
        <w:numPr>
          <w:ilvl w:val="0"/>
          <w:numId w:val="5"/>
        </w:numPr>
        <w:spacing w:line="276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Туркистон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Мухториятининг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бош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вазир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ўринбосари этиб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ким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тайинланганлигини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аниқланг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8"/>
        <w:numPr>
          <w:ilvl w:val="0"/>
          <w:numId w:val="5"/>
        </w:numPr>
        <w:spacing w:line="276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Туркистон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Мухториятининг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ер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сув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бойликлари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вазири этиб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ким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тайинланганлигини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аниқланг</w:t>
      </w:r>
      <w:r w:rsidR="00151EF6"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? </w:t>
      </w:r>
    </w:p>
    <w:p w:rsidR="00151EF6" w:rsidRPr="00941C47" w:rsidRDefault="00151EF6" w:rsidP="00941C47">
      <w:pPr>
        <w:pStyle w:val="a8"/>
        <w:numPr>
          <w:ilvl w:val="0"/>
          <w:numId w:val="5"/>
        </w:numPr>
        <w:spacing w:line="276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Туркистон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Мухториятининг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озиқ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овқат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вазири этиб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ким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тайинланганлигини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аниқланг</w:t>
      </w:r>
      <w:r w:rsidRPr="00941C47">
        <w:rPr>
          <w:rFonts w:ascii="Times New Roman" w:hAnsi="Times New Roman"/>
          <w:color w:val="000000"/>
          <w:sz w:val="24"/>
          <w:szCs w:val="24"/>
          <w:lang w:val="en-US"/>
        </w:rPr>
        <w:t xml:space="preserve">?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35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Зина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, (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зинапоя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)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махсус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юк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,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техника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,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артиллерия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,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танк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қўшинлар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ортилган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поезд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ёки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автоколонна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маъносини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билдирадиган</w:t>
      </w:r>
      <w:r w:rsidR="00702E1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сўз</w:t>
      </w:r>
      <w:r w:rsidR="00702E1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="00702E1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тилдан</w:t>
      </w:r>
      <w:r w:rsidR="00702E15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олинган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35"/>
        </w:tabs>
        <w:spacing w:after="0" w:line="276" w:lineRule="auto"/>
        <w:ind w:left="142" w:right="-56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en-US"/>
        </w:rPr>
      </w:pP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“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Дашноқсутюн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” (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иттифоқ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)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партияси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аъзолари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қайси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миллат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вакиллари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939A9">
        <w:rPr>
          <w:rStyle w:val="a9"/>
          <w:rFonts w:ascii="Times New Roman" w:hAnsi="Times New Roman"/>
          <w:b w:val="0"/>
          <w:sz w:val="24"/>
          <w:szCs w:val="24"/>
          <w:lang w:val="en-US"/>
        </w:rPr>
        <w:t>ҳисобианган</w:t>
      </w:r>
      <w:r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Ҳаракатлар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Стратегияси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амалга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ошириш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бўйича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кишилик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Миллий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комиссия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тузилди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ҳаракатлар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стратегияси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тасдиқланди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ривожлантиришнинг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Ҳаракатлар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стратегиясида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устувор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йўналиш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хос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ранглар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ажратилган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уларнинг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соҳани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ифода этишини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аниқланг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.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Ҳаракатлар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стратегиясида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тинчлик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софликни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англатувчи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қаторда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Ҳаракатлар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стратегиясининг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учинчи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устувор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йўналишини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аниқланг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.</w:t>
      </w:r>
    </w:p>
    <w:p w:rsidR="00151EF6" w:rsidRPr="00941C47" w:rsidRDefault="00151EF6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 w:rsidR="00C939A9">
        <w:rPr>
          <w:rFonts w:ascii="Times New Roman" w:hAnsi="Times New Roman"/>
          <w:sz w:val="24"/>
          <w:szCs w:val="24"/>
          <w:lang w:val="en-US"/>
        </w:rPr>
        <w:t>Мамлакатимизда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демократик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ислоҳотларни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янада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чуқурлаштириш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ва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фуқаролик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жамиятини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ривожлантириш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консепсияси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="00C939A9">
        <w:rPr>
          <w:rFonts w:ascii="Times New Roman" w:hAnsi="Times New Roman"/>
          <w:sz w:val="24"/>
          <w:szCs w:val="24"/>
          <w:lang w:val="en-US"/>
        </w:rPr>
        <w:t>неча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қисмдан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иборат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Мустақилликка эришганининг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дастлабки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йилларида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демократик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барпо этиш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белгиланган энг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муҳим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вазифалардан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қаторда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Ҳозирги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амалда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маҳаллий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вакиллик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собиқ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негизида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ташкил этилди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маҳаллий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ҳокимияти</w:t>
      </w:r>
    </w:p>
    <w:p w:rsidR="00151EF6" w:rsidRPr="00941C47" w:rsidRDefault="00C939A9" w:rsidP="00941C47">
      <w:p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органларининг</w:t>
      </w:r>
      <w:proofErr w:type="gramEnd"/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тизими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вазифалари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тузилиш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тартиби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мустаҳкамлаб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қўйилган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қилингунча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маҳаллий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вакиллик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нечта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бўғинда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ташкил этилган эди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Маҳаллий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ҳокимиятининг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мустақил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Маҳаллий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вакиллик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органларига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тузилма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Халқ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депутатлари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Кенгашлари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асосий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ташкилий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ҳуқуқий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шакли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жавобда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қилингунча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маҳаллий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вакиллик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органларининг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бўғинлари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мавжуд эди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мувофиқ</w:t>
      </w:r>
      <w:r w:rsidR="00151EF6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маҳаллий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ҳокимияти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ҳокимият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икки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мустақил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органларга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–</w:t>
      </w:r>
      <w:r w:rsidR="00151EF6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… 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Маҳаллий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вакиллик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органларига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тузилма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Маҳаллий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ҳокимиятнинг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вакиллик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органларига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ёшга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фуқаролар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сайланади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Амир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фармонини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қўллаб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қувватлаш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мақсадида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бухороликлар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томонидан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пойтахтда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намойишлар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бўлиб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Амир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Сайид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Олимхон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Бухорода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ислоҳотлар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ўтқазиш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тўғрисидаги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фармони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бекор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қилинди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151EF6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ССР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Министрлар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Советининг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раиси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лавозимида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меҳнат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шахсларнинг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шу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лавозимда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ишлаган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йиллари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мослаштиринг</w:t>
      </w:r>
      <w:r w:rsidR="00151EF6" w:rsidRPr="00941C47">
        <w:rPr>
          <w:rFonts w:ascii="Times New Roman" w:hAnsi="Times New Roman"/>
          <w:sz w:val="24"/>
          <w:szCs w:val="24"/>
          <w:lang w:val="en-US"/>
        </w:rPr>
        <w:t>.</w:t>
      </w:r>
    </w:p>
    <w:p w:rsidR="00151EF6" w:rsidRPr="00A117F1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  <w:lang w:val="en-GB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Нечинчи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йилда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илк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бор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мамлакат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аҳолиси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ва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ҳукуматнинг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тўғридан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>-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тўғри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мулоқоти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йўлга</w:t>
      </w:r>
      <w:r w:rsidR="00151EF6" w:rsidRPr="00941C47">
        <w:rPr>
          <w:rStyle w:val="a9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қўйилди</w:t>
      </w:r>
    </w:p>
    <w:p w:rsidR="00A117F1" w:rsidRPr="00A117F1" w:rsidRDefault="00D15B5B" w:rsidP="00A117F1">
      <w:pPr>
        <w:pStyle w:val="a3"/>
        <w:spacing w:after="0" w:line="276" w:lineRule="auto"/>
        <w:ind w:left="142"/>
        <w:jc w:val="center"/>
        <w:rPr>
          <w:rStyle w:val="a9"/>
          <w:rFonts w:ascii="Times New Roman" w:hAnsi="Times New Roman"/>
          <w:bCs w:val="0"/>
          <w:sz w:val="24"/>
          <w:szCs w:val="24"/>
          <w:lang w:val="en-GB"/>
        </w:rPr>
      </w:pPr>
      <w:r>
        <w:rPr>
          <w:rStyle w:val="a9"/>
          <w:rFonts w:ascii="Times New Roman" w:hAnsi="Times New Roman"/>
          <w:sz w:val="24"/>
          <w:szCs w:val="24"/>
          <w:highlight w:val="yellow"/>
          <w:lang w:val="en-US"/>
        </w:rPr>
        <w:t>Конститу</w:t>
      </w:r>
      <w:r>
        <w:rPr>
          <w:rStyle w:val="a9"/>
          <w:rFonts w:ascii="Times New Roman" w:hAnsi="Times New Roman"/>
          <w:sz w:val="24"/>
          <w:szCs w:val="24"/>
          <w:highlight w:val="yellow"/>
        </w:rPr>
        <w:t>тц</w:t>
      </w:r>
      <w:r w:rsidR="00C939A9">
        <w:rPr>
          <w:rStyle w:val="a9"/>
          <w:rFonts w:ascii="Times New Roman" w:hAnsi="Times New Roman"/>
          <w:sz w:val="24"/>
          <w:szCs w:val="24"/>
          <w:highlight w:val="yellow"/>
          <w:lang w:val="en-US"/>
        </w:rPr>
        <w:t>ия</w:t>
      </w:r>
      <w:r>
        <w:rPr>
          <w:rStyle w:val="a9"/>
          <w:rFonts w:ascii="Times New Roman" w:hAnsi="Times New Roman"/>
          <w:sz w:val="24"/>
          <w:szCs w:val="24"/>
          <w:highlight w:val="yellow"/>
        </w:rPr>
        <w:t>вий</w:t>
      </w:r>
      <w:r w:rsidR="00A117F1" w:rsidRPr="00A117F1">
        <w:rPr>
          <w:rStyle w:val="a9"/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r>
        <w:rPr>
          <w:rStyle w:val="a9"/>
          <w:rFonts w:ascii="Times New Roman" w:hAnsi="Times New Roman"/>
          <w:sz w:val="24"/>
          <w:szCs w:val="24"/>
          <w:highlight w:val="yellow"/>
          <w:lang w:val="en-US"/>
        </w:rPr>
        <w:t>ҳуқуқ</w:t>
      </w:r>
      <w:r w:rsidR="00A117F1" w:rsidRPr="00A117F1">
        <w:rPr>
          <w:rStyle w:val="a9"/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r w:rsidR="00C939A9">
        <w:rPr>
          <w:rStyle w:val="a9"/>
          <w:rFonts w:ascii="Times New Roman" w:hAnsi="Times New Roman"/>
          <w:sz w:val="24"/>
          <w:szCs w:val="24"/>
          <w:highlight w:val="yellow"/>
          <w:lang w:val="en-US"/>
        </w:rPr>
        <w:t>фани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Конститутсия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сўзининг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маъноси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кўрсатилган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қаторни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топинг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Сувиренитит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бу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...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Конститутсиясини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ўрганишни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ташкил этиш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тўғрисидаги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Презденти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фармоиши эълон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қилинди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Конститутсиявий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предмети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-….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Ҳозирги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замон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маъносида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Конститутсия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lang w:val="en-US"/>
        </w:rPr>
        <w:t>тушунчаси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пайдо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Жаҳонда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биринчи</w:t>
      </w:r>
      <w:proofErr w:type="gramEnd"/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қаерда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?  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Конститутсияларни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шаклига</w:t>
      </w:r>
      <w:proofErr w:type="gramEnd"/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кўра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турларга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бўлинади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Республиаксининг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Мустақиллик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Декларатсиясиъъ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Конститутсиявий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Комиссия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томонидан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тайёрланган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Конститутсиянинг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лойихаси</w:t>
      </w:r>
      <w:proofErr w:type="gramEnd"/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биринча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марта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умумхалқ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мухокамасига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қуйилди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Конститутсия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қилинишидан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аввал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лойихасининг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биринчи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вариант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тайёрлаб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бўлинди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Конститутсиянинг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ВИИ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нима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деб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номланади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нечта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моддадан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иборат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Конститутсияларни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қилиш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усулларини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топинг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Конститутсиянинг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қисмида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Озбекистон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халқи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инсонпарвар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демократик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хуқуқий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барпо этишни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кўзлаётгани этироф этилган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Европада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биринчи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Озбекистон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БМТга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аъзо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Хотин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қизлар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 эркакларнинг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тенг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ҳуқуқлилиги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Конститутсиямизнинг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моддасида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белгиланган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қуйидаги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матнида этишмаётган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сўзни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. «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ижтимоий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ҳаёт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сиёсий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институтлар</w:t>
      </w:r>
      <w:proofErr w:type="gramStart"/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мафкуралар</w:t>
      </w:r>
      <w:proofErr w:type="gramEnd"/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фикрларнинг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... </w:t>
      </w:r>
      <w:r>
        <w:rPr>
          <w:rFonts w:ascii="Times New Roman" w:hAnsi="Times New Roman"/>
          <w:sz w:val="24"/>
          <w:szCs w:val="24"/>
          <w:lang w:val="en-US"/>
        </w:rPr>
        <w:t>асосида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ривожланади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».</w:t>
      </w:r>
    </w:p>
    <w:p w:rsidR="00EC3B37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uz-Cyrl-UZ"/>
        </w:rPr>
        <w:t>Ф</w:t>
      </w:r>
      <w:r>
        <w:rPr>
          <w:rFonts w:ascii="Times New Roman" w:hAnsi="Times New Roman"/>
          <w:sz w:val="24"/>
          <w:szCs w:val="24"/>
          <w:lang w:val="en-US"/>
        </w:rPr>
        <w:t>уқаролик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en-US"/>
        </w:rPr>
        <w:t>ги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боби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нима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деб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номланган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модадан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иборат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Озбекистон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фуқаролигига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қилиш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шундай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истак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билдирган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шахслар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олдига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қуйиладиган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талаблар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қаторини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топинг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Онасининг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фуқаролиги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бўлмаган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боланинг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отаси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белгиланиб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у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фуқароси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бўлса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14</w:t>
      </w:r>
      <w:r w:rsidR="00702E1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ёшга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етмаган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бола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қаерни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фуқароси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бўлади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Олий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Мажлиснинг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Инсон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ҳуқуқлари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бўйича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вакили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Омбудсман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)</w:t>
      </w:r>
      <w:proofErr w:type="gramEnd"/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en-US"/>
        </w:rPr>
        <w:t>ги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янги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тахрири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қилинди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яшовчи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Чет эл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фуқаролари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фуқаролиги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бўлмаган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шахслар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proofErr w:type="gramEnd"/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ҳуқуқларга эга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Ташқи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Ишлар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Вазирлиги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дипломати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консуллик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муассасалари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ишларни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амалга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оширади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Шахсий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 эркинликлар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кўрсатилган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қаторни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топинг</w:t>
      </w:r>
      <w:proofErr w:type="gramStart"/>
      <w:r w:rsidR="00EC3B37" w:rsidRPr="00941C47">
        <w:rPr>
          <w:rFonts w:ascii="Times New Roman" w:hAnsi="Times New Roman"/>
          <w:sz w:val="24"/>
          <w:szCs w:val="24"/>
          <w:lang w:val="en-US"/>
        </w:rPr>
        <w:t>?.</w:t>
      </w:r>
      <w:proofErr w:type="gramEnd"/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Сиёсий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ҳуқуқлар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тўгри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кўрсатилган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қаторни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топинг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.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Иқтисодий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ижтимоий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ҳқуқлар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кўрсатилган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қаторни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топинг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Фуқароларнинг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бурчлари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кўрсатилган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қаторни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топинг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Конститутсиямизнинг</w:t>
      </w:r>
      <w:r w:rsidR="00702E1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702E1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моддасида</w:t>
      </w:r>
      <w:r w:rsidR="00702E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702E15">
        <w:rPr>
          <w:rFonts w:ascii="Times New Roman" w:hAnsi="Times New Roman"/>
          <w:sz w:val="24"/>
          <w:szCs w:val="24"/>
          <w:lang w:val="en-US"/>
        </w:rPr>
        <w:t xml:space="preserve">“ </w:t>
      </w:r>
      <w:r>
        <w:rPr>
          <w:rFonts w:ascii="Times New Roman" w:hAnsi="Times New Roman"/>
          <w:sz w:val="24"/>
          <w:szCs w:val="24"/>
          <w:lang w:val="en-US"/>
        </w:rPr>
        <w:t>Ҳар</w:t>
      </w:r>
      <w:proofErr w:type="gramEnd"/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 эркинлик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шахсий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дахлсизлик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ҳуқуқига эга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.  </w:t>
      </w:r>
      <w:r>
        <w:rPr>
          <w:rFonts w:ascii="Times New Roman" w:hAnsi="Times New Roman"/>
          <w:sz w:val="24"/>
          <w:szCs w:val="24"/>
          <w:lang w:val="en-US"/>
        </w:rPr>
        <w:t>Ҳеч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қонунга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асосланмаган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ҳолда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ҳибсга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олиниши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ёки</w:t>
      </w:r>
      <w:proofErr w:type="gramEnd"/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қамодда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сақланиши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мумкин эмас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lang w:val="en-US"/>
        </w:rPr>
        <w:t>дейилган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Конститутсиявий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ҳуқуқий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муносабатларнинг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субъектлари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қаторига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: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ташкилот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шартли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равишда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ҳукм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шахс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устидан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назоратни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амалга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оширади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Неча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ёшдан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бошлаб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асосан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шахслар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Референдумда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қарорлар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тартибда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бекор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қилиниши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ёки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ўзгартирилиши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мумкин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Бугунги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кунда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нечта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сиёсий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партия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Бевосита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демократи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r w:rsidR="00EC3B37" w:rsidRPr="00941C47">
        <w:rPr>
          <w:rFonts w:ascii="Times New Roman" w:hAnsi="Times New Roman"/>
          <w:sz w:val="24"/>
          <w:szCs w:val="24"/>
        </w:rPr>
        <w:t>-</w:t>
      </w:r>
      <w:proofErr w:type="gramEnd"/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</w:t>
      </w:r>
      <w:r w:rsidR="00EC3B37" w:rsidRPr="00941C47">
        <w:rPr>
          <w:rFonts w:ascii="Times New Roman" w:hAnsi="Times New Roman"/>
          <w:sz w:val="24"/>
          <w:szCs w:val="24"/>
        </w:rPr>
        <w:t>....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иқтисодиётининг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негизини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мулк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ташкил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Тошкент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шаҳар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ҳокимияти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вакиллик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органлари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депутатлари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орасидан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Сенатга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нечта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аъзо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сайланади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Мажлисининг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сенати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аъзоси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бўлиши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талаблар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мавжуд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Солиқлар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бошқа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мажбурий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тўловларни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жорий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қилиш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ваколатига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Қуйидагилардан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Мажлис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Қонунчилик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палатаси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Сенатининг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биргаликдаги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ваколатига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Миллий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хавфсизлик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хизмати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раисини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тайинлаш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уни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лавозимидан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озод этиш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тўғрисидаги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фармонларини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тасдиқлаш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ваколатига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Мажлиси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Қонунчилик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палатаси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Сенатининг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биринчи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мажлиси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муддатда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чақирилади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Олий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Мажлис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томонидан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тартибда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юридик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кучга эга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.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Маълумки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Вазирлар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Маҳкамаси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аъзоларини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тасдиқлайди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лавозимидан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озод этади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Вазирлар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Маҳкамаси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аъзоларини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Президентга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ким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тақдим этади</w:t>
      </w:r>
      <w:r w:rsidR="00EC3B37" w:rsidRPr="00941C47">
        <w:rPr>
          <w:rFonts w:ascii="Times New Roman" w:hAnsi="Times New Roman"/>
          <w:sz w:val="24"/>
          <w:szCs w:val="24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Маълумки</w:t>
      </w:r>
      <w:r w:rsidR="00EC3B37" w:rsidRPr="00941C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Ўзбекистон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Республикаси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Президенти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Тошкент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ша</w:t>
      </w:r>
      <w:proofErr w:type="gramEnd"/>
      <w:r>
        <w:rPr>
          <w:rFonts w:ascii="Times New Roman" w:hAnsi="Times New Roman"/>
          <w:sz w:val="24"/>
          <w:szCs w:val="24"/>
        </w:rPr>
        <w:t>ҳар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вилоятлар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ҳокимларини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қонунга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мувофиқ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тайинлайди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ҳамда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лавозимидан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озод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қилади</w:t>
      </w:r>
      <w:r w:rsidR="00EC3B37" w:rsidRPr="00941C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Уларни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Президентга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ким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тақдим этади</w:t>
      </w:r>
      <w:r w:rsidR="00EC3B37" w:rsidRPr="00941C47">
        <w:rPr>
          <w:rFonts w:ascii="Times New Roman" w:hAnsi="Times New Roman"/>
          <w:sz w:val="24"/>
          <w:szCs w:val="24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ҳарбий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унвонлар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томонидан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берилади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Мажлисига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сайлов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томонидан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ташкил этилади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ўтказилади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ИВ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бўлими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нимага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бағишланган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2017 </w:t>
      </w:r>
      <w:r>
        <w:rPr>
          <w:rFonts w:ascii="Times New Roman" w:hAnsi="Times New Roman"/>
          <w:sz w:val="24"/>
          <w:szCs w:val="24"/>
          <w:lang w:val="en-US"/>
        </w:rPr>
        <w:t>йил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29-</w:t>
      </w:r>
      <w:r>
        <w:rPr>
          <w:rFonts w:ascii="Times New Roman" w:hAnsi="Times New Roman"/>
          <w:sz w:val="24"/>
          <w:szCs w:val="24"/>
          <w:lang w:val="uz-Cyrl-UZ"/>
        </w:rPr>
        <w:t>августдаги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Қабул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моддаларига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узгартиришларлар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киритилган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Конститутсиявий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суднинг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қарорлари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кучга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Вилоятлар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туманлар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шаҳарлар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ҳокимияти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вакиллик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органларига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сайлов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ўтказилади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Вилоят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туман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шаҳар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прокурорларининг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ваколат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муддати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Олий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Мажлиснинг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Қонунчилик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палатаси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томонидан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ичида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Сенатга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юборилади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фуқароларининг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сиёсий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ҳуқуқлари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боби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моддаларида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берилган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Олий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Мажлиснинг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Қонунчилик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палатаси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депутатдан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иборат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қачондан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амалга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киритилган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ХХ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боби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нимага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бағишланган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Конститутсиявий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қилинаётганда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депутатлар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сенаторларнинг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қанчаси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иштирок этиши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шарт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прокурори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тайинланади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раиси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аъзолари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номзодини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Мажлис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Сенатига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тақдим этади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1-</w:t>
      </w:r>
      <w:r>
        <w:rPr>
          <w:rFonts w:ascii="Times New Roman" w:hAnsi="Times New Roman"/>
          <w:sz w:val="24"/>
          <w:szCs w:val="24"/>
          <w:lang w:val="en-US"/>
        </w:rPr>
        <w:t>бўлими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боб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моддадан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иборат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Конститутсиямизнинг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ХИВ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боби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нимага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бағишланади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Бош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вазир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номзоди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тасдиқланган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ҳисобланади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Мажлис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Сенати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маъқуллаган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ичида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имзолаш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юборилади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Дин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сўзининг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маъноси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кўрсатилган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қаторни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топинг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Дин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нималар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орқали</w:t>
      </w:r>
      <w:proofErr w:type="gramEnd"/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намоён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бўлади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2018-</w:t>
      </w:r>
      <w:r>
        <w:rPr>
          <w:rFonts w:ascii="Times New Roman" w:hAnsi="Times New Roman"/>
          <w:sz w:val="24"/>
          <w:szCs w:val="24"/>
          <w:lang w:val="en-US"/>
        </w:rPr>
        <w:t>йил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15-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октабрда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proofErr w:type="gramEnd"/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моддасига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ўзгартириш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киритилган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халқи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номидан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олиб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бориши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мумкин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ҳокимиятининг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тизими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принсипга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асосланади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барча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фуқаролар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хил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 эркинликларга эга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бўлиб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Фуқароларнинг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қонунларда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мустаҳкамлаб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қўйилган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 эркинликлари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нима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асосида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чекланиши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мумкин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Қуйида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келтирилган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жавоблардан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қонунчилик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ташаббусига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ҳуқуқига эга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шахслар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нотўғри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кўрсатилган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Қонун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юридик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кучга эга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деб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ҳисобланади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томонидан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ичида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имзоланади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 эълон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Қонунчилик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палатасининг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Спикери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ўринбосарлари</w:t>
      </w:r>
      <w:proofErr w:type="gramStart"/>
      <w:r w:rsidR="00EC3B37" w:rsidRPr="002961CB">
        <w:rPr>
          <w:rFonts w:ascii="Times New Roman" w:hAnsi="Times New Roman"/>
          <w:sz w:val="24"/>
          <w:szCs w:val="24"/>
          <w:lang w:val="en-US"/>
        </w:rPr>
        <w:t>:.</w:t>
      </w:r>
      <w:proofErr w:type="gramEnd"/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Сенат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Раиси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тақдимига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биноан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сайланади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муддатга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сайланади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қачондан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бошлаб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лавозимига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киришган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ҳисобланади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қонунларга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асосланиб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ҳамда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уларни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ижро этиш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юзасидан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бутун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ҳудудида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мажбурий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кучга эга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ҳужжатлар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чиқаради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Халқ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депутатлари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маҳаллий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Кенгашлари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ҳокимларнинг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ваколат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муддати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қанча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актив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сайлов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ҳуқуқига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proofErr w:type="gramEnd"/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ёшдан эга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бўлинади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солиқлар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жорий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қилишга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ҳақли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ҳисобланади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тилига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мақоми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берилган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ab/>
      </w:r>
    </w:p>
    <w:p w:rsidR="00EC3B37" w:rsidRPr="00941C47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сайлов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округлари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сайловга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қолганда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тузилади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Қонунчилик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палатаси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Сенатнинг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қўшма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мажлислари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ўтказилади</w:t>
      </w:r>
      <w:proofErr w:type="gramStart"/>
      <w:r w:rsidR="00EC3B37" w:rsidRPr="00941C47">
        <w:rPr>
          <w:rFonts w:ascii="Times New Roman" w:hAnsi="Times New Roman"/>
          <w:sz w:val="24"/>
          <w:szCs w:val="24"/>
          <w:lang w:val="en-US"/>
        </w:rPr>
        <w:t>?.</w:t>
      </w:r>
      <w:proofErr w:type="gramEnd"/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Қонунчилик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палатасининг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мутлақ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ваколатини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.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Вояга этган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меҳнатга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лаёқатли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фарзандларнинг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ота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оналари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ҳақида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ғамхўрлик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қилишлари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шарт эканлиги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моддасида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қайд этилган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қадриятлар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қадрият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ҳисобланади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Мажлисининг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Сенати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мажлислари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марта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ўтказилади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Президенти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Мажлиснинг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Қонунчилик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палатаси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Сенатини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тарқатиш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ҳуқуқига эгами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Агар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Олий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Мажлис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ўзгартириш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киритиш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тўғрисидаги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таклифни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рад этса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таклиф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яна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қайта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кўрилиши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мумкинми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вилоятлар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шаҳарлар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чегараларини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ўзгартириш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вилоятлар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шаҳарлар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туманлар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ташкил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қилиш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уларни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тугатиш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розилиги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амалга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оширилади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бобида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қонунларнинг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устунлиги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принсипи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берилган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ИИИ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бўлимининг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ХИИ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боби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муносабатларга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тааллуқли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фуқароларнинг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 эркинликлари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кафолатчиси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Конститутсиясига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ўзгартириш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киритиш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тартибини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кўрсатинг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2961CB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Бош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вазирга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нисбатан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ишончсизлик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вотуми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билдириш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ҳақидаги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масала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қаерда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муҳокама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қилинади</w:t>
      </w:r>
      <w:proofErr w:type="gramStart"/>
      <w:r w:rsidR="00EC3B37" w:rsidRPr="002961CB">
        <w:rPr>
          <w:rFonts w:ascii="Times New Roman" w:hAnsi="Times New Roman"/>
          <w:sz w:val="24"/>
          <w:szCs w:val="24"/>
          <w:lang w:val="en-US"/>
        </w:rPr>
        <w:t>?.</w:t>
      </w:r>
      <w:proofErr w:type="gramEnd"/>
    </w:p>
    <w:p w:rsidR="00EC3B37" w:rsidRPr="00941C47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Вояга этган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меҳнатга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лаёқатли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фарзандлар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ота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оналари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ҳақида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ғамхўрлик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қилишга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мажбурдирлар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Қайси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ҳуқ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қий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ҳужжатдан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олинган</w:t>
      </w:r>
      <w:r w:rsidR="00EC3B37" w:rsidRPr="00941C47">
        <w:rPr>
          <w:rFonts w:ascii="Times New Roman" w:hAnsi="Times New Roman"/>
          <w:sz w:val="24"/>
          <w:szCs w:val="24"/>
        </w:rPr>
        <w:t>?</w:t>
      </w:r>
    </w:p>
    <w:p w:rsidR="00EC3B37" w:rsidRPr="00941C47" w:rsidRDefault="00EC3B37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2017-</w:t>
      </w:r>
      <w:r w:rsidR="00C939A9">
        <w:rPr>
          <w:rFonts w:ascii="Times New Roman" w:hAnsi="Times New Roman"/>
          <w:sz w:val="24"/>
          <w:szCs w:val="24"/>
          <w:lang w:val="en-US"/>
        </w:rPr>
        <w:t>йил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31-</w:t>
      </w:r>
      <w:proofErr w:type="gramStart"/>
      <w:r w:rsidR="00C939A9">
        <w:rPr>
          <w:rFonts w:ascii="Times New Roman" w:hAnsi="Times New Roman"/>
          <w:sz w:val="24"/>
          <w:szCs w:val="24"/>
          <w:lang w:val="en-US"/>
        </w:rPr>
        <w:t>майда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n-US"/>
        </w:rPr>
        <w:t>қабул</w:t>
      </w:r>
      <w:proofErr w:type="gramEnd"/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қилинган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Қонун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билан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Республикаси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Конститутсиясининг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нечанчи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моддаларига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ўзгартириш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киритилди</w:t>
      </w:r>
      <w:r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Қонунчилик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палатасига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депутат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бўлиш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Ўзбекистонда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муқим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яшаш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керак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A117F1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ва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ҳуқуқ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назарияси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сифатида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нимани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ўрганади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A117F1" w:rsidRPr="00A117F1" w:rsidRDefault="00C939A9" w:rsidP="00A117F1">
      <w:pPr>
        <w:pStyle w:val="Default"/>
        <w:ind w:left="142"/>
        <w:jc w:val="center"/>
        <w:rPr>
          <w:b/>
          <w:color w:val="auto"/>
          <w:lang w:val="en-US"/>
        </w:rPr>
      </w:pPr>
      <w:r>
        <w:rPr>
          <w:b/>
          <w:bCs/>
          <w:color w:val="auto"/>
          <w:highlight w:val="yellow"/>
          <w:lang w:val="en-US"/>
        </w:rPr>
        <w:t>Давлат</w:t>
      </w:r>
      <w:r w:rsidR="00A117F1" w:rsidRPr="00A117F1">
        <w:rPr>
          <w:b/>
          <w:bCs/>
          <w:color w:val="auto"/>
          <w:highlight w:val="yellow"/>
          <w:lang w:val="en-US"/>
        </w:rPr>
        <w:t xml:space="preserve"> </w:t>
      </w:r>
      <w:r>
        <w:rPr>
          <w:b/>
          <w:bCs/>
          <w:color w:val="auto"/>
          <w:highlight w:val="yellow"/>
          <w:lang w:val="en-US"/>
        </w:rPr>
        <w:t>ва</w:t>
      </w:r>
      <w:r w:rsidR="00A117F1" w:rsidRPr="00A117F1">
        <w:rPr>
          <w:b/>
          <w:bCs/>
          <w:color w:val="auto"/>
          <w:highlight w:val="yellow"/>
          <w:lang w:val="en-US"/>
        </w:rPr>
        <w:t xml:space="preserve"> </w:t>
      </w:r>
      <w:r>
        <w:rPr>
          <w:b/>
          <w:bCs/>
          <w:color w:val="auto"/>
          <w:highlight w:val="yellow"/>
          <w:lang w:val="en-US"/>
        </w:rPr>
        <w:t>ҳуқуқ</w:t>
      </w:r>
      <w:r w:rsidR="00A117F1" w:rsidRPr="00A117F1">
        <w:rPr>
          <w:b/>
          <w:bCs/>
          <w:color w:val="auto"/>
          <w:highlight w:val="yellow"/>
          <w:lang w:val="en-US"/>
        </w:rPr>
        <w:t xml:space="preserve"> </w:t>
      </w:r>
      <w:r>
        <w:rPr>
          <w:b/>
          <w:bCs/>
          <w:color w:val="auto"/>
          <w:highlight w:val="yellow"/>
          <w:lang w:val="en-US"/>
        </w:rPr>
        <w:t>назарияси</w:t>
      </w:r>
      <w:r w:rsidR="00A117F1" w:rsidRPr="00A117F1">
        <w:rPr>
          <w:b/>
          <w:bCs/>
          <w:color w:val="auto"/>
          <w:highlight w:val="yellow"/>
          <w:lang w:val="en-US"/>
        </w:rPr>
        <w:t xml:space="preserve"> </w:t>
      </w:r>
      <w:r>
        <w:rPr>
          <w:b/>
          <w:bCs/>
          <w:color w:val="auto"/>
          <w:highlight w:val="yellow"/>
          <w:lang w:val="en-US"/>
        </w:rPr>
        <w:t>фани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Қуйидаги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қаторларнинг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бирида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фақат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соҳавий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юридик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фанлар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келтирилган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Қуйидагилардан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ижтимоий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фанлар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қаторига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киради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Қуйидаги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қаторлардан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бирида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фақат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хусусий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методлар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келтирилган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ва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ҳуқуқ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назарияси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фанининг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асосий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принсипи</w:t>
      </w:r>
      <w:r w:rsidR="00EC3B37" w:rsidRPr="002961CB">
        <w:rPr>
          <w:bCs/>
          <w:color w:val="auto"/>
          <w:lang w:val="en-US"/>
        </w:rPr>
        <w:t xml:space="preserve">...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ва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ҳуқуқ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назарияси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ўқув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фанининг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методлари</w:t>
      </w:r>
      <w:r w:rsidR="00EC3B37" w:rsidRPr="002961CB">
        <w:rPr>
          <w:bCs/>
          <w:color w:val="auto"/>
          <w:lang w:val="en-US"/>
        </w:rPr>
        <w:t xml:space="preserve">... </w:t>
      </w:r>
      <w:r w:rsidR="00EC3B37" w:rsidRPr="002961CB">
        <w:rPr>
          <w:color w:val="auto"/>
          <w:lang w:val="en-US"/>
        </w:rPr>
        <w:t xml:space="preserve">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Методология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сўзининг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маъноси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қандай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изоҳланади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Қиёсий</w:t>
      </w:r>
      <w:r w:rsidR="00EC3B37" w:rsidRPr="002961CB">
        <w:rPr>
          <w:bCs/>
          <w:color w:val="auto"/>
          <w:lang w:val="en-US"/>
        </w:rPr>
        <w:t>-</w:t>
      </w:r>
      <w:r>
        <w:rPr>
          <w:bCs/>
          <w:color w:val="auto"/>
          <w:lang w:val="en-US"/>
        </w:rPr>
        <w:t>ҳуқуқий</w:t>
      </w:r>
      <w:r w:rsidR="00EC3B37" w:rsidRPr="002961CB">
        <w:rPr>
          <w:bCs/>
          <w:color w:val="auto"/>
          <w:lang w:val="en-US"/>
        </w:rPr>
        <w:t xml:space="preserve">, </w:t>
      </w:r>
      <w:r>
        <w:rPr>
          <w:bCs/>
          <w:color w:val="auto"/>
          <w:lang w:val="en-US"/>
        </w:rPr>
        <w:t>сотсиологик</w:t>
      </w:r>
      <w:r w:rsidR="00EC3B37" w:rsidRPr="002961CB">
        <w:rPr>
          <w:bCs/>
          <w:color w:val="auto"/>
          <w:lang w:val="en-US"/>
        </w:rPr>
        <w:t xml:space="preserve">, </w:t>
      </w:r>
      <w:r>
        <w:rPr>
          <w:bCs/>
          <w:color w:val="auto"/>
          <w:lang w:val="en-US"/>
        </w:rPr>
        <w:t>тажриба</w:t>
      </w:r>
      <w:r w:rsidR="00EC3B37" w:rsidRPr="002961CB">
        <w:rPr>
          <w:bCs/>
          <w:color w:val="auto"/>
          <w:lang w:val="en-US"/>
        </w:rPr>
        <w:t xml:space="preserve">, </w:t>
      </w:r>
      <w:r>
        <w:rPr>
          <w:bCs/>
          <w:color w:val="auto"/>
          <w:lang w:val="en-US"/>
        </w:rPr>
        <w:t>кибернетик</w:t>
      </w:r>
      <w:r w:rsidR="00EC3B37" w:rsidRPr="002961CB">
        <w:rPr>
          <w:bCs/>
          <w:color w:val="auto"/>
          <w:lang w:val="en-US"/>
        </w:rPr>
        <w:t xml:space="preserve">, </w:t>
      </w:r>
      <w:r>
        <w:rPr>
          <w:bCs/>
          <w:color w:val="auto"/>
          <w:lang w:val="en-US"/>
        </w:rPr>
        <w:t>статистик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методлар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туркум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методлар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сирасига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киради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ва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ҳуқуқ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назариясииинг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предметини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нима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ташкил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қилади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Умумназарий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юридик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фанлар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нималарни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ўрганади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A117F1">
      <w:pPr>
        <w:pStyle w:val="a3"/>
        <w:numPr>
          <w:ilvl w:val="0"/>
          <w:numId w:val="5"/>
        </w:numPr>
        <w:spacing w:after="0"/>
        <w:ind w:left="142" w:firstLine="0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>Қуйидаги</w:t>
      </w:r>
      <w:r w:rsidR="00EC3B37" w:rsidRPr="002961CB"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>жавоблардан</w:t>
      </w:r>
      <w:r w:rsidR="00EC3B37" w:rsidRPr="002961CB"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>кайси</w:t>
      </w:r>
      <w:r w:rsidR="00EC3B37" w:rsidRPr="002961CB"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>бирида</w:t>
      </w:r>
      <w:r w:rsidR="00EC3B37" w:rsidRPr="002961CB"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>фақат</w:t>
      </w:r>
      <w:r w:rsidR="00EC3B37" w:rsidRPr="002961CB"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>амалий</w:t>
      </w:r>
      <w:r w:rsidR="00EC3B37" w:rsidRPr="002961CB"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>юридик</w:t>
      </w:r>
      <w:r w:rsidR="00EC3B37" w:rsidRPr="002961CB"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>фанлар</w:t>
      </w:r>
      <w:r w:rsidR="00EC3B37" w:rsidRPr="002961CB"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>кўрсатилган</w:t>
      </w:r>
      <w:r w:rsidR="00EC3B37" w:rsidRPr="002961CB"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ва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ҳуқуқ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назарияси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фанининг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функсияларини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кўрсатинг</w:t>
      </w:r>
      <w:r w:rsidR="00EC3B37" w:rsidRPr="002961CB">
        <w:rPr>
          <w:bCs/>
          <w:color w:val="auto"/>
          <w:lang w:val="en-US"/>
        </w:rPr>
        <w:t xml:space="preserve">: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ва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ҳуқуқ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назарияси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методлари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турларга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бўлинади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ижтимоий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шартнома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натижасида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юзага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келган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деган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таълимот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назарияда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ўз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аксини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топган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вужудга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келишини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ўрганишда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қандай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ёндашувлар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мавжуд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Ирригатсион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назария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вакиллари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давлатни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пайдо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бўлиши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ҳақида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қандай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ғояни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илгари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суришган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941C47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uz-Cyrl-UZ"/>
        </w:rPr>
      </w:pPr>
      <w:r>
        <w:rPr>
          <w:bCs/>
          <w:color w:val="auto"/>
          <w:lang w:val="uz-Cyrl-UZ"/>
        </w:rPr>
        <w:t>Қадимда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Ўзбекистон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ҳудудида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давлатнинг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пайдо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бўлиши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қайси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назарияга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тўғри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келади</w:t>
      </w:r>
      <w:r w:rsidR="00EC3B37" w:rsidRPr="00941C47">
        <w:rPr>
          <w:bCs/>
          <w:color w:val="auto"/>
          <w:lang w:val="uz-Cyrl-UZ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uz-Cyrl-UZ"/>
        </w:rPr>
      </w:pPr>
      <w:r>
        <w:rPr>
          <w:bCs/>
          <w:color w:val="auto"/>
          <w:lang w:val="uz-Cyrl-UZ"/>
        </w:rPr>
        <w:t>Давлат</w:t>
      </w:r>
      <w:r w:rsidR="00EC3B37" w:rsidRPr="002961CB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бу</w:t>
      </w:r>
      <w:r w:rsidR="00EC3B37" w:rsidRPr="002961CB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синфий</w:t>
      </w:r>
      <w:r w:rsidR="00EC3B37" w:rsidRPr="002961CB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кураш</w:t>
      </w:r>
      <w:r w:rsidR="00EC3B37" w:rsidRPr="002961CB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маҳсули</w:t>
      </w:r>
      <w:r w:rsidR="00EC3B37" w:rsidRPr="002961CB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дейиш</w:t>
      </w:r>
      <w:r w:rsidR="00EC3B37" w:rsidRPr="002961CB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қайси</w:t>
      </w:r>
      <w:r w:rsidR="00EC3B37" w:rsidRPr="002961CB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назарияга</w:t>
      </w:r>
      <w:r w:rsidR="00EC3B37" w:rsidRPr="002961CB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хосдир</w:t>
      </w:r>
      <w:r w:rsidR="00EC3B37" w:rsidRPr="002961CB">
        <w:rPr>
          <w:bCs/>
          <w:color w:val="auto"/>
          <w:lang w:val="uz-Cyrl-UZ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Йиғим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теримчилик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хўжалиги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давридан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ишлаб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чиқариш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хўжалигига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ўтиш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тарихда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нима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деб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номланади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941C47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uz-Cyrl-UZ"/>
        </w:rPr>
      </w:pPr>
      <w:r>
        <w:rPr>
          <w:bCs/>
          <w:color w:val="auto"/>
          <w:lang w:val="uz-Cyrl-UZ"/>
        </w:rPr>
        <w:t>Дунёда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давлат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ва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ҳуқуқнинг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вужудга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келиши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тўғрисида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қандай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таълимотлар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мавжуд</w:t>
      </w:r>
      <w:r w:rsidR="00EC3B37" w:rsidRPr="00941C47">
        <w:rPr>
          <w:bCs/>
          <w:color w:val="auto"/>
          <w:lang w:val="uz-Cyrl-UZ"/>
        </w:rPr>
        <w:t xml:space="preserve">? </w:t>
      </w:r>
    </w:p>
    <w:p w:rsidR="00EC3B37" w:rsidRPr="00941C47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uz-Cyrl-UZ"/>
        </w:rPr>
      </w:pPr>
      <w:r>
        <w:rPr>
          <w:bCs/>
          <w:color w:val="auto"/>
          <w:lang w:val="uz-Cyrl-UZ"/>
        </w:rPr>
        <w:t>Жамиятга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таъриф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беринг</w:t>
      </w:r>
      <w:r w:rsidR="00EC3B37" w:rsidRPr="00941C47">
        <w:rPr>
          <w:bCs/>
          <w:color w:val="auto"/>
          <w:lang w:val="uz-Cyrl-UZ"/>
        </w:rPr>
        <w:t xml:space="preserve">? </w:t>
      </w:r>
    </w:p>
    <w:p w:rsidR="00EC3B37" w:rsidRPr="00941C47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uz-Cyrl-UZ"/>
        </w:rPr>
      </w:pPr>
      <w:r>
        <w:rPr>
          <w:bCs/>
          <w:color w:val="auto"/>
          <w:lang w:val="uz-Cyrl-UZ"/>
        </w:rPr>
        <w:t>Қуйидаги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қатордаги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давлатларнинг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қайси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бирида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инсон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ҳуқуқлари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олий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қадрият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сифатида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тан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олинади</w:t>
      </w:r>
      <w:r w:rsidR="00EC3B37" w:rsidRPr="00941C47">
        <w:rPr>
          <w:bCs/>
          <w:color w:val="auto"/>
          <w:lang w:val="uz-Cyrl-UZ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Либерал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қандай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бўлади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Жамиятнинг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сиёсий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тизими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деганда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нимани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тушунасиз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941C47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uz-Cyrl-UZ"/>
        </w:rPr>
      </w:pPr>
      <w:r>
        <w:rPr>
          <w:bCs/>
          <w:color w:val="auto"/>
          <w:lang w:val="uz-Cyrl-UZ"/>
        </w:rPr>
        <w:t>Тарихий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ёндашувга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кўра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давлатлар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қандай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турларга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бўлинади</w:t>
      </w:r>
      <w:r w:rsidR="00EC3B37" w:rsidRPr="00941C47">
        <w:rPr>
          <w:bCs/>
          <w:color w:val="auto"/>
          <w:lang w:val="uz-Cyrl-UZ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Сиёсий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тизимни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нималар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ташкил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қилади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941C47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</w:rPr>
      </w:pPr>
      <w:r>
        <w:rPr>
          <w:bCs/>
          <w:color w:val="auto"/>
        </w:rPr>
        <w:t>Демократик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жамият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нима</w:t>
      </w:r>
      <w:r w:rsidR="00EC3B37" w:rsidRPr="00941C47">
        <w:rPr>
          <w:bCs/>
          <w:color w:val="auto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берилган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замонавий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таърифни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аниқланг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Жамият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сиёсий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тизими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қандай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таркибий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қисмлардан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иборат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Қуйидагилардан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давлатнинг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асосий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белгиларига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киради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функсиясига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тўғри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таъриф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берилган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қаторни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кўрсатинг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>Қуйидагилардан</w:t>
      </w:r>
      <w:r w:rsidR="00EC3B37" w:rsidRPr="002961CB"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>қайси</w:t>
      </w:r>
      <w:r w:rsidR="00EC3B37" w:rsidRPr="002961CB"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>бирлари</w:t>
      </w:r>
      <w:r w:rsidR="00EC3B37" w:rsidRPr="002961CB"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>давлатнинг</w:t>
      </w:r>
      <w:r w:rsidR="00EC3B37" w:rsidRPr="002961CB"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>технократик</w:t>
      </w:r>
      <w:r w:rsidR="00EC3B37" w:rsidRPr="002961CB"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>назарияси</w:t>
      </w:r>
      <w:r w:rsidR="00EC3B37" w:rsidRPr="002961CB"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>вакиллари</w:t>
      </w:r>
      <w:r w:rsidR="00EC3B37" w:rsidRPr="002961CB"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>ҳисобланади</w:t>
      </w:r>
      <w:r w:rsidR="00EC3B37" w:rsidRPr="002961CB">
        <w:rPr>
          <w:rFonts w:ascii="Times New Roman" w:eastAsiaTheme="minorHAnsi" w:hAnsi="Times New Roman"/>
          <w:bCs/>
          <w:color w:val="000000"/>
          <w:sz w:val="24"/>
          <w:szCs w:val="24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ички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ижтимоий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функсияларига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қуйидагилардан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кирмайди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Қуйидагилардан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давлатнинг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ҳуқуқий</w:t>
      </w:r>
      <w:r w:rsidR="00EC3B37" w:rsidRPr="002961CB">
        <w:rPr>
          <w:bCs/>
          <w:color w:val="auto"/>
          <w:lang w:val="en-US"/>
        </w:rPr>
        <w:t>-</w:t>
      </w:r>
      <w:r>
        <w:rPr>
          <w:bCs/>
          <w:color w:val="auto"/>
          <w:lang w:val="en-US"/>
        </w:rPr>
        <w:t>тартиботни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амалга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ошириш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функсиясига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кирмайди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Қуйидагилардан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Ўзбекистон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ташқи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сиёсатининг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асосий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фаолият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йўналишлари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ҳисобланмайди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ички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функсиялари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қандай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таснифланади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Қуйидагилардан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қулдорлик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давлатларининг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ташқи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функсияларига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кирмайди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функсияси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давомийлигига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қараб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қандай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турларга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бўлинади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Қуйидаги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функсиялардан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ташқи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функсияга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кирмайди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функсияси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ижтимоий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аҳамияти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бўйича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қандай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таснифланади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</w:t>
      </w:r>
      <w:r>
        <w:rPr>
          <w:bCs/>
          <w:color w:val="auto"/>
          <w:lang w:val="uz-Cyrl-UZ"/>
        </w:rPr>
        <w:t>нинг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фаолият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доирасига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кўра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функсияси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қандай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таснифланади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органлари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фаолиятининг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қандай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ҳуқуқий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шакллари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мавжуд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халқаро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майдондаги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фаолияти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функсиясига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мос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келади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Монархиянинг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турлари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мавжуд эмас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бошқарув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шакли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сифатида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республиканинг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турлари</w:t>
      </w:r>
      <w:r w:rsidR="00EC3B37" w:rsidRPr="002961CB">
        <w:rPr>
          <w:bCs/>
          <w:color w:val="auto"/>
          <w:lang w:val="en-US"/>
        </w:rPr>
        <w:t xml:space="preserve"> ... </w:t>
      </w:r>
    </w:p>
    <w:p w:rsidR="00EC3B37" w:rsidRPr="00941C47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</w:rPr>
      </w:pPr>
      <w:r>
        <w:rPr>
          <w:bCs/>
          <w:color w:val="auto"/>
        </w:rPr>
        <w:t>Конфедератсиянинг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таърифини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аниқланг</w:t>
      </w:r>
      <w:r w:rsidR="00EC3B37" w:rsidRPr="00941C47">
        <w:rPr>
          <w:bCs/>
          <w:color w:val="auto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Президентлик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республикасида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Президент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ким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томонидан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сайланади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Парламентар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республикада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Президент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ким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томонидан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сайланади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Парламентар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республикадаги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ҳукумат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орган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олдида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ҳисобот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беради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Қуйидагилардан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монархиянинг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асосий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белгисига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кирмайди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Республика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бошқарув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шаклининг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асосий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белгиларини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кўрсатинг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941C47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</w:rPr>
      </w:pPr>
      <w:r>
        <w:rPr>
          <w:bCs/>
          <w:color w:val="auto"/>
        </w:rPr>
        <w:t>Демократиянинг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қандай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шакллари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мавжуд</w:t>
      </w:r>
      <w:r w:rsidR="00EC3B37" w:rsidRPr="00941C47">
        <w:rPr>
          <w:bCs/>
          <w:color w:val="auto"/>
        </w:rPr>
        <w:t xml:space="preserve">? </w:t>
      </w:r>
    </w:p>
    <w:p w:rsidR="00EC3B37" w:rsidRPr="00941C47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</w:rPr>
      </w:pPr>
      <w:r>
        <w:rPr>
          <w:bCs/>
          <w:color w:val="auto"/>
        </w:rPr>
        <w:t>Сиёсий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тартиб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нима</w:t>
      </w:r>
      <w:r w:rsidR="00EC3B37" w:rsidRPr="00941C47">
        <w:rPr>
          <w:bCs/>
          <w:color w:val="auto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тузилишининг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қандай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шакллари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мавжуд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941C47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</w:rPr>
      </w:pPr>
      <w:r>
        <w:rPr>
          <w:bCs/>
          <w:color w:val="auto"/>
        </w:rPr>
        <w:t>Унитар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давлатнинг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таърифини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аниқланг</w:t>
      </w:r>
      <w:r w:rsidR="00EC3B37" w:rsidRPr="00941C47">
        <w:rPr>
          <w:bCs/>
          <w:color w:val="auto"/>
        </w:rPr>
        <w:t xml:space="preserve">? </w:t>
      </w:r>
    </w:p>
    <w:p w:rsidR="00EC3B37" w:rsidRPr="00941C47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</w:rPr>
      </w:pPr>
      <w:r>
        <w:rPr>
          <w:bCs/>
          <w:color w:val="auto"/>
        </w:rPr>
        <w:t>Давлатнинг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бошқарув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шаклини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аниқланг</w:t>
      </w:r>
      <w:r w:rsidR="00EC3B37" w:rsidRPr="00941C47">
        <w:rPr>
          <w:bCs/>
          <w:color w:val="auto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Мутлоқ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монархия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тузумининг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асосий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белгисини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кўрсатинг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941C47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</w:rPr>
      </w:pPr>
      <w:r>
        <w:rPr>
          <w:bCs/>
          <w:color w:val="auto"/>
        </w:rPr>
        <w:t>Ҳокимиятнинг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тақсимланиши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нима</w:t>
      </w:r>
      <w:r w:rsidR="00EC3B37" w:rsidRPr="00941C47">
        <w:rPr>
          <w:bCs/>
          <w:color w:val="auto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Ўзбекистонда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ижроия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ҳокимият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органлари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тизимига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органлар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киради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Қуйида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кўрсатиб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ўтилган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бирлашмалар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механизмига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киради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Қуйидагилардан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Вазирлар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Маҳкамасининг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ваколатига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киради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Қуйидагилардан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аппарати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фаолиятини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ташкил этиш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принсипларига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кирмайди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ҳокимиятини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қонун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чиқарувчи</w:t>
      </w:r>
      <w:r w:rsidR="00EC3B37" w:rsidRPr="002961CB">
        <w:rPr>
          <w:bCs/>
          <w:color w:val="auto"/>
          <w:lang w:val="en-US"/>
        </w:rPr>
        <w:t xml:space="preserve">, </w:t>
      </w:r>
      <w:r>
        <w:rPr>
          <w:bCs/>
          <w:color w:val="auto"/>
          <w:lang w:val="en-US"/>
        </w:rPr>
        <w:t>ижро этувчи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ва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суд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ҳокимиятларига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бўлиниши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таълимотини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яратган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мутафаккир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ким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941C47" w:rsidRDefault="00C939A9" w:rsidP="00941C47">
      <w:pPr>
        <w:pStyle w:val="Default"/>
        <w:numPr>
          <w:ilvl w:val="0"/>
          <w:numId w:val="5"/>
        </w:numPr>
        <w:ind w:left="142" w:firstLine="0"/>
        <w:rPr>
          <w:bCs/>
          <w:color w:val="auto"/>
        </w:rPr>
      </w:pPr>
      <w:r>
        <w:rPr>
          <w:bCs/>
          <w:color w:val="auto"/>
        </w:rPr>
        <w:t>Ижроия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давлат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органлари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бу</w:t>
      </w:r>
      <w:r w:rsidR="00EC3B37" w:rsidRPr="00941C47">
        <w:rPr>
          <w:bCs/>
          <w:color w:val="auto"/>
        </w:rPr>
        <w:t xml:space="preserve">...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вазифа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ва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функсияларини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амалга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оширувчи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органлари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тизими</w:t>
      </w:r>
      <w:r w:rsidR="00EC3B37" w:rsidRPr="002961CB">
        <w:rPr>
          <w:bCs/>
          <w:color w:val="auto"/>
          <w:lang w:val="en-US"/>
        </w:rPr>
        <w:t xml:space="preserve"> – </w:t>
      </w:r>
      <w:r>
        <w:rPr>
          <w:bCs/>
          <w:color w:val="auto"/>
          <w:lang w:val="en-US"/>
        </w:rPr>
        <w:t>бу</w:t>
      </w:r>
      <w:r w:rsidR="00EC3B37" w:rsidRPr="002961CB">
        <w:rPr>
          <w:bCs/>
          <w:color w:val="auto"/>
          <w:lang w:val="en-US"/>
        </w:rPr>
        <w:t xml:space="preserve">...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Қуйидагилардан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ижро этувчи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органлар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таркибига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кирмайди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Қуйидагилардан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аппарати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тизимига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кирмайди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Қуйидагиларнинг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ҳуқуқни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муҳофаза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қилувчи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органлар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таркибига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кирмайди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аппарати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таърифи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тўғри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берилган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қаторни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кўрсатинг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Ўзбекистон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Республикасида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қуйида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кўрсатилганлардан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ижро этувчи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хокимият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тизимига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киради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орган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вакиллик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ва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қонун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чиқарувчи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ҳокимият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органи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Қуйидаги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органлар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орасидан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умумий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компетенсияли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органларни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кўрсатинг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Махсус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компетенсияли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органни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кўрсатинг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органи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якка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тартибда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бошқарилади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proofErr w:type="gramStart"/>
      <w:r>
        <w:rPr>
          <w:bCs/>
          <w:color w:val="auto"/>
          <w:lang w:val="en-US"/>
        </w:rPr>
        <w:t>Жамоавий</w:t>
      </w:r>
      <w:r w:rsidR="00EC3B37" w:rsidRPr="002961CB">
        <w:rPr>
          <w:bCs/>
          <w:color w:val="auto"/>
          <w:lang w:val="en-US"/>
        </w:rPr>
        <w:t>(</w:t>
      </w:r>
      <w:proofErr w:type="gramEnd"/>
      <w:r>
        <w:rPr>
          <w:bCs/>
          <w:color w:val="auto"/>
          <w:lang w:val="en-US"/>
        </w:rPr>
        <w:t>коллегиал</w:t>
      </w:r>
      <w:r w:rsidR="00EC3B37" w:rsidRPr="002961CB">
        <w:rPr>
          <w:bCs/>
          <w:color w:val="auto"/>
          <w:lang w:val="en-US"/>
        </w:rPr>
        <w:t xml:space="preserve">) </w:t>
      </w:r>
      <w:r>
        <w:rPr>
          <w:bCs/>
          <w:color w:val="auto"/>
          <w:lang w:val="en-US"/>
        </w:rPr>
        <w:t>тартибда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бошқариладиган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органини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кўрсатинг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Қуйидаги</w:t>
      </w:r>
      <w:r w:rsidR="00EC3B37" w:rsidRPr="002961CB">
        <w:rPr>
          <w:bCs/>
          <w:color w:val="auto"/>
          <w:lang w:val="en-US"/>
        </w:rPr>
        <w:t xml:space="preserve"> «</w:t>
      </w:r>
      <w:r>
        <w:rPr>
          <w:bCs/>
          <w:color w:val="auto"/>
          <w:lang w:val="en-US"/>
        </w:rPr>
        <w:t>Давлат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органи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ёки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мансабдор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шахснинг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юридик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ҳужжатларда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қайд этилган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ҳокимий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ваколатлари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мазмуни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ва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ҳажми</w:t>
      </w:r>
      <w:r w:rsidR="00EC3B37" w:rsidRPr="002961CB">
        <w:rPr>
          <w:bCs/>
          <w:color w:val="auto"/>
          <w:lang w:val="en-US"/>
        </w:rPr>
        <w:t xml:space="preserve">» </w:t>
      </w:r>
      <w:r>
        <w:rPr>
          <w:bCs/>
          <w:color w:val="auto"/>
          <w:lang w:val="en-US"/>
        </w:rPr>
        <w:t>деган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таъриф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тушунчага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тааллуқли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ҳисобланади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Қуйидагилардан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ҳуқуқнинг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асосий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белгиларига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кирмайди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Қуйидагилардан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ҳуқуқ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принсипларига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кирмайди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Қуйидаги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белгилардан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ҳуқуққа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хос эмас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941C47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uz-Cyrl-UZ"/>
        </w:rPr>
      </w:pPr>
      <w:r>
        <w:rPr>
          <w:bCs/>
          <w:color w:val="auto"/>
          <w:lang w:val="uz-Cyrl-UZ"/>
        </w:rPr>
        <w:t>Хуқуқни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ҳозирги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замонда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тушуниш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қандай</w:t>
      </w:r>
      <w:r w:rsidR="00EC3B37" w:rsidRPr="00941C47">
        <w:rPr>
          <w:bCs/>
          <w:color w:val="auto"/>
          <w:lang w:val="uz-Cyrl-UZ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Корпоратив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нормаларни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мустаҳкамловчи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норматив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хуқуқий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актларни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кўрсатинг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EC3B37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 w:rsidRPr="002961CB">
        <w:rPr>
          <w:bCs/>
          <w:color w:val="auto"/>
          <w:lang w:val="en-US"/>
        </w:rPr>
        <w:t>"</w:t>
      </w:r>
      <w:r w:rsidR="00C939A9">
        <w:rPr>
          <w:bCs/>
          <w:color w:val="auto"/>
          <w:lang w:val="en-US"/>
        </w:rPr>
        <w:t>Кўзга</w:t>
      </w:r>
      <w:r w:rsidRPr="002961CB">
        <w:rPr>
          <w:bCs/>
          <w:color w:val="auto"/>
          <w:lang w:val="en-US"/>
        </w:rPr>
        <w:t>-</w:t>
      </w:r>
      <w:proofErr w:type="gramStart"/>
      <w:r w:rsidR="00C939A9">
        <w:rPr>
          <w:bCs/>
          <w:color w:val="auto"/>
          <w:lang w:val="en-US"/>
        </w:rPr>
        <w:t>кўз</w:t>
      </w:r>
      <w:r w:rsidRPr="002961CB">
        <w:rPr>
          <w:bCs/>
          <w:color w:val="auto"/>
          <w:lang w:val="en-US"/>
        </w:rPr>
        <w:t xml:space="preserve"> "</w:t>
      </w:r>
      <w:proofErr w:type="gramEnd"/>
      <w:r w:rsidRPr="002961CB">
        <w:rPr>
          <w:bCs/>
          <w:color w:val="auto"/>
          <w:lang w:val="en-US"/>
        </w:rPr>
        <w:t xml:space="preserve"> </w:t>
      </w:r>
      <w:r w:rsidR="00C939A9">
        <w:rPr>
          <w:bCs/>
          <w:color w:val="auto"/>
          <w:lang w:val="en-US"/>
        </w:rPr>
        <w:t>ва</w:t>
      </w:r>
      <w:r w:rsidRPr="002961CB">
        <w:rPr>
          <w:bCs/>
          <w:color w:val="auto"/>
          <w:lang w:val="en-US"/>
        </w:rPr>
        <w:t xml:space="preserve"> «</w:t>
      </w:r>
      <w:r w:rsidR="00C939A9">
        <w:rPr>
          <w:bCs/>
          <w:color w:val="auto"/>
          <w:lang w:val="en-US"/>
        </w:rPr>
        <w:t>тишга</w:t>
      </w:r>
      <w:r w:rsidRPr="002961CB">
        <w:rPr>
          <w:bCs/>
          <w:color w:val="auto"/>
          <w:lang w:val="en-US"/>
        </w:rPr>
        <w:t>-</w:t>
      </w:r>
      <w:r w:rsidR="00C939A9">
        <w:rPr>
          <w:bCs/>
          <w:color w:val="auto"/>
          <w:lang w:val="en-US"/>
        </w:rPr>
        <w:t>тиш</w:t>
      </w:r>
      <w:r w:rsidRPr="002961CB">
        <w:rPr>
          <w:bCs/>
          <w:color w:val="auto"/>
          <w:lang w:val="en-US"/>
        </w:rPr>
        <w:t xml:space="preserve">» </w:t>
      </w:r>
      <w:r w:rsidR="00C939A9">
        <w:rPr>
          <w:bCs/>
          <w:color w:val="auto"/>
          <w:lang w:val="en-US"/>
        </w:rPr>
        <w:t>принсиплари</w:t>
      </w:r>
      <w:r w:rsidRPr="002961CB">
        <w:rPr>
          <w:bCs/>
          <w:color w:val="auto"/>
          <w:lang w:val="en-US"/>
        </w:rPr>
        <w:t xml:space="preserve"> </w:t>
      </w:r>
      <w:r w:rsidR="00C939A9">
        <w:rPr>
          <w:bCs/>
          <w:color w:val="auto"/>
          <w:lang w:val="en-US"/>
        </w:rPr>
        <w:t>қайси</w:t>
      </w:r>
      <w:r w:rsidRPr="002961CB">
        <w:rPr>
          <w:bCs/>
          <w:color w:val="auto"/>
          <w:lang w:val="en-US"/>
        </w:rPr>
        <w:t xml:space="preserve"> </w:t>
      </w:r>
      <w:r w:rsidR="00C939A9">
        <w:rPr>
          <w:bCs/>
          <w:color w:val="auto"/>
          <w:lang w:val="en-US"/>
        </w:rPr>
        <w:t>ижтимоий</w:t>
      </w:r>
      <w:r w:rsidRPr="002961CB">
        <w:rPr>
          <w:bCs/>
          <w:color w:val="auto"/>
          <w:lang w:val="en-US"/>
        </w:rPr>
        <w:t xml:space="preserve"> </w:t>
      </w:r>
      <w:r w:rsidR="00C939A9">
        <w:rPr>
          <w:bCs/>
          <w:color w:val="auto"/>
          <w:lang w:val="en-US"/>
        </w:rPr>
        <w:t>нормалар</w:t>
      </w:r>
      <w:r w:rsidRPr="002961CB">
        <w:rPr>
          <w:bCs/>
          <w:color w:val="auto"/>
          <w:lang w:val="en-US"/>
        </w:rPr>
        <w:t xml:space="preserve"> </w:t>
      </w:r>
      <w:r w:rsidR="00C939A9">
        <w:rPr>
          <w:bCs/>
          <w:color w:val="auto"/>
          <w:lang w:val="en-US"/>
        </w:rPr>
        <w:t>турида</w:t>
      </w:r>
      <w:r w:rsidRPr="002961CB">
        <w:rPr>
          <w:bCs/>
          <w:color w:val="auto"/>
          <w:lang w:val="en-US"/>
        </w:rPr>
        <w:t xml:space="preserve"> </w:t>
      </w:r>
      <w:r w:rsidR="00C939A9">
        <w:rPr>
          <w:bCs/>
          <w:color w:val="auto"/>
          <w:lang w:val="en-US"/>
        </w:rPr>
        <w:t>мавжуд</w:t>
      </w:r>
      <w:r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Ҳуқуқий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одат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деганда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нима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тушунилади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Табиий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ҳуқуқ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назария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намояндаларини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кўрсатинг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Тарихий</w:t>
      </w:r>
      <w:r w:rsidR="00EC3B37" w:rsidRPr="002961CB">
        <w:rPr>
          <w:bCs/>
          <w:color w:val="auto"/>
          <w:lang w:val="en-US"/>
        </w:rPr>
        <w:t>-</w:t>
      </w:r>
      <w:r>
        <w:rPr>
          <w:bCs/>
          <w:color w:val="auto"/>
          <w:lang w:val="en-US"/>
        </w:rPr>
        <w:t>материалистик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таълимотга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кўра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ҳуқуқ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қачон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вужудга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келган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Ҳуқуқ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ва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унинг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ҳаётда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амалга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ошиши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тўғрисидаги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кишиларнинг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тасаввурлари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ва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ҳисларини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ифодаловчи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ижтимоий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онгнинг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бир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шакли</w:t>
      </w:r>
      <w:r w:rsidR="00EC3B37" w:rsidRPr="002961CB">
        <w:rPr>
          <w:bCs/>
          <w:color w:val="auto"/>
          <w:lang w:val="en-US"/>
        </w:rPr>
        <w:t xml:space="preserve"> - </w:t>
      </w:r>
      <w:proofErr w:type="gramStart"/>
      <w:r>
        <w:rPr>
          <w:bCs/>
          <w:color w:val="auto"/>
          <w:lang w:val="en-US"/>
        </w:rPr>
        <w:t>бу</w:t>
      </w:r>
      <w:r w:rsidR="00EC3B37" w:rsidRPr="002961CB">
        <w:rPr>
          <w:bCs/>
          <w:color w:val="auto"/>
          <w:lang w:val="en-US"/>
        </w:rPr>
        <w:t xml:space="preserve"> </w:t>
      </w:r>
      <w:r w:rsidR="00EC3B37" w:rsidRPr="002961CB">
        <w:rPr>
          <w:color w:val="auto"/>
          <w:lang w:val="en-US"/>
        </w:rPr>
        <w:t>....</w:t>
      </w:r>
      <w:proofErr w:type="gramEnd"/>
      <w:r w:rsidR="00EC3B37" w:rsidRPr="002961CB">
        <w:rPr>
          <w:color w:val="auto"/>
          <w:lang w:val="en-US"/>
        </w:rPr>
        <w:t xml:space="preserve">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iCs/>
          <w:lang w:val="uz-Cyrl-UZ"/>
        </w:rPr>
        <w:t>Ҳуқуқий</w:t>
      </w:r>
      <w:r w:rsidR="00EC3B37" w:rsidRPr="00941C47">
        <w:rPr>
          <w:iCs/>
          <w:lang w:val="uz-Cyrl-UZ"/>
        </w:rPr>
        <w:t xml:space="preserve"> </w:t>
      </w:r>
      <w:r>
        <w:rPr>
          <w:iCs/>
          <w:lang w:val="uz-Cyrl-UZ"/>
        </w:rPr>
        <w:t>онг</w:t>
      </w:r>
      <w:r w:rsidR="00EC3B37" w:rsidRPr="00941C47">
        <w:rPr>
          <w:iCs/>
          <w:lang w:val="uz-Cyrl-UZ"/>
        </w:rPr>
        <w:t xml:space="preserve"> </w:t>
      </w:r>
      <w:r>
        <w:rPr>
          <w:bCs/>
          <w:lang w:val="uz-Cyrl-UZ"/>
        </w:rPr>
        <w:t>с</w:t>
      </w:r>
      <w:r>
        <w:rPr>
          <w:lang w:val="uz-Cyrl-UZ"/>
        </w:rPr>
        <w:t>авиясига</w:t>
      </w:r>
      <w:r w:rsidR="00EC3B37" w:rsidRPr="00941C47">
        <w:rPr>
          <w:lang w:val="uz-Cyrl-UZ"/>
        </w:rPr>
        <w:t xml:space="preserve">, </w:t>
      </w:r>
      <w:r>
        <w:rPr>
          <w:lang w:val="uz-Cyrl-UZ"/>
        </w:rPr>
        <w:t>яъни</w:t>
      </w:r>
      <w:r w:rsidR="00EC3B37" w:rsidRPr="00941C47">
        <w:rPr>
          <w:lang w:val="uz-Cyrl-UZ"/>
        </w:rPr>
        <w:t xml:space="preserve"> </w:t>
      </w:r>
      <w:r>
        <w:rPr>
          <w:lang w:val="uz-Cyrl-UZ"/>
        </w:rPr>
        <w:t>даражасига</w:t>
      </w:r>
      <w:r w:rsidR="00EC3B37" w:rsidRPr="00941C47">
        <w:rPr>
          <w:lang w:val="uz-Cyrl-UZ"/>
        </w:rPr>
        <w:t xml:space="preserve"> </w:t>
      </w:r>
      <w:r>
        <w:rPr>
          <w:lang w:val="uz-Cyrl-UZ"/>
        </w:rPr>
        <w:t>кўра</w:t>
      </w:r>
      <w:r w:rsidR="00EC3B37" w:rsidRPr="00941C47">
        <w:rPr>
          <w:lang w:val="uz-Cyrl-UZ"/>
        </w:rPr>
        <w:t>,</w:t>
      </w:r>
      <w:r>
        <w:rPr>
          <w:bCs/>
          <w:color w:val="auto"/>
          <w:lang w:val="en-US"/>
        </w:rPr>
        <w:t>ҳуқуқий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онг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қайси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турларга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бўлинади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iCs/>
          <w:lang w:val="uz-Cyrl-UZ"/>
        </w:rPr>
        <w:t>Субъектив</w:t>
      </w:r>
      <w:r w:rsidR="00EC3B37" w:rsidRPr="00941C47">
        <w:rPr>
          <w:iCs/>
          <w:lang w:val="uz-Cyrl-UZ"/>
        </w:rPr>
        <w:t xml:space="preserve"> </w:t>
      </w:r>
      <w:r>
        <w:rPr>
          <w:iCs/>
          <w:lang w:val="uz-Cyrl-UZ"/>
        </w:rPr>
        <w:t>таркибига</w:t>
      </w:r>
      <w:r w:rsidR="00EC3B37" w:rsidRPr="00941C47">
        <w:rPr>
          <w:iCs/>
          <w:lang w:val="uz-Cyrl-UZ"/>
        </w:rPr>
        <w:t xml:space="preserve"> </w:t>
      </w:r>
      <w:r>
        <w:rPr>
          <w:iCs/>
          <w:lang w:val="uz-Cyrl-UZ"/>
        </w:rPr>
        <w:t>кўра</w:t>
      </w:r>
      <w:r w:rsidR="00EC3B37" w:rsidRPr="00941C47">
        <w:rPr>
          <w:iCs/>
          <w:lang w:val="uz-Cyrl-UZ"/>
        </w:rPr>
        <w:t xml:space="preserve"> </w:t>
      </w:r>
      <w:r>
        <w:rPr>
          <w:iCs/>
          <w:lang w:val="uz-Cyrl-UZ"/>
        </w:rPr>
        <w:t>қандай</w:t>
      </w:r>
      <w:r w:rsidR="00EC3B37" w:rsidRPr="00941C47">
        <w:rPr>
          <w:iCs/>
          <w:lang w:val="uz-Cyrl-UZ"/>
        </w:rPr>
        <w:t xml:space="preserve"> </w:t>
      </w:r>
      <w:r>
        <w:rPr>
          <w:iCs/>
          <w:lang w:val="uz-Cyrl-UZ"/>
        </w:rPr>
        <w:t>ҳуқуқий</w:t>
      </w:r>
      <w:r w:rsidR="00EC3B37" w:rsidRPr="00941C47">
        <w:rPr>
          <w:iCs/>
          <w:lang w:val="uz-Cyrl-UZ"/>
        </w:rPr>
        <w:t xml:space="preserve"> </w:t>
      </w:r>
      <w:r>
        <w:rPr>
          <w:iCs/>
          <w:lang w:val="uz-Cyrl-UZ"/>
        </w:rPr>
        <w:t>маданият</w:t>
      </w:r>
      <w:r w:rsidR="00EC3B37" w:rsidRPr="00941C47">
        <w:rPr>
          <w:iCs/>
          <w:lang w:val="uz-Cyrl-UZ"/>
        </w:rPr>
        <w:t xml:space="preserve"> </w:t>
      </w:r>
      <w:r>
        <w:rPr>
          <w:iCs/>
          <w:lang w:val="uz-Cyrl-UZ"/>
        </w:rPr>
        <w:t>турлари</w:t>
      </w:r>
      <w:r w:rsidR="00EC3B37" w:rsidRPr="00941C47">
        <w:rPr>
          <w:iCs/>
          <w:lang w:val="uz-Cyrl-UZ"/>
        </w:rPr>
        <w:t xml:space="preserve"> </w:t>
      </w:r>
      <w:r>
        <w:rPr>
          <w:iCs/>
          <w:lang w:val="uz-Cyrl-UZ"/>
        </w:rPr>
        <w:t>мавжуд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Ҳуқуқий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тартибга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солиш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усулига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кўра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ҳуқуқ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нормалари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қандай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турларга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бўлинади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Ҳуқуқ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нормаларига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тўғри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таъриф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берилган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қаторни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топинг</w:t>
      </w:r>
      <w:r w:rsidR="00EC3B37" w:rsidRPr="002961CB">
        <w:rPr>
          <w:bCs/>
          <w:color w:val="auto"/>
          <w:lang w:val="en-US"/>
        </w:rPr>
        <w:t xml:space="preserve">... </w:t>
      </w:r>
    </w:p>
    <w:p w:rsidR="00EC3B37" w:rsidRPr="00941C47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</w:rPr>
      </w:pPr>
      <w:r>
        <w:rPr>
          <w:bCs/>
          <w:color w:val="auto"/>
        </w:rPr>
        <w:t>Юридик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претседент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нима</w:t>
      </w:r>
      <w:r w:rsidR="00EC3B37" w:rsidRPr="00941C47">
        <w:rPr>
          <w:bCs/>
          <w:color w:val="auto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Асосий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ҳуқуқ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шакл</w:t>
      </w:r>
      <w:r w:rsidR="00EC3B37" w:rsidRPr="002961CB">
        <w:rPr>
          <w:bCs/>
          <w:color w:val="auto"/>
          <w:lang w:val="en-US"/>
        </w:rPr>
        <w:t>(</w:t>
      </w:r>
      <w:r>
        <w:rPr>
          <w:bCs/>
          <w:color w:val="auto"/>
          <w:lang w:val="en-US"/>
        </w:rPr>
        <w:t>манбалари</w:t>
      </w:r>
      <w:r w:rsidR="00EC3B37" w:rsidRPr="002961CB">
        <w:rPr>
          <w:bCs/>
          <w:color w:val="auto"/>
          <w:lang w:val="en-US"/>
        </w:rPr>
        <w:t>)</w:t>
      </w:r>
      <w:r>
        <w:rPr>
          <w:bCs/>
          <w:color w:val="auto"/>
          <w:lang w:val="en-US"/>
        </w:rPr>
        <w:t>лари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тўлиқ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кўрсатилган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қаторни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кўрсатинг</w:t>
      </w:r>
      <w:r w:rsidR="00EC3B37" w:rsidRPr="002961CB">
        <w:rPr>
          <w:bCs/>
          <w:color w:val="auto"/>
          <w:lang w:val="en-US"/>
        </w:rPr>
        <w:t xml:space="preserve">: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Ҳуқуқ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ижодкорлиги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қандай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турларга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бўлинади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941C47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uz-Cyrl-UZ"/>
        </w:rPr>
      </w:pPr>
      <w:r>
        <w:rPr>
          <w:bCs/>
          <w:color w:val="auto"/>
          <w:lang w:val="uz-Cyrl-UZ"/>
        </w:rPr>
        <w:t>Ҳуқуқ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тизими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тушунчасини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таърифланг</w:t>
      </w:r>
      <w:r w:rsidR="00EC3B37" w:rsidRPr="00941C47">
        <w:rPr>
          <w:bCs/>
          <w:color w:val="auto"/>
          <w:lang w:val="uz-Cyrl-UZ"/>
        </w:rPr>
        <w:t xml:space="preserve">? </w:t>
      </w:r>
    </w:p>
    <w:p w:rsidR="00EC3B37" w:rsidRPr="00941C47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uz-Cyrl-UZ"/>
        </w:rPr>
      </w:pPr>
      <w:r>
        <w:rPr>
          <w:bCs/>
          <w:color w:val="auto"/>
          <w:lang w:val="uz-Cyrl-UZ"/>
        </w:rPr>
        <w:t>Ҳуқуқ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соҳаларига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кўра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ҳуқуқий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муносабатлар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қандай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турлар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мавжуд</w:t>
      </w:r>
      <w:r w:rsidR="00EC3B37" w:rsidRPr="00941C47">
        <w:rPr>
          <w:bCs/>
          <w:color w:val="auto"/>
          <w:lang w:val="uz-Cyrl-UZ"/>
        </w:rPr>
        <w:t xml:space="preserve">? </w:t>
      </w:r>
    </w:p>
    <w:p w:rsidR="00EC3B37" w:rsidRPr="00941C47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uz-Cyrl-UZ"/>
        </w:rPr>
      </w:pPr>
      <w:r>
        <w:rPr>
          <w:bCs/>
          <w:color w:val="auto"/>
          <w:lang w:val="uz-Cyrl-UZ"/>
        </w:rPr>
        <w:t>Ҳуқуқий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муносабатларни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вужудга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келишига</w:t>
      </w:r>
      <w:r w:rsidR="00EC3B37" w:rsidRPr="00941C47">
        <w:rPr>
          <w:bCs/>
          <w:color w:val="auto"/>
          <w:lang w:val="uz-Cyrl-UZ"/>
        </w:rPr>
        <w:t xml:space="preserve">, </w:t>
      </w:r>
      <w:r>
        <w:rPr>
          <w:bCs/>
          <w:color w:val="auto"/>
          <w:lang w:val="uz-Cyrl-UZ"/>
        </w:rPr>
        <w:t>ўзгаришига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ва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бекор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бўлишига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сабаб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бўлувчи</w:t>
      </w:r>
      <w:r w:rsidR="00EC3B37" w:rsidRPr="00941C47">
        <w:rPr>
          <w:bCs/>
          <w:color w:val="auto"/>
          <w:lang w:val="uz-Cyrl-UZ"/>
        </w:rPr>
        <w:t xml:space="preserve"> </w:t>
      </w:r>
      <w:r>
        <w:rPr>
          <w:bCs/>
          <w:color w:val="auto"/>
          <w:lang w:val="uz-Cyrl-UZ"/>
        </w:rPr>
        <w:t>ҳолат</w:t>
      </w:r>
      <w:r w:rsidR="00EC3B37" w:rsidRPr="00941C47">
        <w:rPr>
          <w:bCs/>
          <w:color w:val="auto"/>
          <w:lang w:val="uz-Cyrl-UZ"/>
        </w:rPr>
        <w:t xml:space="preserve">: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Ҳуқуқ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нормаларини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қўллаш</w:t>
      </w:r>
      <w:r w:rsidR="00EC3B37" w:rsidRPr="002961CB">
        <w:rPr>
          <w:bCs/>
          <w:color w:val="auto"/>
          <w:lang w:val="en-US"/>
        </w:rPr>
        <w:t xml:space="preserve"> - </w:t>
      </w:r>
      <w:r>
        <w:rPr>
          <w:bCs/>
          <w:color w:val="auto"/>
          <w:lang w:val="en-US"/>
        </w:rPr>
        <w:t>бу</w:t>
      </w:r>
      <w:r w:rsidR="00EC3B37" w:rsidRPr="002961CB">
        <w:rPr>
          <w:bCs/>
          <w:color w:val="auto"/>
          <w:lang w:val="en-US"/>
        </w:rPr>
        <w:t xml:space="preserve">: </w:t>
      </w:r>
    </w:p>
    <w:p w:rsidR="00EC3B37" w:rsidRPr="00941C47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</w:rPr>
      </w:pPr>
      <w:r>
        <w:rPr>
          <w:bCs/>
          <w:color w:val="auto"/>
        </w:rPr>
        <w:t>Расмий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шарҳлаш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нима</w:t>
      </w:r>
      <w:r w:rsidR="00EC3B37" w:rsidRPr="00941C47">
        <w:rPr>
          <w:bCs/>
          <w:color w:val="auto"/>
        </w:rPr>
        <w:t xml:space="preserve">? </w:t>
      </w:r>
    </w:p>
    <w:p w:rsidR="00EC3B37" w:rsidRPr="002961CB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  <w:lang w:val="en-US"/>
        </w:rPr>
      </w:pPr>
      <w:r>
        <w:rPr>
          <w:bCs/>
          <w:color w:val="auto"/>
          <w:lang w:val="en-US"/>
        </w:rPr>
        <w:t>Ҳуқуқбузарлик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таркиби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қандай элементлардан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ташкил</w:t>
      </w:r>
      <w:r w:rsidR="00EC3B37" w:rsidRPr="002961CB">
        <w:rPr>
          <w:bCs/>
          <w:color w:val="auto"/>
          <w:lang w:val="en-US"/>
        </w:rPr>
        <w:t xml:space="preserve"> </w:t>
      </w:r>
      <w:r>
        <w:rPr>
          <w:bCs/>
          <w:color w:val="auto"/>
          <w:lang w:val="en-US"/>
        </w:rPr>
        <w:t>топган</w:t>
      </w:r>
      <w:r w:rsidR="00EC3B37" w:rsidRPr="002961CB">
        <w:rPr>
          <w:bCs/>
          <w:color w:val="auto"/>
          <w:lang w:val="en-US"/>
        </w:rPr>
        <w:t xml:space="preserve">? </w:t>
      </w:r>
    </w:p>
    <w:p w:rsidR="00EC3B37" w:rsidRPr="00A117F1" w:rsidRDefault="00C939A9" w:rsidP="00941C47">
      <w:pPr>
        <w:pStyle w:val="Default"/>
        <w:numPr>
          <w:ilvl w:val="0"/>
          <w:numId w:val="5"/>
        </w:numPr>
        <w:ind w:left="142" w:firstLine="0"/>
        <w:rPr>
          <w:color w:val="auto"/>
        </w:rPr>
      </w:pPr>
      <w:r>
        <w:rPr>
          <w:bCs/>
          <w:color w:val="auto"/>
        </w:rPr>
        <w:t>Қонунчилик</w:t>
      </w:r>
      <w:r w:rsidR="00EC3B37" w:rsidRPr="00941C47">
        <w:rPr>
          <w:bCs/>
          <w:color w:val="auto"/>
        </w:rPr>
        <w:t xml:space="preserve"> </w:t>
      </w:r>
      <w:r>
        <w:rPr>
          <w:bCs/>
          <w:color w:val="auto"/>
        </w:rPr>
        <w:t>бу</w:t>
      </w:r>
      <w:r w:rsidR="00EC3B37" w:rsidRPr="00941C47">
        <w:rPr>
          <w:bCs/>
          <w:color w:val="auto"/>
        </w:rPr>
        <w:t xml:space="preserve"> </w:t>
      </w:r>
      <w:r w:rsidR="00A117F1">
        <w:rPr>
          <w:bCs/>
          <w:color w:val="auto"/>
        </w:rPr>
        <w:t>–</w:t>
      </w:r>
      <w:r w:rsidR="00EC3B37" w:rsidRPr="00941C47">
        <w:rPr>
          <w:bCs/>
          <w:color w:val="auto"/>
        </w:rPr>
        <w:t xml:space="preserve"> </w:t>
      </w:r>
    </w:p>
    <w:p w:rsidR="00A117F1" w:rsidRPr="00A117F1" w:rsidRDefault="00C939A9" w:rsidP="00A117F1">
      <w:pPr>
        <w:pStyle w:val="Default"/>
        <w:ind w:left="142"/>
        <w:jc w:val="center"/>
        <w:rPr>
          <w:b/>
          <w:color w:val="auto"/>
          <w:lang w:val="en-US"/>
        </w:rPr>
      </w:pPr>
      <w:r>
        <w:rPr>
          <w:b/>
          <w:bCs/>
          <w:color w:val="auto"/>
          <w:highlight w:val="yellow"/>
          <w:lang w:val="en-US"/>
        </w:rPr>
        <w:t>Жиноят</w:t>
      </w:r>
      <w:r w:rsidR="00A117F1" w:rsidRPr="00A117F1">
        <w:rPr>
          <w:b/>
          <w:bCs/>
          <w:color w:val="auto"/>
          <w:highlight w:val="yellow"/>
          <w:lang w:val="en-US"/>
        </w:rPr>
        <w:t xml:space="preserve"> </w:t>
      </w:r>
      <w:r>
        <w:rPr>
          <w:b/>
          <w:bCs/>
          <w:color w:val="auto"/>
          <w:highlight w:val="yellow"/>
          <w:lang w:val="en-US"/>
        </w:rPr>
        <w:t>ҳуқуқи</w:t>
      </w:r>
      <w:r w:rsidR="00A117F1" w:rsidRPr="00A117F1">
        <w:rPr>
          <w:b/>
          <w:bCs/>
          <w:color w:val="auto"/>
          <w:highlight w:val="yellow"/>
          <w:lang w:val="en-US"/>
        </w:rPr>
        <w:t xml:space="preserve"> </w:t>
      </w:r>
      <w:r>
        <w:rPr>
          <w:b/>
          <w:bCs/>
          <w:color w:val="auto"/>
          <w:highlight w:val="yellow"/>
          <w:lang w:val="en-US"/>
        </w:rPr>
        <w:t>фани</w:t>
      </w:r>
    </w:p>
    <w:p w:rsidR="00EC3B37" w:rsidRPr="00A117F1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Амалдаги</w:t>
      </w:r>
      <w:r w:rsidR="00EC3B37" w:rsidRPr="00A117F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Ўз</w:t>
      </w:r>
      <w:r w:rsidR="00EC3B37" w:rsidRPr="00A117F1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Р</w:t>
      </w:r>
      <w:r w:rsidR="00EC3B37" w:rsidRPr="00A117F1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Жиноят</w:t>
      </w:r>
      <w:r w:rsidR="00EC3B37" w:rsidRPr="00A117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кодекси</w:t>
      </w:r>
      <w:r w:rsidR="00EC3B37" w:rsidRPr="00A117F1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proofErr w:type="gramEnd"/>
      <w:r w:rsidR="00EC3B37" w:rsidRPr="00A117F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EC3B37" w:rsidRPr="00A117F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EC3B37" w:rsidRPr="00A117F1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Амалдаги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Ўз</w:t>
      </w:r>
      <w:r w:rsidR="00EC3B37" w:rsidRPr="00941C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</w:t>
      </w:r>
      <w:r w:rsidR="00EC3B37" w:rsidRPr="00941C47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Жиноят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кодекси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қачон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кучга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кирган</w:t>
      </w:r>
      <w:r w:rsidR="00EC3B37" w:rsidRPr="00941C47">
        <w:rPr>
          <w:rFonts w:ascii="Times New Roman" w:hAnsi="Times New Roman"/>
          <w:sz w:val="24"/>
          <w:szCs w:val="24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Ўз</w:t>
      </w:r>
      <w:r w:rsidR="00EC3B37" w:rsidRPr="00941C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</w:t>
      </w:r>
      <w:r w:rsidR="00EC3B37" w:rsidRPr="00941C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Президентининг</w:t>
      </w:r>
      <w:r w:rsidR="00EC3B37" w:rsidRPr="00941C4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Жиноят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Жиноят</w:t>
      </w:r>
      <w:r w:rsidR="00EC3B37" w:rsidRPr="00941C4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протсессуал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қонунчилиги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тизимини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тубдан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такомиллаштириш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чора</w:t>
      </w:r>
      <w:r w:rsidR="00EC3B37" w:rsidRPr="00941C4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тадбирлари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тўғрисда</w:t>
      </w:r>
      <w:proofErr w:type="gramStart"/>
      <w:r w:rsidR="00EC3B37" w:rsidRPr="00941C4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и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Қарори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қачон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қабул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қилинди</w:t>
      </w:r>
      <w:r w:rsidR="00EC3B37" w:rsidRPr="00941C47">
        <w:rPr>
          <w:rFonts w:ascii="Times New Roman" w:hAnsi="Times New Roman"/>
          <w:sz w:val="24"/>
          <w:szCs w:val="24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Ўз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нинг</w:t>
      </w:r>
      <w:r w:rsidR="00EC3B37" w:rsidRPr="00941C4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Жиноят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Жиноят</w:t>
      </w:r>
      <w:r w:rsidR="00EC3B37" w:rsidRPr="00941C4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протсессуал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қонунчилиги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тизимини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тубдан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такомиллаштириш</w:t>
      </w:r>
      <w:r w:rsidR="00EC3B37" w:rsidRPr="00941C4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Контсептсияси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қачон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қабул</w:t>
      </w:r>
      <w:r w:rsidR="00EC3B37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қилинди</w:t>
      </w:r>
      <w:r w:rsidR="00EC3B37" w:rsidRPr="00941C47">
        <w:rPr>
          <w:rFonts w:ascii="Times New Roman" w:hAnsi="Times New Roman"/>
          <w:sz w:val="24"/>
          <w:szCs w:val="24"/>
        </w:rPr>
        <w:t>?</w:t>
      </w:r>
    </w:p>
    <w:p w:rsidR="00EC3B37" w:rsidRPr="002961CB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Казуал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шарҳлаш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томонидан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амалга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оширилади</w:t>
      </w:r>
      <w:r w:rsidR="00EC3B37" w:rsidRPr="002961C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  <w:lang w:val="en-US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л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рҳл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шнинг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турини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lang w:val="en-US"/>
        </w:rPr>
        <w:t>пинг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Озодликдан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маҳрум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қилишнинг энг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кам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муддати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EC3B37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41C47">
        <w:rPr>
          <w:rFonts w:ascii="Times New Roman" w:hAnsi="Times New Roman"/>
          <w:sz w:val="24"/>
          <w:szCs w:val="24"/>
          <w:lang w:val="en-US"/>
        </w:rPr>
        <w:t>«</w:t>
      </w:r>
      <w:r w:rsidR="00C939A9">
        <w:rPr>
          <w:rFonts w:ascii="Times New Roman" w:hAnsi="Times New Roman"/>
          <w:sz w:val="24"/>
          <w:szCs w:val="24"/>
          <w:lang w:val="en-US"/>
        </w:rPr>
        <w:t>Қилмишнинг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жиноийлигини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бекор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қиладиган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939A9">
        <w:rPr>
          <w:rFonts w:ascii="Times New Roman" w:hAnsi="Times New Roman"/>
          <w:sz w:val="24"/>
          <w:szCs w:val="24"/>
          <w:lang w:val="en-US"/>
        </w:rPr>
        <w:t>жазони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енгиллаштирадиган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ёки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шахснинг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аҳволини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бошқача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тарзда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яхшилайдиган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қонун</w:t>
      </w:r>
      <w:r w:rsidRPr="00941C47">
        <w:rPr>
          <w:rFonts w:ascii="Times New Roman" w:hAnsi="Times New Roman"/>
          <w:sz w:val="24"/>
          <w:szCs w:val="24"/>
          <w:lang w:val="en-US"/>
        </w:rPr>
        <w:t xml:space="preserve"> - …..»  </w:t>
      </w:r>
      <w:r w:rsidR="00C939A9">
        <w:rPr>
          <w:rFonts w:ascii="Times New Roman" w:hAnsi="Times New Roman"/>
          <w:sz w:val="24"/>
          <w:szCs w:val="24"/>
          <w:lang w:val="en-US"/>
        </w:rPr>
        <w:t>Д</w:t>
      </w:r>
      <w:r w:rsidR="00C939A9">
        <w:rPr>
          <w:rFonts w:ascii="Times New Roman" w:hAnsi="Times New Roman"/>
          <w:sz w:val="24"/>
          <w:szCs w:val="24"/>
        </w:rPr>
        <w:t>а</w:t>
      </w:r>
      <w:r w:rsidR="00C939A9">
        <w:rPr>
          <w:rFonts w:ascii="Times New Roman" w:hAnsi="Times New Roman"/>
          <w:sz w:val="24"/>
          <w:szCs w:val="24"/>
          <w:lang w:val="en-US"/>
        </w:rPr>
        <w:t>в</w:t>
      </w:r>
      <w:r w:rsidR="00C939A9">
        <w:rPr>
          <w:rFonts w:ascii="Times New Roman" w:hAnsi="Times New Roman"/>
          <w:sz w:val="24"/>
          <w:szCs w:val="24"/>
        </w:rPr>
        <w:t>о</w:t>
      </w:r>
      <w:r w:rsidR="00C939A9">
        <w:rPr>
          <w:rFonts w:ascii="Times New Roman" w:hAnsi="Times New Roman"/>
          <w:sz w:val="24"/>
          <w:szCs w:val="24"/>
          <w:lang w:val="en-US"/>
        </w:rPr>
        <w:t>м эттиринг</w:t>
      </w:r>
      <w:r w:rsidRPr="00941C47">
        <w:rPr>
          <w:rFonts w:ascii="Times New Roman" w:hAnsi="Times New Roman"/>
          <w:sz w:val="24"/>
          <w:szCs w:val="24"/>
          <w:lang w:val="en-US"/>
        </w:rPr>
        <w:t>.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Чет эл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фуқароларининг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жиноий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жавобгарлиги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тўғрисидаги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масала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судларига</w:t>
      </w:r>
      <w:proofErr w:type="gramEnd"/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тегишли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бўлмаса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- … </w:t>
      </w:r>
      <w:r>
        <w:rPr>
          <w:rFonts w:ascii="Times New Roman" w:hAnsi="Times New Roman"/>
          <w:sz w:val="24"/>
          <w:szCs w:val="24"/>
          <w:lang w:val="en-US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lang w:val="en-US"/>
        </w:rPr>
        <w:t>м эттиринг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.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қаторда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қонунининг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принсиплари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кўрсатилган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таркиби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унинг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обектив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томонининг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тузилишига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кўра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,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обектив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томонининг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зарурий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белгилари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субектининг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факултатив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белгиси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-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субектив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томонининг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зарурий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белгилари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-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субектив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томонининг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факултатив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белгилари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:-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предмети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-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Жиноятнинг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субектив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томони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-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Жиноятнинг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обектив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томони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Жиноятнинг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барча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белгилари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қаторда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тўғри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кўрсатилган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Моддий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таркибли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-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Кесик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таркибли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бу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-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Вояга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етмаганларга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нисбатан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муддатидан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илгари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 этиш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жазоларга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нисбатан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қўлланилиши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мумкин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EC3B37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Жиноятларни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uz-Cyrl-UZ"/>
        </w:rPr>
        <w:t>ижтимоий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uz-Cyrl-UZ"/>
        </w:rPr>
        <w:t>хавфлилик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даражасига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uz-Cyrl-UZ"/>
        </w:rPr>
        <w:t>кўра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таснифланг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:  </w:t>
      </w:r>
    </w:p>
    <w:p w:rsidR="00EC3B37" w:rsidRPr="00941C47" w:rsidRDefault="00EC3B37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41C47">
        <w:rPr>
          <w:rFonts w:ascii="Times New Roman" w:hAnsi="Times New Roman"/>
          <w:sz w:val="24"/>
          <w:szCs w:val="24"/>
          <w:lang w:val="uz-Cyrl-UZ"/>
        </w:rPr>
        <w:t>«</w:t>
      </w:r>
      <w:r w:rsidR="00C939A9">
        <w:rPr>
          <w:rFonts w:ascii="Times New Roman" w:hAnsi="Times New Roman"/>
          <w:sz w:val="24"/>
          <w:szCs w:val="24"/>
          <w:lang w:val="uz-Cyrl-UZ"/>
        </w:rPr>
        <w:t>Латент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жиноятчилик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» </w:t>
      </w:r>
      <w:r w:rsidR="00C939A9">
        <w:rPr>
          <w:rFonts w:ascii="Times New Roman" w:hAnsi="Times New Roman"/>
          <w:sz w:val="24"/>
          <w:szCs w:val="24"/>
          <w:lang w:val="uz-Cyrl-UZ"/>
        </w:rPr>
        <w:t>нима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маънони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англатади</w:t>
      </w:r>
      <w:r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таркибининг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нечта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зарурий элементи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бор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EC3B37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41C47">
        <w:rPr>
          <w:rFonts w:ascii="Times New Roman" w:hAnsi="Times New Roman"/>
          <w:sz w:val="24"/>
          <w:szCs w:val="24"/>
          <w:lang w:val="uz-Cyrl-UZ"/>
        </w:rPr>
        <w:t>«</w:t>
      </w:r>
      <w:r w:rsidR="00C939A9">
        <w:rPr>
          <w:rFonts w:ascii="Times New Roman" w:hAnsi="Times New Roman"/>
          <w:sz w:val="24"/>
          <w:szCs w:val="24"/>
          <w:lang w:val="uz-Cyrl-UZ"/>
        </w:rPr>
        <w:t>Қасдан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содир этилиб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939A9">
        <w:rPr>
          <w:rFonts w:ascii="Times New Roman" w:hAnsi="Times New Roman"/>
          <w:sz w:val="24"/>
          <w:szCs w:val="24"/>
          <w:lang w:val="uz-Cyrl-UZ"/>
        </w:rPr>
        <w:t>қонунда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уч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йилдан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кўп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бўлмаган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муддатга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озодликдан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маҳрум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қилиш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тариқасидаги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жазо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назарда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тутилган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жиноятлар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» </w:t>
      </w:r>
      <w:r w:rsidR="00C939A9">
        <w:rPr>
          <w:rFonts w:ascii="Times New Roman" w:hAnsi="Times New Roman"/>
          <w:sz w:val="24"/>
          <w:szCs w:val="24"/>
          <w:lang w:val="uz-Cyrl-UZ"/>
        </w:rPr>
        <w:t>ижтимоий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хавфлилик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даражасига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кўра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,  </w:t>
      </w:r>
      <w:r w:rsidR="00C939A9">
        <w:rPr>
          <w:rFonts w:ascii="Times New Roman" w:hAnsi="Times New Roman"/>
          <w:sz w:val="24"/>
          <w:szCs w:val="24"/>
          <w:lang w:val="uz-Cyrl-UZ"/>
        </w:rPr>
        <w:t>қандай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жиноятлар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гуруҳига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киради</w:t>
      </w:r>
      <w:r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EC3B37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41C47">
        <w:rPr>
          <w:rFonts w:ascii="Times New Roman" w:hAnsi="Times New Roman"/>
          <w:sz w:val="24"/>
          <w:szCs w:val="24"/>
          <w:lang w:val="uz-Cyrl-UZ"/>
        </w:rPr>
        <w:t>«</w:t>
      </w:r>
      <w:r w:rsidR="00C939A9">
        <w:rPr>
          <w:rFonts w:ascii="Times New Roman" w:hAnsi="Times New Roman"/>
          <w:sz w:val="24"/>
          <w:szCs w:val="24"/>
          <w:lang w:val="uz-Cyrl-UZ"/>
        </w:rPr>
        <w:t>Қасдан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содир этилиб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939A9">
        <w:rPr>
          <w:rFonts w:ascii="Times New Roman" w:hAnsi="Times New Roman"/>
          <w:sz w:val="24"/>
          <w:szCs w:val="24"/>
          <w:lang w:val="uz-Cyrl-UZ"/>
        </w:rPr>
        <w:t>қонунда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уч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йилдан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ортиқ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939A9">
        <w:rPr>
          <w:rFonts w:ascii="Times New Roman" w:hAnsi="Times New Roman"/>
          <w:sz w:val="24"/>
          <w:szCs w:val="24"/>
          <w:lang w:val="uz-Cyrl-UZ"/>
        </w:rPr>
        <w:t>лекин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беш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йилдан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uz-Cyrl-UZ"/>
        </w:rPr>
        <w:t>кўп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бўлмаган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муддатга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озодликдан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маҳрум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қилиш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тариқасидаги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жазо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назарда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тутилган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жиноятлар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» </w:t>
      </w:r>
      <w:r w:rsidR="00C939A9">
        <w:rPr>
          <w:rFonts w:ascii="Times New Roman" w:hAnsi="Times New Roman"/>
          <w:sz w:val="24"/>
          <w:szCs w:val="24"/>
          <w:lang w:val="uz-Cyrl-UZ"/>
        </w:rPr>
        <w:t>ижтимоий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хавфлилик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даражасига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кўра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,  </w:t>
      </w:r>
      <w:r w:rsidR="00C939A9">
        <w:rPr>
          <w:rFonts w:ascii="Times New Roman" w:hAnsi="Times New Roman"/>
          <w:sz w:val="24"/>
          <w:szCs w:val="24"/>
          <w:lang w:val="uz-Cyrl-UZ"/>
        </w:rPr>
        <w:t>қандай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жиноятлар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гуруҳига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киради</w:t>
      </w:r>
      <w:r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EC3B37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41C47">
        <w:rPr>
          <w:rFonts w:ascii="Times New Roman" w:hAnsi="Times New Roman"/>
          <w:sz w:val="24"/>
          <w:szCs w:val="24"/>
          <w:lang w:val="uz-Cyrl-UZ"/>
        </w:rPr>
        <w:t>«</w:t>
      </w:r>
      <w:r w:rsidR="00C939A9">
        <w:rPr>
          <w:rFonts w:ascii="Times New Roman" w:hAnsi="Times New Roman"/>
          <w:sz w:val="24"/>
          <w:szCs w:val="24"/>
          <w:lang w:val="uz-Cyrl-UZ"/>
        </w:rPr>
        <w:t>Еҳтиётсизликдан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содир этилиб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939A9">
        <w:rPr>
          <w:rFonts w:ascii="Times New Roman" w:hAnsi="Times New Roman"/>
          <w:sz w:val="24"/>
          <w:szCs w:val="24"/>
          <w:lang w:val="uz-Cyrl-UZ"/>
        </w:rPr>
        <w:t>қонунда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беш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йилдан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ортиқ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муддатга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озодликдан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маҳрум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қилиш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тариқасидаги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жазо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назарда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тутилган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жиноятлар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» </w:t>
      </w:r>
      <w:r w:rsidR="00C939A9">
        <w:rPr>
          <w:rFonts w:ascii="Times New Roman" w:hAnsi="Times New Roman"/>
          <w:sz w:val="24"/>
          <w:szCs w:val="24"/>
          <w:lang w:val="uz-Cyrl-UZ"/>
        </w:rPr>
        <w:t>ижтимоий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хавфлилик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даражасига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кўра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,  </w:t>
      </w:r>
      <w:r w:rsidR="00C939A9">
        <w:rPr>
          <w:rFonts w:ascii="Times New Roman" w:hAnsi="Times New Roman"/>
          <w:sz w:val="24"/>
          <w:szCs w:val="24"/>
          <w:lang w:val="uz-Cyrl-UZ"/>
        </w:rPr>
        <w:t>қандай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жиноятлар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гуруҳига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киради</w:t>
      </w:r>
      <w:r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EC3B37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41C47">
        <w:rPr>
          <w:rFonts w:ascii="Times New Roman" w:hAnsi="Times New Roman"/>
          <w:sz w:val="24"/>
          <w:szCs w:val="24"/>
          <w:lang w:val="uz-Cyrl-UZ"/>
        </w:rPr>
        <w:t>«</w:t>
      </w:r>
      <w:r w:rsidR="00C939A9">
        <w:rPr>
          <w:rFonts w:ascii="Times New Roman" w:hAnsi="Times New Roman"/>
          <w:sz w:val="24"/>
          <w:szCs w:val="24"/>
          <w:lang w:val="uz-Cyrl-UZ"/>
        </w:rPr>
        <w:t>Еҳтиётсизликдан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содир этилиб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939A9">
        <w:rPr>
          <w:rFonts w:ascii="Times New Roman" w:hAnsi="Times New Roman"/>
          <w:sz w:val="24"/>
          <w:szCs w:val="24"/>
          <w:lang w:val="uz-Cyrl-UZ"/>
        </w:rPr>
        <w:t>қонунда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беш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йилдан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кўп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бўлмаган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муддатга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озодликдан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маҳрум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қилиш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тариқасидаги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жазо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назарда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тутилган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жиноятлар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» </w:t>
      </w:r>
      <w:r w:rsidR="00C939A9">
        <w:rPr>
          <w:rFonts w:ascii="Times New Roman" w:hAnsi="Times New Roman"/>
          <w:sz w:val="24"/>
          <w:szCs w:val="24"/>
          <w:lang w:val="uz-Cyrl-UZ"/>
        </w:rPr>
        <w:t>ижтимоий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хавфлилик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даражасига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кўра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,  </w:t>
      </w:r>
      <w:r w:rsidR="00C939A9">
        <w:rPr>
          <w:rFonts w:ascii="Times New Roman" w:hAnsi="Times New Roman"/>
          <w:sz w:val="24"/>
          <w:szCs w:val="24"/>
          <w:lang w:val="uz-Cyrl-UZ"/>
        </w:rPr>
        <w:t>қандай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жиноятлар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гуруҳига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киради</w:t>
      </w:r>
      <w:r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C939A9" w:rsidP="00362C31">
      <w:pPr>
        <w:pStyle w:val="a3"/>
        <w:numPr>
          <w:ilvl w:val="0"/>
          <w:numId w:val="5"/>
        </w:numPr>
        <w:tabs>
          <w:tab w:val="left" w:pos="3348"/>
          <w:tab w:val="left" w:pos="4428"/>
          <w:tab w:val="left" w:pos="5508"/>
          <w:tab w:val="left" w:pos="6768"/>
        </w:tabs>
        <w:spacing w:after="0" w:line="240" w:lineRule="auto"/>
        <w:ind w:left="0" w:firstLine="0"/>
        <w:rPr>
          <w:rStyle w:val="FontStyle15"/>
          <w:sz w:val="24"/>
          <w:szCs w:val="24"/>
          <w:lang w:val="uz-Cyrl-UZ"/>
        </w:rPr>
      </w:pPr>
      <w:r>
        <w:rPr>
          <w:rStyle w:val="FontStyle15"/>
          <w:bCs/>
          <w:sz w:val="24"/>
          <w:szCs w:val="24"/>
          <w:lang w:val="uz-Cyrl-UZ"/>
        </w:rPr>
        <w:t>Жиноятда</w:t>
      </w:r>
      <w:r w:rsidR="00EC3B37" w:rsidRPr="00941C47">
        <w:rPr>
          <w:rStyle w:val="FontStyle15"/>
          <w:bCs/>
          <w:sz w:val="24"/>
          <w:szCs w:val="24"/>
          <w:lang w:val="uz-Cyrl-UZ"/>
        </w:rPr>
        <w:t xml:space="preserve"> </w:t>
      </w:r>
      <w:r>
        <w:rPr>
          <w:rStyle w:val="FontStyle15"/>
          <w:bCs/>
          <w:sz w:val="24"/>
          <w:szCs w:val="24"/>
          <w:lang w:val="uz-Cyrl-UZ"/>
        </w:rPr>
        <w:t>иштирокчилик</w:t>
      </w:r>
      <w:r w:rsidR="00EC3B37" w:rsidRPr="00941C47">
        <w:rPr>
          <w:rStyle w:val="FontStyle15"/>
          <w:bCs/>
          <w:sz w:val="24"/>
          <w:szCs w:val="24"/>
          <w:lang w:val="uz-Cyrl-UZ"/>
        </w:rPr>
        <w:t xml:space="preserve">, </w:t>
      </w:r>
      <w:r>
        <w:rPr>
          <w:rStyle w:val="FontStyle15"/>
          <w:bCs/>
          <w:sz w:val="24"/>
          <w:szCs w:val="24"/>
          <w:lang w:val="uz-Cyrl-UZ"/>
        </w:rPr>
        <w:t>бу</w:t>
      </w:r>
      <w:r w:rsidR="00EC3B37" w:rsidRPr="00941C47">
        <w:rPr>
          <w:rStyle w:val="FontStyle15"/>
          <w:bCs/>
          <w:sz w:val="24"/>
          <w:szCs w:val="24"/>
          <w:lang w:val="uz-Cyrl-UZ"/>
        </w:rPr>
        <w:t>..?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Ўз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.</w:t>
      </w:r>
      <w:r>
        <w:rPr>
          <w:rFonts w:ascii="Times New Roman" w:hAnsi="Times New Roman"/>
          <w:sz w:val="24"/>
          <w:szCs w:val="24"/>
          <w:lang w:val="uz-Cyrl-UZ"/>
        </w:rPr>
        <w:t>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ЖКда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қанча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содир этишнинг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шакллари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назарда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тутилган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?-  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Қилмишда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кодексида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назарда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тутилган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аломатлар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расмий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жиҳатдан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мавжуд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бўлса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лекин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у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ижтимоий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хавфли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ғайриқонуний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ёки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айбли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бўлмаса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ҳолатлар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деб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топилади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? 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Қасддан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оғир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содир этганлик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ва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ўта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оғир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учун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биринчи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марта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озодликдан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маҳрум этишга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ҳукм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қилинаётган эркаклар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…. </w:t>
      </w:r>
      <w:r>
        <w:rPr>
          <w:rFonts w:ascii="Times New Roman" w:hAnsi="Times New Roman"/>
          <w:sz w:val="24"/>
          <w:szCs w:val="24"/>
          <w:lang w:val="uz-Cyrl-UZ"/>
        </w:rPr>
        <w:t>колонияларда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ўтайдилар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Нуқталар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ўрнига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керакли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сўзлари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қўйинг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Озодликдан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маҳрум этишга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ҳукм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қилинаётган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аёлларга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ва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олтмиш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ёшдан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ошган эркакларга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нисбатан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тайинланаётган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муддати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кодекси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махсус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қисмининг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тегишли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моддасида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назарда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тутилган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озодликдан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маҳрум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қилишнинг энг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кўп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муддати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…</w:t>
      </w:r>
      <w:r>
        <w:rPr>
          <w:rFonts w:ascii="Times New Roman" w:hAnsi="Times New Roman"/>
          <w:sz w:val="24"/>
          <w:szCs w:val="24"/>
          <w:lang w:val="uz-Cyrl-UZ"/>
        </w:rPr>
        <w:t>ортиқ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бўлмаслиги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керак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Нуқталар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ўрнига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керакли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сўзларни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қўйинг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1008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Илгари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қасддан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содир этган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учун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озодликдан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маҳрум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жазосини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ўтаб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чиқиб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қасддан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янги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учун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ҳукм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қилинаётган эркаклар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тартибли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колонияларда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ўтайдилар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ab/>
      </w:r>
    </w:p>
    <w:p w:rsidR="00EC3B37" w:rsidRPr="00941C47" w:rsidRDefault="00C939A9" w:rsidP="00941C47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1008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Авф этилиб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умрбод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озодликдан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маҳрум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жазоси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озодликдан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маҳрум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жазоси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билан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алмаштирилган эркаклар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колонияларда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ўтайдилар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? 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ab/>
      </w:r>
    </w:p>
    <w:p w:rsidR="00EC3B37" w:rsidRPr="00941C47" w:rsidRDefault="00C939A9" w:rsidP="00941C47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1008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Озодликдан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маҳрум этишга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ҳукм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қилинаётган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аёллар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оғир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ва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ўта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оғир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учун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тартибли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колонияларда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ўтайдилар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1008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Умрбод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озодликдан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маҳрум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жазосига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ҳукм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шахслар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қаерда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ўтайдилар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? </w:t>
      </w:r>
    </w:p>
    <w:p w:rsidR="00EC3B37" w:rsidRPr="00941C47" w:rsidRDefault="00EC3B37" w:rsidP="00941C47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1008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ЖК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да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умрбод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озодликдан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маҳрум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қилиш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жазоси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қайси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жиноятлар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учун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назарда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тутилган</w:t>
      </w:r>
      <w:r w:rsidRPr="00941C47">
        <w:rPr>
          <w:rFonts w:ascii="Times New Roman" w:hAnsi="Times New Roman"/>
          <w:sz w:val="24"/>
          <w:szCs w:val="24"/>
          <w:lang w:val="uz-Cyrl-UZ"/>
        </w:rPr>
        <w:t>?</w:t>
      </w:r>
      <w:r w:rsidRPr="00941C47">
        <w:rPr>
          <w:rFonts w:ascii="Times New Roman" w:hAnsi="Times New Roman"/>
          <w:sz w:val="24"/>
          <w:szCs w:val="24"/>
          <w:lang w:val="uz-Cyrl-UZ"/>
        </w:rPr>
        <w:tab/>
      </w:r>
    </w:p>
    <w:p w:rsidR="00EC3B37" w:rsidRPr="00941C47" w:rsidRDefault="00EC3B37" w:rsidP="00941C47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1008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uz-Cyrl-UZ"/>
        </w:rPr>
        <w:t>Турмага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қамаш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тариқасидаги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озодликдан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маҳрум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қилиш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939A9">
        <w:rPr>
          <w:rFonts w:ascii="Times New Roman" w:hAnsi="Times New Roman"/>
          <w:sz w:val="24"/>
          <w:szCs w:val="24"/>
          <w:lang w:val="uz-Cyrl-UZ"/>
        </w:rPr>
        <w:t>жазонинг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муайян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қисмига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939A9">
        <w:rPr>
          <w:rFonts w:ascii="Times New Roman" w:hAnsi="Times New Roman"/>
          <w:sz w:val="24"/>
          <w:szCs w:val="24"/>
          <w:lang w:val="uz-Cyrl-UZ"/>
        </w:rPr>
        <w:t>лекин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…. </w:t>
      </w:r>
      <w:r w:rsidR="00C939A9">
        <w:rPr>
          <w:rFonts w:ascii="Times New Roman" w:hAnsi="Times New Roman"/>
          <w:sz w:val="24"/>
          <w:szCs w:val="24"/>
          <w:lang w:val="uz-Cyrl-UZ"/>
        </w:rPr>
        <w:t>кўп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бўлмаган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муддатга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тайинланиши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мумкин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C939A9">
        <w:rPr>
          <w:rFonts w:ascii="Times New Roman" w:hAnsi="Times New Roman"/>
          <w:sz w:val="24"/>
          <w:szCs w:val="24"/>
          <w:lang w:val="uz-Cyrl-UZ"/>
        </w:rPr>
        <w:t>Нуқталар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ўрнига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керакли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сўзларни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қўйинг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4428"/>
          <w:tab w:val="left" w:pos="5508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Ахлоқ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тузатиш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ишлари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жазоси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қуйидагилардан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тайинланиши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мумкин эмас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4428"/>
          <w:tab w:val="left" w:pos="5508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Озодликдан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маҳрум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ҳукм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аёллар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тартибли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колонияларда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ўтайдилар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4428"/>
          <w:tab w:val="left" w:pos="5508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Жаримани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тўлашдан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бўйин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товланган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ҳолатларда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суд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ушбу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билан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алмаштириши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мумкин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4428"/>
          <w:tab w:val="left" w:pos="5508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Ижтимоий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хавфлилиги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умумий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асосларда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амалга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оширилиши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мумкин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бўлган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даволашни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талаб этадиган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ҳолат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билан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боғлиқ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бўлган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руҳий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ҳолати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бузилган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шахсларга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мажбурий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даволанишнинг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қандай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тури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қўлланилади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4428"/>
          <w:tab w:val="left" w:pos="5508"/>
          <w:tab w:val="left" w:pos="6768"/>
        </w:tabs>
        <w:spacing w:after="0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Ўта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ижтимоий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хавфли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бўлган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ёки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ўз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хулқ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атворида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умумий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тартибли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психиатрия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шифохонаси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шароитларида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зарур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даволаш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реабилитатсия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чораларини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амалга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ошириш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имконини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бермайдиган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қоидабузарликларга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йўл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қўядиган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руҳий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ҳолати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бузилган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шахсларга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нисбатан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мажбурий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даволанишнинг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қандай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тури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қўлланилади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Руҳий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ҳолати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бузилган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шахсларга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нисбатан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касаллик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қайтарилишининг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улар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томонидан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янги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ижтимоий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хавфли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қилмишлар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содир этилишининг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олдини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олиш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учун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қандай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мажбурлов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чоралари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тайинланади</w:t>
      </w:r>
      <w:r w:rsidR="00EC3B3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4428"/>
          <w:tab w:val="left" w:pos="5508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Тиббий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йўсиндаги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мажбурлов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чоралари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томонидан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узайтирилади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ab/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4428"/>
          <w:tab w:val="left" w:pos="5508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Тиббий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йўсиндаги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мажбурлов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чоралари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муддатга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тайинланади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? 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4428"/>
          <w:tab w:val="left" w:pos="5508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Тиббий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йўсиндаги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мажбурлов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чоралари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томонидан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бекор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4428"/>
          <w:tab w:val="left" w:pos="5508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Тиббий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йўсиндаги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мажбурлов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чоралари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томонидан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ўзгартирилади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ab/>
        <w:t xml:space="preserve"> 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4428"/>
          <w:tab w:val="left" w:pos="5508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Алкоголизм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гиёҳвандлик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ёки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заҳарвандликка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йўлиққан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шахсларга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нисбатан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тиббий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йўсиндаги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мажбурлов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чоралари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бекор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ab/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4428"/>
          <w:tab w:val="left" w:pos="5508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Шахснинг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содир этган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учун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ҳукм этилганлигидан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келиб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чиқадиган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ҳуқуқий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ҳолат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бу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- …. </w:t>
      </w:r>
      <w:r>
        <w:rPr>
          <w:rFonts w:ascii="Times New Roman" w:hAnsi="Times New Roman"/>
          <w:sz w:val="24"/>
          <w:szCs w:val="24"/>
          <w:lang w:val="uz-Cyrl-UZ"/>
        </w:rPr>
        <w:t>Давом эттиринг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4428"/>
          <w:tab w:val="left" w:pos="5508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Ҳукм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бўйича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тайинланган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суд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бошқа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билан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алмаштирган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бўлса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судланганлик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муддати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ab/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4428"/>
          <w:tab w:val="left" w:pos="5508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Шахс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тайинланган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қонунда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белгиланган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тартибда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муддатидан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илгари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бўлса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судланганлик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муддати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ab/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4428"/>
          <w:tab w:val="left" w:pos="5508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Агар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шахсга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тайинланган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енгилроғи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билан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алмаштирилган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бўлса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судланганлик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муддати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ab/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4428"/>
          <w:tab w:val="left" w:pos="5508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Ҳукм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қонуний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кучга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кирган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кундан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бошлаб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уч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йилдан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ортиқ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бўлмаган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озодликдан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маҳрум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жазосига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ҳукм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қилинганда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… </w:t>
      </w:r>
      <w:r>
        <w:rPr>
          <w:rFonts w:ascii="Times New Roman" w:hAnsi="Times New Roman"/>
          <w:sz w:val="24"/>
          <w:szCs w:val="24"/>
          <w:lang w:val="uz-Cyrl-UZ"/>
        </w:rPr>
        <w:t>йил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ичида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ҳукм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ижро этилмаган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бўлса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шахс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Нуқталар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ўрнига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керакли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сўзларни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қўйинг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4428"/>
          <w:tab w:val="left" w:pos="5508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Ҳукм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қонуний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кучга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кирган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кундан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бошлаб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беш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йилдан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ортиқ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бўлмаган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муддатга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озодликдан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маҳрум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жазосига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ҳукм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қилинганда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, …</w:t>
      </w:r>
      <w:r>
        <w:rPr>
          <w:rFonts w:ascii="Times New Roman" w:hAnsi="Times New Roman"/>
          <w:sz w:val="24"/>
          <w:szCs w:val="24"/>
          <w:lang w:val="uz-Cyrl-UZ"/>
        </w:rPr>
        <w:t>йил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ичида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ижро этилмаган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бўлса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шахс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Нуқталар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ўрнига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керакли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сўзларни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қўйинг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Ўн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йилдан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ортиқ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бўлмаган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муддатга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озодликдан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маҳрум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жазосига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ҳукм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қилинганда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, …</w:t>
      </w:r>
      <w:r>
        <w:rPr>
          <w:rFonts w:ascii="Times New Roman" w:hAnsi="Times New Roman"/>
          <w:sz w:val="24"/>
          <w:szCs w:val="24"/>
          <w:lang w:val="uz-Cyrl-UZ"/>
        </w:rPr>
        <w:t>йил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ичида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ҳукм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ижро этилмаган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бўлса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шахс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Нуқталар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ўрнига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керакли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сўзларни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қўйинг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Ўн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йилдан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ортиқ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муддатга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озодликдан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маҳрум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жазосига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ҳукм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қилинганда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,… </w:t>
      </w:r>
      <w:r>
        <w:rPr>
          <w:rFonts w:ascii="Times New Roman" w:hAnsi="Times New Roman"/>
          <w:sz w:val="24"/>
          <w:szCs w:val="24"/>
          <w:lang w:val="uz-Cyrl-UZ"/>
        </w:rPr>
        <w:t>йил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ичида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ҳукм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ижро этилмаган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бўлса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шахс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Нуқталар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ўрнига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керакли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сўзларни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қўйинг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Қуйидагилардан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кимларга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ўташдан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муддатидан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илгари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маҳрум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қоидалари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қўлланилмайди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uz-Cyrl-UZ"/>
        </w:rPr>
        <w:t>Ўзбекистон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Республикаси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Президентининг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тақдимномасига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кўра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Олий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Мажлис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Сенати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томонидан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қабул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қилинадиган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ва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содир этилган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учун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қўланиладиган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ҳужжат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uz-Cyrl-UZ"/>
        </w:rPr>
        <w:t>бу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>: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Агар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ижтимоий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хавфи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катта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бўлмаган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ёки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унча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оғир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бўлмаган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содир этилган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кундан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бошлаб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........ </w:t>
      </w:r>
      <w:r>
        <w:rPr>
          <w:rFonts w:ascii="Times New Roman" w:hAnsi="Times New Roman"/>
          <w:sz w:val="24"/>
          <w:szCs w:val="24"/>
          <w:lang w:val="uz-Cyrl-UZ"/>
        </w:rPr>
        <w:t>йил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ўтган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бўлса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шахс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жавобгарликка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тортилиши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мумкин эмас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Нуқталар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ўрнига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керакли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сўзларни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қўйинг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Агар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оғир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ёки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ўта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оғир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содир этилган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кундан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содир этилган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кундан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бошлаб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........ </w:t>
      </w:r>
      <w:r>
        <w:rPr>
          <w:rFonts w:ascii="Times New Roman" w:hAnsi="Times New Roman"/>
          <w:sz w:val="24"/>
          <w:szCs w:val="24"/>
          <w:lang w:val="uz-Cyrl-UZ"/>
        </w:rPr>
        <w:t>йил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ўтган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бўлса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шахс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жавобгарликка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тортилиши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мумкин эмас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Нуқталар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ўрнига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керакли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сўзларни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қўйинг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Агар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ижтимоий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хавфи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катта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бўлмаган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содир этилган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кейин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…. </w:t>
      </w:r>
      <w:r>
        <w:rPr>
          <w:rFonts w:ascii="Times New Roman" w:hAnsi="Times New Roman"/>
          <w:sz w:val="24"/>
          <w:szCs w:val="24"/>
          <w:lang w:val="uz-Cyrl-UZ"/>
        </w:rPr>
        <w:t>ўтиб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кетган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бўлса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шахс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жавобгарликдан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EC3B37" w:rsidRPr="00941C47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Нуқталар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ўрнига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керакли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сўзларни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қўйинг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Унча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оғир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бўлмаган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содир этилгандан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кейин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….</w:t>
      </w:r>
      <w:r>
        <w:rPr>
          <w:rFonts w:ascii="Times New Roman" w:hAnsi="Times New Roman"/>
          <w:sz w:val="24"/>
          <w:szCs w:val="24"/>
          <w:lang w:val="uz-Cyrl-UZ"/>
        </w:rPr>
        <w:t>ўтиб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кетган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бўлса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шахс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жавобгарликдан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Нуқталар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ўрнига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керакли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сўзларни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қўйинг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Оғир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 </w:t>
      </w: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содир этилгандан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кейин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… </w:t>
      </w:r>
      <w:r>
        <w:rPr>
          <w:rFonts w:ascii="Times New Roman" w:hAnsi="Times New Roman"/>
          <w:sz w:val="24"/>
          <w:szCs w:val="24"/>
          <w:lang w:val="uz-Cyrl-UZ"/>
        </w:rPr>
        <w:t>ўтиб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кетган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бўлса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шахс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жавобгарликдан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Нуқталар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ўрнига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керакли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сўзларни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қўйинг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Агар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 </w:t>
      </w:r>
      <w:r>
        <w:rPr>
          <w:rFonts w:ascii="Times New Roman" w:hAnsi="Times New Roman"/>
          <w:sz w:val="24"/>
          <w:szCs w:val="24"/>
          <w:lang w:val="uz-Cyrl-UZ"/>
        </w:rPr>
        <w:t>ўта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оғир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 </w:t>
      </w: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содир этилгандан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кейин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… </w:t>
      </w:r>
      <w:r>
        <w:rPr>
          <w:rFonts w:ascii="Times New Roman" w:hAnsi="Times New Roman"/>
          <w:sz w:val="24"/>
          <w:szCs w:val="24"/>
          <w:lang w:val="uz-Cyrl-UZ"/>
        </w:rPr>
        <w:t>ўтиб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кетган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бўлса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шахс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жавобгарликдан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Нуқталар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ўрнига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керакли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сўзларни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қўйинг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Жиноий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жавобгарликдан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eastAsiaTheme="minorEastAsia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Муайян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ҳуқуқдан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маҳрум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жазоси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асосий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сифатида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муддатларга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тайинланади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?.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Муайян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ҳуқуқдан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маҳрум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жазоси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қўшимча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сифатида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муддатларга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тайинланади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Хизмат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бўйича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чеклаш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жазосига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ҳукм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шахснинг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пул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таъминотининг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неча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фоизи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ушлаб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қолинади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uz-Cyrl-UZ"/>
        </w:rPr>
        <w:t>Ўзбекистон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Республикасида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“</w:t>
      </w:r>
      <w:r>
        <w:rPr>
          <w:rFonts w:ascii="Times New Roman" w:hAnsi="Times New Roman"/>
          <w:bCs/>
          <w:sz w:val="24"/>
          <w:szCs w:val="24"/>
          <w:lang w:val="uz-Cyrl-UZ"/>
        </w:rPr>
        <w:t>Ўлим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uz-Cyrl-UZ"/>
        </w:rPr>
        <w:t>жазосини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бекор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қилиш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тўғрисида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>”</w:t>
      </w:r>
      <w:r>
        <w:rPr>
          <w:rFonts w:ascii="Times New Roman" w:hAnsi="Times New Roman"/>
          <w:bCs/>
          <w:sz w:val="24"/>
          <w:szCs w:val="24"/>
          <w:lang w:val="uz-Cyrl-UZ"/>
        </w:rPr>
        <w:t>ги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Фармон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uz-Cyrl-UZ"/>
        </w:rPr>
        <w:t>қачон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uz-Cyrl-UZ"/>
        </w:rPr>
        <w:t>қабул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қилинган</w:t>
      </w:r>
      <w:r w:rsidR="00EC3B37" w:rsidRPr="00941C47">
        <w:rPr>
          <w:rFonts w:ascii="Times New Roman" w:hAnsi="Times New Roman"/>
          <w:bCs/>
          <w:sz w:val="24"/>
          <w:szCs w:val="24"/>
          <w:lang w:val="uz-Cyrl-UZ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Умрбод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озодликдан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маҳрум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жазоси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кимларга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қўлланилиши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мумкин эмас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Ҳарбий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ёки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махсус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унвондан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маҳрум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жазоси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….</w:t>
      </w:r>
      <w:r>
        <w:rPr>
          <w:rFonts w:ascii="Times New Roman" w:hAnsi="Times New Roman"/>
          <w:sz w:val="24"/>
          <w:szCs w:val="24"/>
          <w:lang w:val="uz-Cyrl-UZ"/>
        </w:rPr>
        <w:t>қўлланилади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Нуқталар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ўрнига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керакли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сўзларни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қўйинг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Одам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ўлдириш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таркибли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деб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Кўп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хотинли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жиноятининг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зарурий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белгиси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Мол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мулкни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растарата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йўли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билан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талон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тарож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деганда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тушунилади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Айбни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оғирлаштирувчи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ҳолатларда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қасддан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одам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ўлдирганлик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учун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неча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ёшдан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жавобгарлилка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тортилади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/>
          <w:sz w:val="24"/>
          <w:szCs w:val="24"/>
          <w:lang w:val="uz-Cyrl-UZ"/>
        </w:rPr>
        <w:t>ЖК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97-</w:t>
      </w:r>
      <w:r>
        <w:rPr>
          <w:rFonts w:ascii="Times New Roman" w:hAnsi="Times New Roman"/>
          <w:sz w:val="24"/>
          <w:szCs w:val="24"/>
          <w:lang w:val="uz-Cyrl-UZ"/>
        </w:rPr>
        <w:t>модда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2-</w:t>
      </w:r>
      <w:r>
        <w:rPr>
          <w:rFonts w:ascii="Times New Roman" w:hAnsi="Times New Roman"/>
          <w:sz w:val="24"/>
          <w:szCs w:val="24"/>
          <w:lang w:val="uz-Cyrl-UZ"/>
        </w:rPr>
        <w:t>қисми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) 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Қасддан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одам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ўлдириш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жиноятининг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субектив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томони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: 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Аёлни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ўз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ҳомиласини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туширишга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мажбурлаш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обекти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Товламачилик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таркибининг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обектив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томонининг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тузилишига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кўра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: 81. </w:t>
      </w:r>
      <w:r>
        <w:rPr>
          <w:rFonts w:ascii="Times New Roman" w:hAnsi="Times New Roman"/>
          <w:sz w:val="24"/>
          <w:szCs w:val="24"/>
          <w:lang w:val="uz-Cyrl-UZ"/>
        </w:rPr>
        <w:t>Ўғриликнинг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талончилик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жиноятидан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фарқи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Жамоат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хавфсизлигига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қарши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тоифасига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кирмайдиган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курсатинг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Ўлдириш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ёки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зўрлик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ишлатиш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йўли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билан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қўрқитиш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жиноятининг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обекти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-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Айбсиз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кишини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жавобгарликка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тортиш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жиноятининг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субекти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Атроф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табиий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муҳитни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ифлослантириш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жиноятининг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обекти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Атроф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табиий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муҳитни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ифлослантириш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жиноятининг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субектив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томони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Қуйидаги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жиноятларнинг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бошқарув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тартибига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қарши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Қуйидаги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жиноятларнинг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бири эҳтиётсизликдан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содир этилиши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мумкин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Фуқароларнинг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тенг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ҳуқуқлилигини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бузиш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ва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виждон эркинлигини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бузиш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жиноятларнинг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бевосита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обекти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Моддий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таркибли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кўрсатинг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субектининг энг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кичик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ёши</w:t>
      </w:r>
      <w:r w:rsidR="00572AB1">
        <w:rPr>
          <w:rFonts w:ascii="Times New Roman" w:hAnsi="Times New Roman"/>
          <w:sz w:val="24"/>
          <w:szCs w:val="24"/>
          <w:lang w:val="uz-Cyrl-UZ"/>
        </w:rPr>
        <w:t xml:space="preserve"> –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  <w:tab w:val="left" w:pos="676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қонунида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нечта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енгиллаштирувчи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ҳолат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назарда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тутилган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ab/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709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Давлатга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хоинлик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обектив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томондан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шаклларда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содир этилши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мумкин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709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Давлатга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хоинлик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жиноятининг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субектив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томонини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аниқланг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709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Талон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тарож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предмети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…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709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Субейктив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томондан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товламачилик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содир этилади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709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Растрата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деганда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…</w:t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709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Ўз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>.</w:t>
      </w:r>
      <w:r>
        <w:rPr>
          <w:rFonts w:ascii="Times New Roman" w:hAnsi="Times New Roman"/>
          <w:sz w:val="24"/>
          <w:szCs w:val="24"/>
          <w:lang w:val="uz-Cyrl-UZ"/>
        </w:rPr>
        <w:t>Р</w:t>
      </w:r>
      <w:r w:rsidR="00EC3B37" w:rsidRPr="00572AB1">
        <w:rPr>
          <w:rFonts w:ascii="Times New Roman" w:hAnsi="Times New Roman"/>
          <w:sz w:val="24"/>
          <w:szCs w:val="24"/>
          <w:lang w:val="uz-Cyrl-UZ"/>
        </w:rPr>
        <w:t>.</w:t>
      </w:r>
      <w:r>
        <w:rPr>
          <w:rFonts w:ascii="Times New Roman" w:hAnsi="Times New Roman"/>
          <w:sz w:val="24"/>
          <w:szCs w:val="24"/>
          <w:lang w:val="uz-Cyrl-UZ"/>
        </w:rPr>
        <w:t>ЖК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фақат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қўшимча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сифатида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назарда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тутилган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ab/>
      </w:r>
    </w:p>
    <w:p w:rsidR="00EC3B37" w:rsidRPr="00941C47" w:rsidRDefault="00C939A9" w:rsidP="00F654C0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709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Асосий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жазолар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ичида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қўшимча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жазо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сифатида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нам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қўлланилиши</w:t>
      </w:r>
      <w:r w:rsidR="00EC3B37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мумкин</w:t>
      </w:r>
    </w:p>
    <w:p w:rsidR="00EC3B37" w:rsidRPr="00A117F1" w:rsidRDefault="00C939A9" w:rsidP="00F654C0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709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>Жиноят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қонунида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нечта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оғирлаштирувчи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ҳолат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назарда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тутилган</w:t>
      </w:r>
      <w:r w:rsidR="00EC3B37" w:rsidRPr="00941C47">
        <w:rPr>
          <w:rFonts w:ascii="Times New Roman" w:hAnsi="Times New Roman"/>
          <w:sz w:val="24"/>
          <w:szCs w:val="24"/>
          <w:lang w:val="en-US"/>
        </w:rPr>
        <w:t>?</w:t>
      </w:r>
    </w:p>
    <w:p w:rsidR="00A117F1" w:rsidRPr="00A117F1" w:rsidRDefault="00C939A9" w:rsidP="00A117F1">
      <w:pPr>
        <w:pStyle w:val="a3"/>
        <w:tabs>
          <w:tab w:val="left" w:pos="-144"/>
          <w:tab w:val="left" w:pos="468"/>
          <w:tab w:val="left" w:pos="709"/>
          <w:tab w:val="left" w:pos="5328"/>
          <w:tab w:val="left" w:pos="6408"/>
          <w:tab w:val="left" w:pos="7488"/>
          <w:tab w:val="left" w:pos="8748"/>
        </w:tabs>
        <w:spacing w:after="0"/>
        <w:ind w:left="142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highlight w:val="yellow"/>
          <w:lang w:val="en-US"/>
        </w:rPr>
        <w:t>Фуқаролик</w:t>
      </w:r>
      <w:r w:rsidR="00A117F1" w:rsidRPr="00A117F1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yellow"/>
          <w:lang w:val="en-US"/>
        </w:rPr>
        <w:t>ҳуқуқи</w:t>
      </w:r>
      <w:r w:rsidR="00A117F1" w:rsidRPr="00A117F1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yellow"/>
          <w:lang w:val="en-US"/>
        </w:rPr>
        <w:t>фани</w:t>
      </w:r>
    </w:p>
    <w:p w:rsidR="008F24B1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Фуқаролик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ҳуқуқининг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предмети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8F24B1" w:rsidRPr="00941C47" w:rsidRDefault="00C939A9" w:rsidP="00F654C0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709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Фуқаролик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ҳуқуқининг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методи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вазифани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бажаради</w:t>
      </w:r>
    </w:p>
    <w:p w:rsidR="008F24B1" w:rsidRPr="00941C47" w:rsidRDefault="00C939A9" w:rsidP="00F654C0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709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>Фуқаролик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кодекси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proofErr w:type="gramEnd"/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бўлимдан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иборат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F24B1" w:rsidRPr="00941C47" w:rsidRDefault="00C939A9" w:rsidP="00F654C0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709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Қуйидагилардан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фуқаролик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ҳуқуқининг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функсияси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8F24B1" w:rsidRPr="00941C47" w:rsidRDefault="00C939A9" w:rsidP="00F654C0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709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ҳуқуқлар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бошқа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шахсларга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ўтиши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мумкин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бўлмаган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ҳуқуқлар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8F24B1" w:rsidRPr="00941C47" w:rsidRDefault="00C939A9" w:rsidP="00F654C0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709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Мажбуриятлар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бажарилишини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таъминлашнинг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умумий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усуллари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жавобда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тўғри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кўрсатилган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8F24B1" w:rsidRPr="00941C47" w:rsidRDefault="00C939A9" w:rsidP="00F654C0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709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Қарздор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мажбуриятни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бажармаганда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кредиторга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тўлаши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бўлган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пул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суммаси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8F24B1" w:rsidRPr="00941C47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Ипотека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8F24B1" w:rsidRPr="00941C47" w:rsidRDefault="00C939A9" w:rsidP="00F654C0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709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Мажбуриятларни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муқобил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суратда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бажариш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деганда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нимани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тушунасиз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8F24B1" w:rsidRPr="00941C47" w:rsidRDefault="00C939A9" w:rsidP="00F654C0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709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Мажбурият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тарафлари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кимлар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8F24B1" w:rsidRPr="00941C47" w:rsidRDefault="00C939A9" w:rsidP="00F654C0">
      <w:pPr>
        <w:pStyle w:val="a3"/>
        <w:numPr>
          <w:ilvl w:val="0"/>
          <w:numId w:val="5"/>
        </w:numPr>
        <w:tabs>
          <w:tab w:val="left" w:pos="-144"/>
          <w:tab w:val="left" w:pos="468"/>
          <w:tab w:val="left" w:pos="709"/>
          <w:tab w:val="left" w:pos="5328"/>
          <w:tab w:val="left" w:pos="6408"/>
          <w:tab w:val="left" w:pos="7488"/>
          <w:tab w:val="left" w:pos="8748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Интеллектуал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мулк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обектларига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нималар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киради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8F24B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Фуқаролик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муомаласи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иштирокчиларининг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товарлар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ишлар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ва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хизматларнинг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хусусий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аломатларини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акс эттирувчи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воситаларга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нималар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киради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8F24B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Ноу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хау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8F24B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Интеллектуал</w:t>
      </w:r>
      <w:r w:rsidR="008F24B1" w:rsidRPr="002961C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мулк</w:t>
      </w:r>
      <w:r w:rsidR="008F24B1" w:rsidRPr="002961C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объектларига</w:t>
      </w:r>
      <w:r w:rsidR="008F24B1" w:rsidRPr="002961C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нисбатан</w:t>
      </w:r>
      <w:r w:rsidR="008F24B1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қандай</w:t>
      </w:r>
      <w:r w:rsidR="008F24B1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ҳуқуқ</w:t>
      </w:r>
      <w:r w:rsidR="008F24B1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ўрнатилади</w:t>
      </w:r>
      <w:r w:rsidR="008F24B1" w:rsidRPr="00941C47">
        <w:rPr>
          <w:rFonts w:ascii="Times New Roman" w:hAnsi="Times New Roman"/>
          <w:bCs/>
          <w:sz w:val="24"/>
          <w:szCs w:val="24"/>
          <w:lang w:val="uz-Cyrl-UZ"/>
        </w:rPr>
        <w:t>?</w:t>
      </w:r>
    </w:p>
    <w:p w:rsidR="008F24B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Интеллектуал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фаолият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натижасига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ёки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хусусий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аломатларни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акс эттирувчи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воситага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нисбатан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мутлақ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ҳуқуққа эга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бўлган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тараф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бошқа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тарафга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тегишли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интеллектуал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мулк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объектидан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фойдаланишга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рухсатнома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бериш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тартиби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билан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амалга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оширилади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8F24B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>Фуқаролик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ҳуқуқининг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манбалари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анъанавий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равишда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турга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ажралади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>?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ab/>
      </w:r>
    </w:p>
    <w:p w:rsidR="008F24B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Кўчмас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мол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мулкка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неча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йил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давомида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ўзиники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каби эгалик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қилган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шахс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бу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мол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мулкка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нисбатан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мулк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ҳуқуқини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олади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8F24B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>Қонун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ости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ҳужжатларига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нималар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киради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F24B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>Олий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суд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Пленуми</w:t>
      </w:r>
      <w:r>
        <w:rPr>
          <w:rFonts w:ascii="Times New Roman" w:hAnsi="Times New Roman"/>
          <w:sz w:val="24"/>
          <w:szCs w:val="24"/>
          <w:lang w:val="uz-Cyrl-UZ"/>
        </w:rPr>
        <w:t>нинг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қарорлари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фуқаролик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ҳуқуқининг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манбаи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саналадими</w:t>
      </w:r>
      <w:r w:rsidR="008F24B1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F24B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Ушбу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шартномалардан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реал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 эмас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8F24B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Реал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шартномалар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қачондан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бошлаб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тузилган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8F24B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Ташкилот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томонидан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тузилган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ҳамда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унинг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бундай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ташкилот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ўз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фаолиятини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хусусиятига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кўра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ўзига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мурожаат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қиладиган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ҳар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шахсга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нисбатан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амалга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ошириши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бўлган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товарлар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сотиш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ишлар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бажариш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ёки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хизматлар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кўрсатиш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соҳасидаги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вазифаларини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белгилаб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қўядиган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</w:t>
      </w:r>
    </w:p>
    <w:p w:rsidR="008F24B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Шартларни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тарафлардан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формулярлар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ёки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бошқа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стандарт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шаклларда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таърифланган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ҳамда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иккинчи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тараф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фақат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таклиф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қилинган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шартномага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бутунлай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қўшилиш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йўли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билан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қабул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мумкин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бўлган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…. .</w:t>
      </w:r>
    </w:p>
    <w:p w:rsidR="008F24B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Оферта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</w:t>
      </w:r>
    </w:p>
    <w:p w:rsidR="008F24B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Муаллифлик</w:t>
      </w:r>
      <w:r w:rsidR="008F24B1" w:rsidRPr="002961C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ҳуқуқи</w:t>
      </w:r>
      <w:r w:rsidR="008F24B1" w:rsidRPr="002961C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объекти</w:t>
      </w:r>
      <w:r>
        <w:rPr>
          <w:rFonts w:ascii="Times New Roman" w:hAnsi="Times New Roman"/>
          <w:bCs/>
          <w:sz w:val="24"/>
          <w:szCs w:val="24"/>
          <w:lang w:val="uz-Cyrl-UZ"/>
        </w:rPr>
        <w:t>га</w:t>
      </w:r>
      <w:r w:rsidR="008F24B1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нималар</w:t>
      </w:r>
      <w:r w:rsidR="008F24B1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киради</w:t>
      </w:r>
      <w:r w:rsidR="008F24B1" w:rsidRPr="00941C47">
        <w:rPr>
          <w:rFonts w:ascii="Times New Roman" w:hAnsi="Times New Roman"/>
          <w:bCs/>
          <w:sz w:val="24"/>
          <w:szCs w:val="24"/>
          <w:lang w:val="uz-Cyrl-UZ"/>
        </w:rPr>
        <w:t>?</w:t>
      </w:r>
    </w:p>
    <w:p w:rsidR="008F24B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Муаллифлик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ҳуқуқи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қуйидагилардан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бирига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тадбиқ этилмайди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Ҳосила</w:t>
      </w:r>
      <w:r w:rsidR="00221B41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асарлар</w:t>
      </w:r>
      <w:r>
        <w:rPr>
          <w:rFonts w:ascii="Times New Roman" w:hAnsi="Times New Roman"/>
          <w:sz w:val="24"/>
          <w:szCs w:val="24"/>
          <w:lang w:val="uz-Cyrl-UZ"/>
        </w:rPr>
        <w:t>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нималар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киради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color w:val="000000"/>
          <w:sz w:val="24"/>
          <w:szCs w:val="24"/>
          <w:lang w:val="uz-Cyrl-UZ"/>
        </w:rPr>
        <w:t>Қуйидагилардан</w:t>
      </w:r>
      <w:r w:rsidR="00221B41" w:rsidRPr="00941C47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қайси</w:t>
      </w:r>
      <w:r w:rsidR="00221B41" w:rsidRPr="00941C47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бири</w:t>
      </w:r>
      <w:r w:rsidR="00221B41" w:rsidRPr="00941C47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муаллифлик</w:t>
      </w:r>
      <w:r w:rsidR="00221B41" w:rsidRPr="00941C47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ҳуқуқи</w:t>
      </w:r>
      <w:r w:rsidR="00221B41" w:rsidRPr="00941C47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объектлари</w:t>
      </w:r>
      <w:r w:rsidR="00221B41" w:rsidRPr="00941C47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ҳисобланмайди</w:t>
      </w:r>
      <w:r w:rsidR="00221B41" w:rsidRPr="00941C47">
        <w:rPr>
          <w:rFonts w:ascii="Times New Roman" w:hAnsi="Times New Roman"/>
          <w:color w:val="000000"/>
          <w:sz w:val="24"/>
          <w:szCs w:val="24"/>
          <w:lang w:val="uz-Cyrl-UZ"/>
        </w:rPr>
        <w:t>: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Муаллифнинг</w:t>
      </w:r>
      <w:r w:rsidR="00221B41" w:rsidRPr="002961C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шахсий</w:t>
      </w:r>
      <w:r w:rsidR="00221B41" w:rsidRPr="002961C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номулкий</w:t>
      </w:r>
      <w:r w:rsidR="00221B41" w:rsidRPr="002961C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ҳуқуқлари</w:t>
      </w:r>
      <w:r>
        <w:rPr>
          <w:rFonts w:ascii="Times New Roman" w:hAnsi="Times New Roman"/>
          <w:bCs/>
          <w:sz w:val="24"/>
          <w:szCs w:val="24"/>
          <w:lang w:val="uz-Cyrl-UZ"/>
        </w:rPr>
        <w:t>га</w:t>
      </w:r>
      <w:r w:rsidR="00221B41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нималар</w:t>
      </w:r>
      <w:r w:rsidR="00221B41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киради</w:t>
      </w:r>
      <w:r w:rsidR="00221B41" w:rsidRPr="00941C47">
        <w:rPr>
          <w:rFonts w:ascii="Times New Roman" w:hAnsi="Times New Roman"/>
          <w:bCs/>
          <w:sz w:val="24"/>
          <w:szCs w:val="24"/>
          <w:lang w:val="uz-Cyrl-UZ"/>
        </w:rPr>
        <w:t>?</w:t>
      </w:r>
    </w:p>
    <w:p w:rsidR="008F24B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>Фуқаролик</w:t>
      </w:r>
      <w:r w:rsidR="00221B4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ҳуқуқий</w:t>
      </w:r>
      <w:r w:rsidR="00221B4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муносабатлар</w:t>
      </w:r>
      <w:r w:rsidR="00221B4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деганда</w:t>
      </w:r>
      <w:r w:rsidR="00221B4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нимани</w:t>
      </w:r>
      <w:r w:rsidR="00221B4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тушунасиз</w:t>
      </w:r>
      <w:r w:rsidR="00221B41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Фуқаролик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ҳуқуқий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муносабатлар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 элементлардан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таркиб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  </w:t>
      </w:r>
      <w:r>
        <w:rPr>
          <w:rFonts w:ascii="Times New Roman" w:hAnsi="Times New Roman"/>
          <w:sz w:val="24"/>
          <w:szCs w:val="24"/>
          <w:lang w:val="uz-Cyrl-UZ"/>
        </w:rPr>
        <w:t>топган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Қуйидагилардан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фуқаролик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ҳуқуқий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муносабат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объекти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Фуқаролик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ҳуқуқий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муносабат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иштирокчилари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кимлар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ab/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Зарар</w:t>
      </w:r>
      <w:r w:rsidR="00221B41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деганда</w:t>
      </w:r>
      <w:r w:rsidR="00221B41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нимани</w:t>
      </w:r>
      <w:r w:rsidR="00221B41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тушунасиз</w:t>
      </w:r>
      <w:r w:rsidR="00221B41" w:rsidRPr="00941C47">
        <w:rPr>
          <w:rFonts w:ascii="Times New Roman" w:hAnsi="Times New Roman"/>
          <w:sz w:val="24"/>
          <w:szCs w:val="24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Икки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ёки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неча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шахснинг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фуқаролик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ҳуқуқлари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ва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бурчларини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вужудга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келтириш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ўзгартириш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ёки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бекор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ҳақидаги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келишуви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…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Шартнома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қачон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тузилган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Шартномада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иштирок этаётган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тарафлар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ўртасидаги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ҳуқуқ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ва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мажбуриятларнинг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ўзаро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тақсимланишига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қараб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шартномалар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…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Муқобил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ижрони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бажариш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ҳолатига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кўра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шартномаларга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бўлинади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Шартномалар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тузилиш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пайтига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кўра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турларга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ажралади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Ворисликни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вужудга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келиш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асослари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Мерос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тариқасида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ворисларга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нималар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ўтади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? 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Мерос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таркибига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нималар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киради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Мерос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қачон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очилади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F654C0" w:rsidRPr="00F654C0" w:rsidRDefault="00C939A9" w:rsidP="002961CB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Мероснинг</w:t>
      </w:r>
      <w:r w:rsidR="00221B41" w:rsidRPr="002961C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очилиш</w:t>
      </w:r>
      <w:r w:rsidR="00221B41" w:rsidRPr="002961C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жойи</w:t>
      </w:r>
      <w:r w:rsidR="00221B41" w:rsidRPr="00F654C0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деганда</w:t>
      </w:r>
      <w:r w:rsidR="00221B41" w:rsidRPr="00F654C0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нимани</w:t>
      </w:r>
      <w:r w:rsidR="00221B41" w:rsidRPr="00F654C0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тушунасиз</w:t>
      </w:r>
      <w:r w:rsidR="00221B41" w:rsidRPr="00F654C0">
        <w:rPr>
          <w:rFonts w:ascii="Times New Roman" w:hAnsi="Times New Roman"/>
          <w:bCs/>
          <w:sz w:val="24"/>
          <w:szCs w:val="24"/>
          <w:lang w:val="uz-Cyrl-UZ"/>
        </w:rPr>
        <w:t>?</w:t>
      </w:r>
    </w:p>
    <w:p w:rsidR="00221B41" w:rsidRDefault="00C939A9" w:rsidP="002961CB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Фуқароларнинг</w:t>
      </w:r>
      <w:r w:rsidR="00221B41" w:rsidRPr="00F654C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ҳуқуқ</w:t>
      </w:r>
      <w:r w:rsidR="00221B41" w:rsidRPr="00F654C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лаёқати</w:t>
      </w:r>
      <w:r w:rsidR="00221B41" w:rsidRPr="00F654C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</w:t>
      </w:r>
      <w:r w:rsidR="00221B41" w:rsidRPr="00F654C0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F654C0" w:rsidRDefault="00C939A9" w:rsidP="002961CB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Фуқаролар</w:t>
      </w:r>
      <w:r w:rsidR="00F654C0" w:rsidRPr="00F654C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тўла</w:t>
      </w:r>
      <w:r w:rsidR="00F654C0" w:rsidRPr="00F654C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муомала</w:t>
      </w:r>
      <w:r w:rsidR="00F654C0" w:rsidRPr="00F654C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лаёқатига</w:t>
      </w:r>
      <w:r w:rsidR="00F654C0" w:rsidRPr="00F654C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қачондан</w:t>
      </w:r>
      <w:r w:rsidR="00F654C0" w:rsidRPr="00F654C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бошлаб эга</w:t>
      </w:r>
      <w:r w:rsidR="00F654C0" w:rsidRPr="00F654C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бўлади</w:t>
      </w:r>
      <w:r w:rsidR="00F654C0" w:rsidRPr="00F654C0">
        <w:rPr>
          <w:rFonts w:ascii="Times New Roman" w:hAnsi="Times New Roman"/>
          <w:sz w:val="24"/>
          <w:szCs w:val="24"/>
          <w:lang w:val="uz-Cyrl-UZ"/>
        </w:rPr>
        <w:t>?</w:t>
      </w:r>
    </w:p>
    <w:p w:rsidR="008F24B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Шахс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18 </w:t>
      </w:r>
      <w:r>
        <w:rPr>
          <w:rFonts w:ascii="Times New Roman" w:hAnsi="Times New Roman"/>
          <w:sz w:val="24"/>
          <w:szCs w:val="24"/>
          <w:lang w:val="uz-Cyrl-UZ"/>
        </w:rPr>
        <w:t>ёшга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тўлмасдан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туриб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тўла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муомала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лаёқатига эга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>бўлиши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мумкинми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? 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ҳолларда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Емансипатсия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- </w:t>
      </w:r>
      <w:r>
        <w:rPr>
          <w:rFonts w:ascii="Times New Roman" w:hAnsi="Times New Roman"/>
          <w:sz w:val="24"/>
          <w:szCs w:val="24"/>
          <w:lang w:val="uz-Cyrl-UZ"/>
        </w:rPr>
        <w:t>нима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ҳолларда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фуқарони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муомала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лаёқати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чеклаб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куйилиши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мумкин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? </w:t>
      </w:r>
    </w:p>
    <w:p w:rsidR="00221B41" w:rsidRPr="00941C47" w:rsidRDefault="00221B41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Мажбурият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обекти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нима</w:t>
      </w:r>
      <w:r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Бир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неча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мажбуриятлардан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бирини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танлаш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турдаги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мажбуриятни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келтириб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чиқаради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Қуйидагилардан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асосий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мажбурият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Қуйидагилардан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қўшимча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мажбурият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Қуйидагилардан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деликт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мажбуриялар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>Мероснинг</w:t>
      </w:r>
      <w:r w:rsidR="00221B4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объекти</w:t>
      </w:r>
      <w:r w:rsidR="00221B4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турларга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бўлинади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Қуйидагилардан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мерос</w:t>
      </w:r>
      <w:r w:rsidR="00221B4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қолдирувчининг</w:t>
      </w:r>
      <w:r w:rsidR="00221B4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мерос</w:t>
      </w:r>
      <w:r w:rsidR="00221B4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мулки</w:t>
      </w:r>
      <w:r w:rsidR="00221B4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таркибига</w:t>
      </w:r>
      <w:r w:rsidR="00221B41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киради</w:t>
      </w:r>
      <w:r w:rsidR="00221B41" w:rsidRPr="002961CB">
        <w:rPr>
          <w:rFonts w:ascii="Times New Roman" w:hAnsi="Times New Roman"/>
          <w:sz w:val="24"/>
          <w:szCs w:val="24"/>
          <w:lang w:val="en-US"/>
        </w:rPr>
        <w:t xml:space="preserve"> . 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Қуйидагилардан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мерос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қолдирувчининг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мерос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мулки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таркибига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кирмайди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. 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Қонун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бўйича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меросхўрлар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доирасини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белгилаш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тартибда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амалга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оширилади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Қонун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бўйича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мерос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ҳуқуқининг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субъектлари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кимлар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Ҳадя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шаклда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тузилади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Ҳадя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неча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томонлама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Ҳадя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бўйича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ашё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......</w:t>
      </w:r>
      <w:r>
        <w:rPr>
          <w:rFonts w:ascii="Times New Roman" w:hAnsi="Times New Roman"/>
          <w:sz w:val="24"/>
          <w:szCs w:val="24"/>
          <w:lang w:val="uz-Cyrl-UZ"/>
        </w:rPr>
        <w:t>топширилади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Корхонани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ижарага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бериш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шаклда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тузилади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8F24B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Корхонани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ижарага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бериш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нотариал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тасдиқланиши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шартми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Корхонани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ижарага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бериш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шаклига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риоя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қилмаслик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оқибатларни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келтириб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чиқаради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Бино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ва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иншоотни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ижарага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бериш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шаклда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тузилади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Фуқаролар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ўртасида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тузилган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бино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ёки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иншоотни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ёхуд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унинг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қисмини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ижарага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бериш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қаерда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ҳисобда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туради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221B41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 w:rsidRPr="00941C47">
        <w:rPr>
          <w:rFonts w:ascii="Times New Roman" w:hAnsi="Times New Roman"/>
          <w:sz w:val="24"/>
          <w:szCs w:val="24"/>
          <w:lang w:val="uz-Cyrl-UZ"/>
        </w:rPr>
        <w:tab/>
      </w:r>
      <w:r w:rsidR="00C939A9">
        <w:rPr>
          <w:rFonts w:ascii="Times New Roman" w:hAnsi="Times New Roman"/>
          <w:sz w:val="24"/>
          <w:szCs w:val="24"/>
          <w:lang w:val="uz-Cyrl-UZ"/>
        </w:rPr>
        <w:t>Ижара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муносабатлари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бўйича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мулк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қандай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муддатларга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тасарруф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қилинади</w:t>
      </w:r>
      <w:r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Ижара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объекти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жойдан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иккинчи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жойга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кўчса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қанақа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ижара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Рента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мувофиқ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рента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олувчи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мол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мулкни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рента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тўловчига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мақсадда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топширади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Рента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кўра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рента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тўлови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Кўчмас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мулкнинг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олди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сотди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/>
          <w:sz w:val="24"/>
          <w:szCs w:val="24"/>
          <w:lang w:val="uz-Cyrl-UZ"/>
        </w:rPr>
        <w:t>кўчмас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мулкни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сотиш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) </w:t>
      </w:r>
      <w:r>
        <w:rPr>
          <w:rFonts w:ascii="Times New Roman" w:hAnsi="Times New Roman"/>
          <w:sz w:val="24"/>
          <w:szCs w:val="24"/>
          <w:lang w:val="uz-Cyrl-UZ"/>
        </w:rPr>
        <w:t>биноан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сотувчи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кўчмас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мулкни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сотиб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олувчига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Кўчмас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мулкни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сотиш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шартномасининг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шакли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Кўчмас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мулкни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сотиш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Корхонани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сотиш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Кўчмас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мулкни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сотиш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унинг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баҳоси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тўғрисидаги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бўлмаса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Маҳсулот этказиб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бериш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маҳсулот этказиб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берувчи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/>
          <w:sz w:val="24"/>
          <w:szCs w:val="24"/>
          <w:lang w:val="uz-Cyrl-UZ"/>
        </w:rPr>
        <w:t>товарларни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сотиб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олувчига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мақсадда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топширади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Маҳсулот этказиб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бериш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муддатларга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тузилади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Маҳсулот этказиб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бериш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мажбуриятини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бажариш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деганда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тушунамиз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Маҳсулот этказиб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бериш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тузилиш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пайтига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кўра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гуруҳга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мансуб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Маҳсулот этказиб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бериш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муқобил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ижрони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амалга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ошириш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характерига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кўра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гуруҳга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мансуб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Олди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сотди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шартномасининг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хусусияти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.......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Чакана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олди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сотди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мақсадда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тузилади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Чакана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олди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сотди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Олди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сотди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ҳуқуқ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ва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мажбуриятларнинг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нисбатига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кўра</w:t>
      </w:r>
    </w:p>
    <w:p w:rsidR="008F24B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Товарнинг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миқдори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олди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сотди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тегишли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............ </w:t>
      </w:r>
      <w:r>
        <w:rPr>
          <w:rFonts w:ascii="Times New Roman" w:hAnsi="Times New Roman"/>
          <w:sz w:val="24"/>
          <w:szCs w:val="24"/>
          <w:lang w:val="uz-Cyrl-UZ"/>
        </w:rPr>
        <w:t>назарда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тутилади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Олди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сотди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иқтисодий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муносабатлар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сифатида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формулага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асосланади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8F24B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Олди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сотди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бўйича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сотувчи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товарни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олувчига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...........................</w:t>
      </w:r>
      <w:r>
        <w:rPr>
          <w:rFonts w:ascii="Times New Roman" w:hAnsi="Times New Roman"/>
          <w:sz w:val="24"/>
          <w:szCs w:val="24"/>
          <w:lang w:val="uz-Cyrl-UZ"/>
        </w:rPr>
        <w:t>топширади</w:t>
      </w:r>
      <w:r w:rsidR="008F24B1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Олди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сотди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шартноманинг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тузилиш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пайтига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кўра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......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Олди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сотди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муқобил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ижрони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амалга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ошириш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ҳолатига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кўра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......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.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Буюртмачи эса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натижасини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қабул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қилиб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олиш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ва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бунинг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учун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ҳақ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тўлаш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мажбуриятини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олади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Мазкур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қоида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оид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Пудрат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мақсадда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тузилади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Пудрат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шартномасининг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қандай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турлари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бор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Пудрат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шартномасининг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предмети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нима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Пудрат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пудратчининг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шартномада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кўрсатилган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ишни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шахсан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ўзи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бажариш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мажбуриятлари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келиб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чиқмаса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пудратчи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ўз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мажбуриятларининг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қисмини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бажариш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учун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бошқа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шахсларни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жалб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қилишга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ҳақли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Бундай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шахслар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ким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бўлиши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мумкин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Қурилиш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пудрати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бўйича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тугалланмаган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қурилишнинг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мулкдори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ким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ҳисобланади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Ҳақ эвазига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хизмат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кўрсатиш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тўғрисидаги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қоидалар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қуйидаги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шартномалардан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қайси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бирига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қўлланилади</w:t>
      </w:r>
      <w:r w:rsidR="00221B41" w:rsidRPr="00941C47">
        <w:rPr>
          <w:rFonts w:ascii="Times New Roman" w:hAnsi="Times New Roman"/>
          <w:sz w:val="24"/>
          <w:szCs w:val="24"/>
          <w:lang w:val="uz-Cyrl-UZ"/>
        </w:rPr>
        <w:t>?</w:t>
      </w:r>
    </w:p>
    <w:p w:rsidR="00221B41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Транспорт экспедитсияси</w:t>
      </w:r>
      <w:r w:rsidR="00221B41" w:rsidRPr="002961C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шартномаси</w:t>
      </w:r>
      <w:r>
        <w:rPr>
          <w:rFonts w:ascii="Times New Roman" w:hAnsi="Times New Roman"/>
          <w:bCs/>
          <w:sz w:val="24"/>
          <w:szCs w:val="24"/>
          <w:lang w:val="uz-Cyrl-UZ"/>
        </w:rPr>
        <w:t>ни</w:t>
      </w:r>
      <w:r w:rsidR="00221B41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тузишдан</w:t>
      </w:r>
      <w:r w:rsidR="00221B41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мақсад</w:t>
      </w:r>
      <w:r w:rsidR="00221B41" w:rsidRPr="00941C4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нима</w:t>
      </w:r>
      <w:r w:rsidR="00221B41" w:rsidRPr="00941C47">
        <w:rPr>
          <w:rFonts w:ascii="Times New Roman" w:hAnsi="Times New Roman"/>
          <w:bCs/>
          <w:sz w:val="24"/>
          <w:szCs w:val="24"/>
          <w:lang w:val="uz-Cyrl-UZ"/>
        </w:rPr>
        <w:t>?</w:t>
      </w:r>
    </w:p>
    <w:p w:rsidR="008833BC" w:rsidRDefault="008833BC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uz-Cyrl-UZ"/>
        </w:rPr>
      </w:pPr>
      <w:r w:rsidRPr="00941C47">
        <w:rPr>
          <w:rFonts w:ascii="Times New Roman" w:hAnsi="Times New Roman"/>
          <w:sz w:val="24"/>
          <w:szCs w:val="24"/>
          <w:lang w:val="uz-Cyrl-UZ"/>
        </w:rPr>
        <w:t>«</w:t>
      </w:r>
      <w:r w:rsidR="00C939A9">
        <w:rPr>
          <w:rFonts w:ascii="Times New Roman" w:hAnsi="Times New Roman"/>
          <w:sz w:val="24"/>
          <w:szCs w:val="24"/>
          <w:lang w:val="uz-Cyrl-UZ"/>
        </w:rPr>
        <w:t>Хар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ким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кариганда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мехнат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лаёкатини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юкотганда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ижтимоий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таъминот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олиш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хукукига эгадирлар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» </w:t>
      </w:r>
      <w:r w:rsidR="00C939A9">
        <w:rPr>
          <w:rFonts w:ascii="Times New Roman" w:hAnsi="Times New Roman"/>
          <w:sz w:val="24"/>
          <w:szCs w:val="24"/>
          <w:lang w:val="uz-Cyrl-UZ"/>
        </w:rPr>
        <w:t>Конситутсиянинг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нечинчи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моддасида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курсатилиб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утилган</w:t>
      </w:r>
      <w:r w:rsidRPr="00941C47">
        <w:rPr>
          <w:rFonts w:ascii="Times New Roman" w:hAnsi="Times New Roman"/>
          <w:sz w:val="24"/>
          <w:szCs w:val="24"/>
          <w:lang w:val="uz-Cyrl-UZ"/>
        </w:rPr>
        <w:t xml:space="preserve">? </w:t>
      </w:r>
    </w:p>
    <w:p w:rsidR="00A117F1" w:rsidRPr="00A117F1" w:rsidRDefault="00C939A9" w:rsidP="00A117F1">
      <w:pPr>
        <w:pStyle w:val="a3"/>
        <w:ind w:left="142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highlight w:val="yellow"/>
          <w:lang w:val="en-US"/>
        </w:rPr>
        <w:t>Ижтимоий</w:t>
      </w:r>
      <w:r w:rsidR="00A117F1" w:rsidRPr="00A117F1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yellow"/>
          <w:lang w:val="en-US"/>
        </w:rPr>
        <w:t>таъминот</w:t>
      </w:r>
      <w:r w:rsidR="00A117F1" w:rsidRPr="00A117F1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yellow"/>
          <w:lang w:val="en-US"/>
        </w:rPr>
        <w:t>ҳуқуқи</w:t>
      </w:r>
      <w:r w:rsidR="00A117F1" w:rsidRPr="00A117F1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yellow"/>
          <w:lang w:val="en-US"/>
        </w:rPr>
        <w:t>фани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Ижтимоий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таъминот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хуқуқининг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нечта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махсус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тамойили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мавжуд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8833BC" w:rsidRPr="002961CB" w:rsidRDefault="008833BC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 w:rsidRPr="002961CB">
        <w:rPr>
          <w:rFonts w:ascii="Times New Roman" w:hAnsi="Times New Roman"/>
          <w:sz w:val="24"/>
          <w:szCs w:val="24"/>
          <w:lang w:val="en-US"/>
        </w:rPr>
        <w:t xml:space="preserve"> «</w:t>
      </w:r>
      <w:r w:rsidR="00C939A9">
        <w:rPr>
          <w:rFonts w:ascii="Times New Roman" w:hAnsi="Times New Roman"/>
          <w:sz w:val="24"/>
          <w:szCs w:val="24"/>
          <w:lang w:val="en-US"/>
        </w:rPr>
        <w:t>Фуқароларнинг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давлат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пенсия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таъминоти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тугрисида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» </w:t>
      </w:r>
      <w:r w:rsidR="00C939A9">
        <w:rPr>
          <w:rFonts w:ascii="Times New Roman" w:hAnsi="Times New Roman"/>
          <w:sz w:val="24"/>
          <w:szCs w:val="24"/>
          <w:lang w:val="en-US"/>
        </w:rPr>
        <w:t>ги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қонун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қачондан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бошлаб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амалга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оширила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бошланган</w:t>
      </w:r>
      <w:r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стажини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хисоблаб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чикариш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тартиби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Конуннинг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нечинчи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моддаларида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курсатилиб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утилган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стажини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тасдиқловчи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асосий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хужжат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8833BC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 w:rsidRPr="002961CB">
        <w:rPr>
          <w:rFonts w:ascii="Times New Roman" w:hAnsi="Times New Roman"/>
          <w:sz w:val="24"/>
          <w:szCs w:val="24"/>
          <w:lang w:val="en-US"/>
        </w:rPr>
        <w:t xml:space="preserve"> «</w:t>
      </w:r>
      <w:r w:rsidR="00C939A9">
        <w:rPr>
          <w:rFonts w:ascii="Times New Roman" w:hAnsi="Times New Roman"/>
          <w:sz w:val="24"/>
          <w:szCs w:val="24"/>
          <w:lang w:val="en-US"/>
        </w:rPr>
        <w:t>Хомийлик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туғрисида</w:t>
      </w:r>
      <w:r w:rsidRPr="002961CB">
        <w:rPr>
          <w:rFonts w:ascii="Times New Roman" w:hAnsi="Times New Roman"/>
          <w:sz w:val="24"/>
          <w:szCs w:val="24"/>
          <w:lang w:val="en-US"/>
        </w:rPr>
        <w:t>»</w:t>
      </w:r>
      <w:r w:rsidR="00C939A9">
        <w:rPr>
          <w:rFonts w:ascii="Times New Roman" w:hAnsi="Times New Roman"/>
          <w:sz w:val="24"/>
          <w:szCs w:val="24"/>
          <w:lang w:val="en-US"/>
        </w:rPr>
        <w:t>ги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Қонун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қачон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қабул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килинган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стажи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хил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турга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булинади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Қонуннинг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нечинчи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моддасида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ёшга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доир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пенсия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ҳуқуқининг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талаб</w:t>
      </w:r>
      <w:proofErr w:type="gramEnd"/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ёши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мехнат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стажи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кўрсатилиб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ўтилган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Ёшидан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қатий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назар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пенсия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ҳуқуқига эга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булган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касблар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нечинчи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сонли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рўйхатда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кўрсатилиб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ўтилган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Ёшга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доир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пенсиянинг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хил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тури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мавжуд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Қонуннинг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13 </w:t>
      </w:r>
      <w:r>
        <w:rPr>
          <w:rFonts w:ascii="Times New Roman" w:hAnsi="Times New Roman"/>
          <w:sz w:val="24"/>
          <w:szCs w:val="24"/>
          <w:lang w:val="en-US"/>
        </w:rPr>
        <w:t>моддасига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биноан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лилипут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паканалар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белгиланган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ёшни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қисқартирган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ҳолда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пенсияга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чиқади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Қонуннинг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неччинчи</w:t>
      </w:r>
      <w:proofErr w:type="gramEnd"/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сонли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руйхатида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фуқороларимиз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белгиланган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ёшни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10 </w:t>
      </w:r>
      <w:r>
        <w:rPr>
          <w:rFonts w:ascii="Times New Roman" w:hAnsi="Times New Roman"/>
          <w:sz w:val="24"/>
          <w:szCs w:val="24"/>
          <w:lang w:val="en-US"/>
        </w:rPr>
        <w:t>йилга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қисқартирган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ҳолда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пенсияга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чиқиш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ҳуқуқига эга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буладилар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ФДПТ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конуннинг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2 </w:t>
      </w:r>
      <w:r>
        <w:rPr>
          <w:rFonts w:ascii="Times New Roman" w:hAnsi="Times New Roman"/>
          <w:sz w:val="24"/>
          <w:szCs w:val="24"/>
          <w:lang w:val="en-US"/>
        </w:rPr>
        <w:t>моддаси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номланади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ФДПТ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нечиничи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боби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« </w:t>
      </w:r>
      <w:r>
        <w:rPr>
          <w:rFonts w:ascii="Times New Roman" w:hAnsi="Times New Roman"/>
          <w:sz w:val="24"/>
          <w:szCs w:val="24"/>
          <w:lang w:val="en-US"/>
        </w:rPr>
        <w:t>Ногиронлик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пенсиялари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/>
          <w:sz w:val="24"/>
          <w:szCs w:val="24"/>
          <w:lang w:val="en-US"/>
        </w:rPr>
        <w:t>деб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номланади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ҳолат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бўйича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ногирон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фуқаролардан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пенсия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тайинлашда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стаж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талаб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қилинади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8833BC" w:rsidRPr="002961CB" w:rsidRDefault="008833BC" w:rsidP="00383BCC">
      <w:pPr>
        <w:pStyle w:val="a3"/>
        <w:ind w:left="142"/>
        <w:rPr>
          <w:rFonts w:ascii="Times New Roman" w:hAnsi="Times New Roman"/>
          <w:sz w:val="24"/>
          <w:szCs w:val="24"/>
          <w:lang w:val="en-US"/>
        </w:rPr>
      </w:pPr>
      <w:r w:rsidRPr="002961CB">
        <w:rPr>
          <w:rFonts w:ascii="Times New Roman" w:hAnsi="Times New Roman"/>
          <w:sz w:val="24"/>
          <w:szCs w:val="24"/>
          <w:lang w:val="en-US"/>
        </w:rPr>
        <w:t xml:space="preserve"> 23 </w:t>
      </w:r>
      <w:r w:rsidR="00C939A9">
        <w:rPr>
          <w:rFonts w:ascii="Times New Roman" w:hAnsi="Times New Roman"/>
          <w:sz w:val="24"/>
          <w:szCs w:val="24"/>
          <w:lang w:val="en-US"/>
        </w:rPr>
        <w:t>Ёшга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C939A9">
        <w:rPr>
          <w:rFonts w:ascii="Times New Roman" w:hAnsi="Times New Roman"/>
          <w:sz w:val="24"/>
          <w:szCs w:val="24"/>
          <w:lang w:val="en-US"/>
        </w:rPr>
        <w:t>қадар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n-US"/>
        </w:rPr>
        <w:t>умумий</w:t>
      </w:r>
      <w:proofErr w:type="gramEnd"/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касаллик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туфали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ногирон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бўлган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фуқорлардан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нечи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йил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стаж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талаб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қилинади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Боқувчисини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юқотганлик</w:t>
      </w:r>
      <w:proofErr w:type="gramEnd"/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пенсиясини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қуқуқи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моддаси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кафолатланади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Пенсияларга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устама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хаклар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1 </w:t>
      </w:r>
      <w:r>
        <w:rPr>
          <w:rFonts w:ascii="Times New Roman" w:hAnsi="Times New Roman"/>
          <w:sz w:val="24"/>
          <w:szCs w:val="24"/>
          <w:lang w:val="en-US"/>
        </w:rPr>
        <w:t>гурух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уруш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ногиронларига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базавий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микдорининг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нечи</w:t>
      </w:r>
      <w:proofErr w:type="gramEnd"/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фоизи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микдорида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белгиланади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Ўртача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ойлик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ҳақини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ҳисоблашда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ходимнинг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неччи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йиллик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мехнат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стажи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ҳисобга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олинади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8833BC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 w:rsidRPr="002961CB">
        <w:rPr>
          <w:rFonts w:ascii="Times New Roman" w:hAnsi="Times New Roman"/>
          <w:sz w:val="24"/>
          <w:szCs w:val="24"/>
          <w:lang w:val="en-US"/>
        </w:rPr>
        <w:t xml:space="preserve">14 </w:t>
      </w:r>
      <w:r w:rsidR="00C939A9">
        <w:rPr>
          <w:rFonts w:ascii="Times New Roman" w:hAnsi="Times New Roman"/>
          <w:sz w:val="24"/>
          <w:szCs w:val="24"/>
          <w:lang w:val="en-US"/>
        </w:rPr>
        <w:t>моддага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кўра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фуқоро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муддатида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олдин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пенсияга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чикишда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белгиланган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ёш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нечи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йилга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C939A9">
        <w:rPr>
          <w:rFonts w:ascii="Times New Roman" w:hAnsi="Times New Roman"/>
          <w:sz w:val="24"/>
          <w:szCs w:val="24"/>
          <w:lang w:val="en-US"/>
        </w:rPr>
        <w:t>қисқартирилади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:rsidR="008833BC" w:rsidRPr="002961CB" w:rsidRDefault="008833BC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 w:rsidRPr="002961CB">
        <w:rPr>
          <w:rFonts w:ascii="Times New Roman" w:hAnsi="Times New Roman"/>
          <w:sz w:val="24"/>
          <w:szCs w:val="24"/>
          <w:lang w:val="en-US"/>
        </w:rPr>
        <w:t>«</w:t>
      </w:r>
      <w:r w:rsidR="00C939A9">
        <w:rPr>
          <w:rFonts w:ascii="Times New Roman" w:hAnsi="Times New Roman"/>
          <w:sz w:val="24"/>
          <w:szCs w:val="24"/>
          <w:lang w:val="en-US"/>
        </w:rPr>
        <w:t>Фуқороларнинг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давлат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пенсия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таъминоти</w:t>
      </w:r>
      <w:r w:rsidRPr="002961CB">
        <w:rPr>
          <w:rFonts w:ascii="Times New Roman" w:hAnsi="Times New Roman"/>
          <w:sz w:val="24"/>
          <w:szCs w:val="24"/>
          <w:lang w:val="en-US"/>
        </w:rPr>
        <w:t>» (</w:t>
      </w:r>
      <w:r w:rsidR="00C939A9">
        <w:rPr>
          <w:rFonts w:ascii="Times New Roman" w:hAnsi="Times New Roman"/>
          <w:sz w:val="24"/>
          <w:szCs w:val="24"/>
          <w:lang w:val="en-US"/>
        </w:rPr>
        <w:t>ФДПТ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C939A9">
        <w:rPr>
          <w:rFonts w:ascii="Times New Roman" w:hAnsi="Times New Roman"/>
          <w:sz w:val="24"/>
          <w:szCs w:val="24"/>
          <w:lang w:val="en-US"/>
        </w:rPr>
        <w:t>тугрисидаги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қонуннинг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қайси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боби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«</w:t>
      </w:r>
      <w:r w:rsidR="00C939A9">
        <w:rPr>
          <w:rFonts w:ascii="Times New Roman" w:hAnsi="Times New Roman"/>
          <w:sz w:val="24"/>
          <w:szCs w:val="24"/>
          <w:lang w:val="en-US"/>
        </w:rPr>
        <w:t>Пенсияларни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қайта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ҳисоблаш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» </w:t>
      </w:r>
      <w:r w:rsidR="00C939A9">
        <w:rPr>
          <w:rFonts w:ascii="Times New Roman" w:hAnsi="Times New Roman"/>
          <w:sz w:val="24"/>
          <w:szCs w:val="24"/>
          <w:lang w:val="en-US"/>
        </w:rPr>
        <w:t>деб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номланади</w:t>
      </w:r>
      <w:r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A117F1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 w:rsidRPr="002961CB">
        <w:rPr>
          <w:rFonts w:ascii="Times New Roman" w:hAnsi="Times New Roman"/>
          <w:sz w:val="24"/>
          <w:szCs w:val="24"/>
          <w:lang w:val="en-US"/>
        </w:rPr>
        <w:t>«</w:t>
      </w:r>
      <w:r w:rsidR="00C939A9">
        <w:rPr>
          <w:rFonts w:ascii="Times New Roman" w:hAnsi="Times New Roman"/>
          <w:sz w:val="24"/>
          <w:szCs w:val="24"/>
          <w:lang w:val="en-US"/>
        </w:rPr>
        <w:t>Фуқороларнинг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давлат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пенсия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таъминоти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» 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« </w:t>
      </w:r>
      <w:r w:rsidR="00C939A9">
        <w:rPr>
          <w:rFonts w:ascii="Times New Roman" w:hAnsi="Times New Roman"/>
          <w:sz w:val="24"/>
          <w:szCs w:val="24"/>
          <w:lang w:val="en-US"/>
        </w:rPr>
        <w:t>ФДПТ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» </w:t>
      </w:r>
      <w:r w:rsidR="00C939A9">
        <w:rPr>
          <w:rFonts w:ascii="Times New Roman" w:hAnsi="Times New Roman"/>
          <w:sz w:val="24"/>
          <w:szCs w:val="24"/>
          <w:lang w:val="en-US"/>
        </w:rPr>
        <w:t>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49 </w:t>
      </w:r>
      <w:r w:rsidR="00C939A9">
        <w:rPr>
          <w:rFonts w:ascii="Times New Roman" w:hAnsi="Times New Roman"/>
          <w:sz w:val="24"/>
          <w:szCs w:val="24"/>
          <w:lang w:val="en-US"/>
        </w:rPr>
        <w:t>моддаси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нима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туғрисида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Ишлаб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турган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пенсионерларга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пенсияларни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тулаш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конуннинг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кайси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моддасида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курсатилиб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утилган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8833BC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 w:rsidRPr="002961CB">
        <w:rPr>
          <w:rFonts w:ascii="Times New Roman" w:hAnsi="Times New Roman"/>
          <w:sz w:val="24"/>
          <w:szCs w:val="24"/>
          <w:lang w:val="en-US"/>
        </w:rPr>
        <w:t>«</w:t>
      </w:r>
      <w:r w:rsidR="00C939A9">
        <w:rPr>
          <w:rFonts w:ascii="Times New Roman" w:hAnsi="Times New Roman"/>
          <w:sz w:val="24"/>
          <w:szCs w:val="24"/>
          <w:lang w:val="en-US"/>
        </w:rPr>
        <w:t>Харбий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хизматчиларнинг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пенсия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таъминоти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турисидаги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» </w:t>
      </w:r>
      <w:r w:rsidR="00C939A9">
        <w:rPr>
          <w:rFonts w:ascii="Times New Roman" w:hAnsi="Times New Roman"/>
          <w:sz w:val="24"/>
          <w:szCs w:val="24"/>
          <w:lang w:val="en-US"/>
        </w:rPr>
        <w:t>Конуннинг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13 </w:t>
      </w:r>
      <w:r w:rsidR="00C939A9">
        <w:rPr>
          <w:rFonts w:ascii="Times New Roman" w:hAnsi="Times New Roman"/>
          <w:sz w:val="24"/>
          <w:szCs w:val="24"/>
          <w:lang w:val="en-US"/>
        </w:rPr>
        <w:t>моддасида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нима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дейилган</w:t>
      </w:r>
      <w:r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Харбий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хизматчиларнинг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ногиронлик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пенсияси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конуннинг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кайси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моддасига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кура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белгиланади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ижтимоий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сугуртаси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буйича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нафакалар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Мехнат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кодексининг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нечинчи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моддаларида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курсатилиб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утилган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Давлат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ижтимоий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суғуртаси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бўйича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нафақа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нотўғри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кўрсатилган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қаторни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аниқланг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941C47" w:rsidRDefault="008833BC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</w:rPr>
      </w:pPr>
      <w:r w:rsidRPr="00941C47">
        <w:rPr>
          <w:rFonts w:ascii="Times New Roman" w:hAnsi="Times New Roman"/>
          <w:sz w:val="24"/>
          <w:szCs w:val="24"/>
        </w:rPr>
        <w:t>«</w:t>
      </w:r>
      <w:r w:rsidR="00C939A9">
        <w:rPr>
          <w:rFonts w:ascii="Times New Roman" w:hAnsi="Times New Roman"/>
          <w:sz w:val="24"/>
          <w:szCs w:val="24"/>
        </w:rPr>
        <w:t>Суюнчи</w:t>
      </w:r>
      <w:r w:rsidRPr="00941C47">
        <w:rPr>
          <w:rFonts w:ascii="Times New Roman" w:hAnsi="Times New Roman"/>
          <w:sz w:val="24"/>
          <w:szCs w:val="24"/>
        </w:rPr>
        <w:t xml:space="preserve"> </w:t>
      </w:r>
      <w:r w:rsidR="00C939A9">
        <w:rPr>
          <w:rFonts w:ascii="Times New Roman" w:hAnsi="Times New Roman"/>
          <w:sz w:val="24"/>
          <w:szCs w:val="24"/>
        </w:rPr>
        <w:t>пули</w:t>
      </w:r>
      <w:r w:rsidRPr="00941C47">
        <w:rPr>
          <w:rFonts w:ascii="Times New Roman" w:hAnsi="Times New Roman"/>
          <w:sz w:val="24"/>
          <w:szCs w:val="24"/>
        </w:rPr>
        <w:t xml:space="preserve">» </w:t>
      </w:r>
      <w:r w:rsidR="00C939A9">
        <w:rPr>
          <w:rFonts w:ascii="Times New Roman" w:hAnsi="Times New Roman"/>
          <w:sz w:val="24"/>
          <w:szCs w:val="24"/>
        </w:rPr>
        <w:t>миқдорини</w:t>
      </w:r>
      <w:r w:rsidRPr="00941C47">
        <w:rPr>
          <w:rFonts w:ascii="Times New Roman" w:hAnsi="Times New Roman"/>
          <w:sz w:val="24"/>
          <w:szCs w:val="24"/>
        </w:rPr>
        <w:t xml:space="preserve"> </w:t>
      </w:r>
      <w:r w:rsidR="00C939A9">
        <w:rPr>
          <w:rFonts w:ascii="Times New Roman" w:hAnsi="Times New Roman"/>
          <w:sz w:val="24"/>
          <w:szCs w:val="24"/>
        </w:rPr>
        <w:t>аниқланг</w:t>
      </w:r>
      <w:r w:rsidRPr="00941C47">
        <w:rPr>
          <w:rFonts w:ascii="Times New Roman" w:hAnsi="Times New Roman"/>
          <w:sz w:val="24"/>
          <w:szCs w:val="24"/>
        </w:rPr>
        <w:t>?</w:t>
      </w:r>
    </w:p>
    <w:p w:rsidR="008833BC" w:rsidRPr="001E5D5E" w:rsidRDefault="008833BC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</w:rPr>
      </w:pPr>
      <w:r w:rsidRPr="001E5D5E">
        <w:rPr>
          <w:rFonts w:ascii="Times New Roman" w:hAnsi="Times New Roman"/>
          <w:sz w:val="24"/>
          <w:szCs w:val="24"/>
        </w:rPr>
        <w:t>«</w:t>
      </w:r>
      <w:r w:rsidR="00C939A9">
        <w:rPr>
          <w:rFonts w:ascii="Times New Roman" w:hAnsi="Times New Roman"/>
          <w:sz w:val="24"/>
          <w:szCs w:val="24"/>
          <w:lang w:val="en-US"/>
        </w:rPr>
        <w:t>Давлат</w:t>
      </w:r>
      <w:r w:rsidRPr="001E5D5E">
        <w:rPr>
          <w:rFonts w:ascii="Times New Roman" w:hAnsi="Times New Roman"/>
          <w:sz w:val="24"/>
          <w:szCs w:val="24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ижтимоий</w:t>
      </w:r>
      <w:r w:rsidRPr="001E5D5E">
        <w:rPr>
          <w:rFonts w:ascii="Times New Roman" w:hAnsi="Times New Roman"/>
          <w:sz w:val="24"/>
          <w:szCs w:val="24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сугуртаси</w:t>
      </w:r>
      <w:r w:rsidRPr="001E5D5E">
        <w:rPr>
          <w:rFonts w:ascii="Times New Roman" w:hAnsi="Times New Roman"/>
          <w:sz w:val="24"/>
          <w:szCs w:val="24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буйича</w:t>
      </w:r>
      <w:r w:rsidRPr="001E5D5E">
        <w:rPr>
          <w:rFonts w:ascii="Times New Roman" w:hAnsi="Times New Roman"/>
          <w:sz w:val="24"/>
          <w:szCs w:val="24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нафакалар</w:t>
      </w:r>
      <w:r w:rsidRPr="001E5D5E">
        <w:rPr>
          <w:rFonts w:ascii="Times New Roman" w:hAnsi="Times New Roman"/>
          <w:sz w:val="24"/>
          <w:szCs w:val="24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тайинлаш</w:t>
      </w:r>
      <w:r w:rsidRPr="001E5D5E">
        <w:rPr>
          <w:rFonts w:ascii="Times New Roman" w:hAnsi="Times New Roman"/>
          <w:sz w:val="24"/>
          <w:szCs w:val="24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ва</w:t>
      </w:r>
      <w:r w:rsidRPr="001E5D5E">
        <w:rPr>
          <w:rFonts w:ascii="Times New Roman" w:hAnsi="Times New Roman"/>
          <w:sz w:val="24"/>
          <w:szCs w:val="24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тулаш</w:t>
      </w:r>
      <w:r w:rsidRPr="001E5D5E">
        <w:rPr>
          <w:rFonts w:ascii="Times New Roman" w:hAnsi="Times New Roman"/>
          <w:sz w:val="24"/>
          <w:szCs w:val="24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тартиби</w:t>
      </w:r>
      <w:r w:rsidRPr="001E5D5E">
        <w:rPr>
          <w:rFonts w:ascii="Times New Roman" w:hAnsi="Times New Roman"/>
          <w:sz w:val="24"/>
          <w:szCs w:val="24"/>
        </w:rPr>
        <w:t xml:space="preserve">» </w:t>
      </w:r>
      <w:r w:rsidR="00C939A9">
        <w:rPr>
          <w:rFonts w:ascii="Times New Roman" w:hAnsi="Times New Roman"/>
          <w:sz w:val="24"/>
          <w:szCs w:val="24"/>
          <w:lang w:val="en-US"/>
        </w:rPr>
        <w:t>тугрисидаги</w:t>
      </w:r>
      <w:r w:rsidRPr="001E5D5E">
        <w:rPr>
          <w:rFonts w:ascii="Times New Roman" w:hAnsi="Times New Roman"/>
          <w:sz w:val="24"/>
          <w:szCs w:val="24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низом</w:t>
      </w:r>
      <w:r w:rsidRPr="001E5D5E">
        <w:rPr>
          <w:rFonts w:ascii="Times New Roman" w:hAnsi="Times New Roman"/>
          <w:sz w:val="24"/>
          <w:szCs w:val="24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қачон</w:t>
      </w:r>
      <w:r w:rsidRPr="001E5D5E">
        <w:rPr>
          <w:rFonts w:ascii="Times New Roman" w:hAnsi="Times New Roman"/>
          <w:sz w:val="24"/>
          <w:szCs w:val="24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қабул</w:t>
      </w:r>
      <w:r w:rsidRPr="001E5D5E">
        <w:rPr>
          <w:rFonts w:ascii="Times New Roman" w:hAnsi="Times New Roman"/>
          <w:sz w:val="24"/>
          <w:szCs w:val="24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қилинган</w:t>
      </w:r>
      <w:r w:rsidRPr="001E5D5E">
        <w:rPr>
          <w:rFonts w:ascii="Times New Roman" w:hAnsi="Times New Roman"/>
          <w:sz w:val="24"/>
          <w:szCs w:val="24"/>
        </w:rPr>
        <w:t>?</w:t>
      </w:r>
    </w:p>
    <w:p w:rsidR="008833BC" w:rsidRPr="001E5D5E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Мехнатга</w:t>
      </w:r>
      <w:r w:rsidR="008833BC" w:rsidRPr="001E5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лаёқатсизлик</w:t>
      </w:r>
      <w:r w:rsidR="008833BC" w:rsidRPr="001E5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варақаси</w:t>
      </w:r>
      <w:r w:rsidR="008833BC" w:rsidRPr="001E5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8833BC" w:rsidRPr="001E5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нафақа</w:t>
      </w:r>
      <w:r w:rsidR="008833BC" w:rsidRPr="001E5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тури</w:t>
      </w:r>
      <w:r w:rsidR="008833BC" w:rsidRPr="001E5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8833BC" w:rsidRPr="001E5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асос</w:t>
      </w:r>
      <w:r w:rsidR="008833BC" w:rsidRPr="001E5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булиб</w:t>
      </w:r>
      <w:r w:rsidR="008833BC" w:rsidRPr="001E5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хизмат</w:t>
      </w:r>
      <w:r w:rsidR="008833BC" w:rsidRPr="001E5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қилади</w:t>
      </w:r>
      <w:r w:rsidR="008833BC" w:rsidRPr="001E5D5E">
        <w:rPr>
          <w:rFonts w:ascii="Times New Roman" w:hAnsi="Times New Roman"/>
          <w:sz w:val="24"/>
          <w:szCs w:val="24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Ёшга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доир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нафақа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ёшларини</w:t>
      </w:r>
      <w:proofErr w:type="gramEnd"/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8833BC" w:rsidP="001E5D5E">
      <w:pPr>
        <w:pStyle w:val="a3"/>
        <w:spacing w:line="256" w:lineRule="auto"/>
        <w:ind w:left="142"/>
        <w:rPr>
          <w:rFonts w:ascii="Times New Roman" w:hAnsi="Times New Roman"/>
          <w:sz w:val="24"/>
          <w:szCs w:val="24"/>
          <w:lang w:val="en-US"/>
        </w:rPr>
      </w:pPr>
      <w:r w:rsidRPr="002961CB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gramStart"/>
      <w:r w:rsidR="00C939A9">
        <w:rPr>
          <w:rFonts w:ascii="Times New Roman" w:hAnsi="Times New Roman"/>
          <w:sz w:val="24"/>
          <w:szCs w:val="24"/>
          <w:lang w:val="en-US"/>
        </w:rPr>
        <w:t>Бюджет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ҳисобидан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тайинланмайдиган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нафақа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турини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аниқланг</w:t>
      </w:r>
      <w:r w:rsidRPr="002961CB">
        <w:rPr>
          <w:rFonts w:ascii="Times New Roman" w:hAnsi="Times New Roman"/>
          <w:sz w:val="24"/>
          <w:szCs w:val="24"/>
          <w:lang w:val="en-US"/>
        </w:rPr>
        <w:t>?</w:t>
      </w:r>
      <w:proofErr w:type="gramEnd"/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Конуннинг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моддасида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курсатилиб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ўтилган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оила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аъзоларига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боқувчисини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йўқотганлик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нафақаси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берилади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.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Нафақа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тайинлаш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тўлаш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ташкилот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томонидан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амалга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оширилади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Меҳнатга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лаёқатсиз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2 </w:t>
      </w:r>
      <w:r>
        <w:rPr>
          <w:rFonts w:ascii="Times New Roman" w:hAnsi="Times New Roman"/>
          <w:sz w:val="24"/>
          <w:szCs w:val="24"/>
          <w:lang w:val="en-US"/>
        </w:rPr>
        <w:t>та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оила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аъзоси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боқувчисин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юқотганлик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нафақаси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миқдорини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аниқланг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Дафн этиш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маросими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нафақа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сураб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мурожаат этиш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муддатини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аниқланг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Меҳнат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кодексининг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нечиничи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моддасида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қўшимча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дам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куни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нафака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курсатилиб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ўтилган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Кимлар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кушимча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дам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куни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нафака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ҳуқуқига эгадирлар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Ишлаётган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аёлларга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канча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муддатга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хомиладорлик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тугиш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таътиллари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берилади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Ишламаётган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аёлларга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суюнчи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пули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ташкило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томонидан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берилади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Кам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таъминланган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оилаларга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кўрсатиладиган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ижтимоий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нафака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турлари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нотўғри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кўрсатилган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қаторни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аниқланг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Вазирлар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Махкамасининг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1994 </w:t>
      </w:r>
      <w:r>
        <w:rPr>
          <w:rFonts w:ascii="Times New Roman" w:hAnsi="Times New Roman"/>
          <w:sz w:val="24"/>
          <w:szCs w:val="24"/>
          <w:lang w:val="en-US"/>
        </w:rPr>
        <w:t>йил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24 </w:t>
      </w:r>
      <w:r>
        <w:rPr>
          <w:rFonts w:ascii="Times New Roman" w:hAnsi="Times New Roman"/>
          <w:sz w:val="24"/>
          <w:szCs w:val="24"/>
          <w:lang w:val="en-US"/>
        </w:rPr>
        <w:t>августдаги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434 </w:t>
      </w:r>
      <w:r>
        <w:rPr>
          <w:rFonts w:ascii="Times New Roman" w:hAnsi="Times New Roman"/>
          <w:sz w:val="24"/>
          <w:szCs w:val="24"/>
          <w:lang w:val="en-US"/>
        </w:rPr>
        <w:t>сонли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Қарори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Низом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тасдиқланган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Болали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оилаларга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туланадиган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нафақа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моддий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ёрдам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қанча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муддатга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тўланади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Кам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таъминланган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оилаларга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тайинланадиган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нафақа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ҳар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оила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аъзосига</w:t>
      </w:r>
      <w:r w:rsidR="000346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қанча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суммадан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ошмаган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маблағ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туғри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келиши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керак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Кимлар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кам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таъминланган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оилаларга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бериладиган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нафака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олишда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устунлик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килиш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ҳуқуқига эгадирлар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Ишсизлик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нафақаси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биринчи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бор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қидираётган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фуқороларга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қанча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муддатга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туланилади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Ишсиз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деб эътироф этиш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нечиничи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моддасида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кўрсатилиб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ўтилган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Ижтимоий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мухофазалашнинг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турлари</w:t>
      </w:r>
      <w:proofErr w:type="gramEnd"/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туғри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кўрсатилган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қаторни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аниқланг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Фуқоро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ишсизлик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нафакасини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сураб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кайси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ташкилотга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мурожаат этади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8833BC" w:rsidRPr="002961CB" w:rsidRDefault="00C939A9" w:rsidP="00941C47">
      <w:pPr>
        <w:pStyle w:val="a3"/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Аҳолини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ижтимоий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муҳофаза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килишнинг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шаклларини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биласиз</w:t>
      </w:r>
      <w:r w:rsidR="008833BC" w:rsidRPr="002961CB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Пенсиялар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қайси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органлар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томонидан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тайин этилади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Пенсия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яъни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пенсион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val="en-US"/>
        </w:rPr>
        <w:t>сўзининг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маъноси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Дастлаб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қаерда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ташкил этилган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941C47" w:rsidRDefault="001E48EA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961CB">
        <w:rPr>
          <w:rFonts w:ascii="Times New Roman" w:eastAsia="Times New Roman" w:hAnsi="Times New Roman"/>
          <w:sz w:val="24"/>
          <w:szCs w:val="24"/>
          <w:lang w:val="en-US"/>
        </w:rPr>
        <w:t>“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Ҳар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ким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="00C939A9">
        <w:rPr>
          <w:rFonts w:ascii="Times New Roman" w:eastAsia="Times New Roman" w:hAnsi="Times New Roman"/>
          <w:sz w:val="24"/>
          <w:szCs w:val="24"/>
          <w:lang w:val="en-US"/>
        </w:rPr>
        <w:t>қариганда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,</w:t>
      </w:r>
      <w:proofErr w:type="gramEnd"/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меҳнат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лаёқатини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йўқотганда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шунингдек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боқувчисидан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маҳрум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бўлганда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қонунда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назарда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тутилган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ҳолларда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ижтимоий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таъминот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олиш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ҳуқуқига эга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”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ушбу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Ўзб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="00C939A9">
        <w:rPr>
          <w:rFonts w:ascii="Times New Roman" w:eastAsia="Times New Roman" w:hAnsi="Times New Roman"/>
          <w:sz w:val="24"/>
          <w:szCs w:val="24"/>
        </w:rPr>
        <w:t>Республикаси</w:t>
      </w:r>
      <w:r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</w:rPr>
        <w:t>Конститутсиясининг</w:t>
      </w:r>
      <w:r w:rsidRPr="00941C47">
        <w:rPr>
          <w:rFonts w:ascii="Times New Roman" w:eastAsia="Times New Roman" w:hAnsi="Times New Roman"/>
          <w:sz w:val="24"/>
          <w:szCs w:val="24"/>
        </w:rPr>
        <w:t xml:space="preserve">  </w:t>
      </w:r>
      <w:r w:rsidR="00C939A9">
        <w:rPr>
          <w:rFonts w:ascii="Times New Roman" w:eastAsia="Times New Roman" w:hAnsi="Times New Roman"/>
          <w:sz w:val="24"/>
          <w:szCs w:val="24"/>
        </w:rPr>
        <w:t>қайси</w:t>
      </w:r>
      <w:r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</w:rPr>
        <w:t>моддасида</w:t>
      </w:r>
      <w:r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</w:rPr>
        <w:t>берилган</w:t>
      </w:r>
      <w:r w:rsidRPr="00941C47">
        <w:rPr>
          <w:rFonts w:ascii="Times New Roman" w:eastAsia="Times New Roman" w:hAnsi="Times New Roman"/>
          <w:sz w:val="24"/>
          <w:szCs w:val="24"/>
        </w:rPr>
        <w:t>?</w:t>
      </w:r>
    </w:p>
    <w:p w:rsidR="001E48EA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Нафа</w:t>
      </w:r>
      <w:proofErr w:type="gramEnd"/>
      <w:r>
        <w:rPr>
          <w:rFonts w:ascii="Times New Roman" w:eastAsia="Times New Roman" w:hAnsi="Times New Roman"/>
          <w:sz w:val="24"/>
          <w:szCs w:val="24"/>
        </w:rPr>
        <w:t>қа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неча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кун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муддат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ичида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кўриб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чиқилиши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керак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Дафн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маросими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учун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бериладиган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нафақа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миқдори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Моддий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ёрдам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оилага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қанча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муддатга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тайинланади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Икки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ёшга этгунга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қадар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уни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парвариш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қилганлиги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учун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ойлик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нафақа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миқдори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қанчани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ташкил этади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Бюджет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ҳисобидан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тайинланадиган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нафақалар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қаторини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кўрсатинг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Кам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таъминланган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оилаларга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бериладиган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моддий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ёрдам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6 </w:t>
      </w:r>
      <w:r>
        <w:rPr>
          <w:rFonts w:ascii="Times New Roman" w:eastAsia="Times New Roman" w:hAnsi="Times New Roman"/>
          <w:sz w:val="24"/>
          <w:szCs w:val="24"/>
          <w:lang w:val="en-US"/>
        </w:rPr>
        <w:t>ойлик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муддатда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бир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марта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олган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бўлса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оиланинг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яшаш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даражаси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ўзгармаган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бўлса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яна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қайтадан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тўланиши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мумкинми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Ишсизлик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нафақаси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биринчи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марта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қидираётган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шахсларга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1 </w:t>
      </w:r>
      <w:r>
        <w:rPr>
          <w:rFonts w:ascii="Times New Roman" w:eastAsia="Times New Roman" w:hAnsi="Times New Roman"/>
          <w:sz w:val="24"/>
          <w:szCs w:val="24"/>
          <w:lang w:val="en-US"/>
        </w:rPr>
        <w:t>йил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давомида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қанча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муддатга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тайинланади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Натура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туридаги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ижтимоий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ёрдамлар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қандай</w:t>
      </w:r>
      <w:proofErr w:type="gramEnd"/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ёрдам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Ёшга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доир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нафақа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неча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ёшдан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берилади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Ногиронликни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белгиловчи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ташкилот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Фуқаро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чиқиш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учун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талаб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қилинадиган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асосий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ҳужжатлар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1E48EA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Меҳнат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стажи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>....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Меҳнат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стажи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турлари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нечага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бўлинади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Меҳнат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стажи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турлари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тўғри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кўрсатилган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қаторни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кўрсатинг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? </w:t>
      </w:r>
    </w:p>
    <w:p w:rsidR="001E48EA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Пенсия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турлари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>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Фуқароларга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ижтимоий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таъминот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>бериш</w:t>
      </w:r>
      <w:proofErr w:type="gramEnd"/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мезонларидан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бири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....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Фуқароларнинг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таъминоти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тўғрисидаги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қонуни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қабул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қилинган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ва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кучга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кирган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йили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ва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санаси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Ногиронлик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пенсиялари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сабабларига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кўра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неча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турга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бўлинади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Деҳқон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хўжалик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аъзоларининг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меҳнат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стажини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ҳисоблаш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учун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камида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қанча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вақт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ижтимоий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суғурта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бадаллари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тўлаб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борса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бир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йил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стажга эга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бўлади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Ногиронлик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пенсиялари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ногиронлик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сабабларига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кўра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2 </w:t>
      </w:r>
      <w:r>
        <w:rPr>
          <w:rFonts w:ascii="Times New Roman" w:eastAsia="Times New Roman" w:hAnsi="Times New Roman"/>
          <w:sz w:val="24"/>
          <w:szCs w:val="24"/>
          <w:lang w:val="en-US"/>
        </w:rPr>
        <w:t>турга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бўлинади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>улар</w:t>
      </w:r>
      <w:proofErr w:type="gramEnd"/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...............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Фуқароларнинг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давлат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таъминоти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тўғрисидаги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қонунининг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нечанчи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боби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Ёшга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доир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тўғрисида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келтириб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ўтилган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Умумий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касаллик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туфайли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ногиронлик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пенсиялари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олиш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учун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36 </w:t>
      </w:r>
      <w:r>
        <w:rPr>
          <w:rFonts w:ascii="Times New Roman" w:eastAsia="Times New Roman" w:hAnsi="Times New Roman"/>
          <w:sz w:val="24"/>
          <w:szCs w:val="24"/>
          <w:lang w:val="en-US"/>
        </w:rPr>
        <w:t>ёшдан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41 </w:t>
      </w:r>
      <w:r>
        <w:rPr>
          <w:rFonts w:ascii="Times New Roman" w:eastAsia="Times New Roman" w:hAnsi="Times New Roman"/>
          <w:sz w:val="24"/>
          <w:szCs w:val="24"/>
          <w:lang w:val="en-US"/>
        </w:rPr>
        <w:t>ёшга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қадар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неча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йил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талаб этилади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>гуруҳ</w:t>
      </w:r>
      <w:proofErr w:type="gramEnd"/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уруш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ногиронларига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қанча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миқдорда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устама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берилади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Қанча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муддатда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ногиронлик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пенсияси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тайинланади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Ўзбекистон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Республикаси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Вазирлар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Маҳкамасининг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eastAsia="Times New Roman" w:hAnsi="Times New Roman"/>
          <w:sz w:val="24"/>
          <w:szCs w:val="24"/>
          <w:lang w:val="en-US"/>
        </w:rPr>
        <w:t>Имтиёзли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шартларда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чиқиш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ҳуқуқини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бердиган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ишлаб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чиқаришлар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муассасалар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ишлар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касблар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ва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лавозимлар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рўйхати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қачон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тасдиқланган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Ўзбекистон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Республикаси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Вазирлар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Маҳкамасининг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eastAsia="Times New Roman" w:hAnsi="Times New Roman"/>
          <w:sz w:val="24"/>
          <w:szCs w:val="24"/>
          <w:lang w:val="en-US"/>
        </w:rPr>
        <w:t>Деҳқон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хўжалиги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аъзоларини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ижтимоий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суғурталаш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ва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уларнинг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ижтимоий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таъминоти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тўғрисидаги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Низом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қачон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қабул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қилинган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Устама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ҳақлар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қонуннинг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нечанчи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моддасида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келтирилган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Вабога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қарши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муссасаларда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иммунодефитсит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вируси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билан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касалланган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шахслар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даволанадиган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юқумли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касалликлар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муссасаларида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ишлаган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шахсларга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неча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ҳисса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баробарида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меҳнат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стажи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берилади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Ўзбекистон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Республикасининг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eastAsia="Times New Roman" w:hAnsi="Times New Roman"/>
          <w:sz w:val="24"/>
          <w:szCs w:val="24"/>
          <w:lang w:val="en-US"/>
        </w:rPr>
        <w:t>Ногиронларни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ижтимоий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ҳимоя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қилиш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тўғрисида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”</w:t>
      </w:r>
      <w:r>
        <w:rPr>
          <w:rFonts w:ascii="Times New Roman" w:eastAsia="Times New Roman" w:hAnsi="Times New Roman"/>
          <w:sz w:val="24"/>
          <w:szCs w:val="24"/>
          <w:lang w:val="en-US"/>
        </w:rPr>
        <w:t>ги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Қонуни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қачон</w:t>
      </w:r>
      <w:proofErr w:type="gramEnd"/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қабул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қилинган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Умумий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касаллик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туфайли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олиш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ҳуқуқини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берадиган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стажи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Фуқароларнинг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давлат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таъминоти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тўғрисидаги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қонуннинг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нечанчи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моддасида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келтириб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ўтилган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Боқувчисини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йўқотганлик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пенсиясининг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таянч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миқдори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неча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фоизни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ташкил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қилади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Елчиларнинг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ва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подачиларнинг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хотинларига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узоғи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билан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неча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йил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меҳнат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стажи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қўшиб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>берилади</w:t>
      </w:r>
      <w:proofErr w:type="gramEnd"/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Қариялар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ва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ногиронлар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интернат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уйларида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яшовчи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ёлғиз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пенсионерларга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песиясининг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неча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фоизини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қўлига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беради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>гуруҳ</w:t>
      </w:r>
      <w:proofErr w:type="gramEnd"/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ногиронларига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қанча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миқдорда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устама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берилади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Умумий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касаллик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туфайли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ногиронлик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пенсиялари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олиш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учун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41 </w:t>
      </w:r>
      <w:r>
        <w:rPr>
          <w:rFonts w:ascii="Times New Roman" w:eastAsia="Times New Roman" w:hAnsi="Times New Roman"/>
          <w:sz w:val="24"/>
          <w:szCs w:val="24"/>
          <w:lang w:val="en-US"/>
        </w:rPr>
        <w:t>ёшдан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46 </w:t>
      </w:r>
      <w:r>
        <w:rPr>
          <w:rFonts w:ascii="Times New Roman" w:eastAsia="Times New Roman" w:hAnsi="Times New Roman"/>
          <w:sz w:val="24"/>
          <w:szCs w:val="24"/>
          <w:lang w:val="en-US"/>
        </w:rPr>
        <w:t>ёшга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қадар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неча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йил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талаб этилади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Ногиронлик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пенсиялари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ҳажмига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кўра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неча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турга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бўлинади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Фуқароларнинг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давлат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таъминоти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тўғрисидаги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қонунининг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25 </w:t>
      </w:r>
      <w:r>
        <w:rPr>
          <w:rFonts w:ascii="Times New Roman" w:eastAsia="Times New Roman" w:hAnsi="Times New Roman"/>
          <w:sz w:val="24"/>
          <w:szCs w:val="24"/>
          <w:lang w:val="en-US"/>
        </w:rPr>
        <w:t>моддасига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кўра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қатъий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миқдори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нечта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таркибий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қисмга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бўлинади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Асоссиз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равишда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жиноий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жавобгарликка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тортилган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ва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кейинчалик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оқланган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>шахсларга</w:t>
      </w:r>
      <w:proofErr w:type="gramEnd"/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меҳнат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стажи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бериладими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?. </w:t>
      </w:r>
      <w:r>
        <w:rPr>
          <w:rFonts w:ascii="Times New Roman" w:eastAsia="Times New Roman" w:hAnsi="Times New Roman"/>
          <w:sz w:val="24"/>
          <w:szCs w:val="24"/>
        </w:rPr>
        <w:t>Бериладиган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булса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неча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йил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Ёшга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доир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тушунчаси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Ўзбекистон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республикасига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нечанчи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йилда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киритилди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Ёшга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доир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ногиронлик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ёки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боқувчисини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йўқотганлик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пенсияларидан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фарқи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қилувчи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>хусусиятлари</w:t>
      </w:r>
      <w:proofErr w:type="gramEnd"/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Самолётларда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қанча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вақт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>учса</w:t>
      </w:r>
      <w:proofErr w:type="gramEnd"/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белгиланган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хизмат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муддатининг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бир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ойига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ўтади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Вертолётларда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қанча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вақт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>учса</w:t>
      </w:r>
      <w:proofErr w:type="gramEnd"/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белгиланган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хизмат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муддатининг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бир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ойига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ўтади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Умумий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касаллик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туфайли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фуқаро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44 </w:t>
      </w:r>
      <w:r>
        <w:rPr>
          <w:rFonts w:ascii="Times New Roman" w:eastAsia="Times New Roman" w:hAnsi="Times New Roman"/>
          <w:sz w:val="24"/>
          <w:szCs w:val="24"/>
          <w:lang w:val="en-US"/>
        </w:rPr>
        <w:t>ёшида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вафот этди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US"/>
        </w:rPr>
        <w:t>Унинг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стажи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11 </w:t>
      </w:r>
      <w:r>
        <w:rPr>
          <w:rFonts w:ascii="Times New Roman" w:eastAsia="Times New Roman" w:hAnsi="Times New Roman"/>
          <w:sz w:val="24"/>
          <w:szCs w:val="24"/>
          <w:lang w:val="en-US"/>
        </w:rPr>
        <w:t>йил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US"/>
        </w:rPr>
        <w:t>Боқувчисининг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йўқотганлик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пенсияси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тўлиқ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стажи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асосида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бериладими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ёки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стажи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тўлиқ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бўлмаган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чоғдаги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бериладими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ва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гуруҳ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ногиронларига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ногиронлик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пенсияларини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ҳисоблаб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чиқариш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ўртача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ойлик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ҳақининг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.......</w:t>
      </w:r>
      <w:r>
        <w:rPr>
          <w:rFonts w:ascii="Times New Roman" w:eastAsia="Times New Roman" w:hAnsi="Times New Roman"/>
          <w:sz w:val="24"/>
          <w:szCs w:val="24"/>
          <w:lang w:val="en-US"/>
        </w:rPr>
        <w:t>фоизи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лекин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базавий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миқдорнинг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......</w:t>
      </w:r>
      <w:r>
        <w:rPr>
          <w:rFonts w:ascii="Times New Roman" w:eastAsia="Times New Roman" w:hAnsi="Times New Roman"/>
          <w:sz w:val="24"/>
          <w:szCs w:val="24"/>
          <w:lang w:val="en-US"/>
        </w:rPr>
        <w:t>фоизидан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кам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бўлмаслиги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керак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Боқувчисини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йўқотганлик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пенсияларини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олиш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учун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боқувчи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вафот этгандан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кейин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қанча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муддутгача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мурожаат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қилиши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керак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ТМЕК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неча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ёшдан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бошлаб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ногиронлигини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белгилайди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Жисмоний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ақлий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ва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руҳий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нуқсони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борлиги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туфайли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турмуш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фаолияти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чекланганлар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булар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…..</w:t>
      </w:r>
    </w:p>
    <w:p w:rsidR="001E48EA" w:rsidRPr="002961CB" w:rsidRDefault="001E48EA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7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йилдан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кам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иш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стажи эга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бўлган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фуқароларга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пенсия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тўланадими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ёки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/>
        </w:rPr>
        <w:t>нафақа</w:t>
      </w:r>
      <w:r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941C47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Пенсияни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қайта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ҳисоблаб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чиқариш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учун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қайтадан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мурожаат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қилиш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мумкинми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Қайтадан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мурожаат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қилса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қайси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ҳолатларда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мумкин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? 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Ҳозирги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вақтда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Ўзбекистон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Республикасида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Ёшга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доир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олувчилар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қанчани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ташкил этади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Нафақа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олаётган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болаликдан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ногирон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ишлаб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муайян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ҳақи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>ола</w:t>
      </w:r>
      <w:proofErr w:type="gramEnd"/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бошласа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нафақа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тўламай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қўядиларми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ёки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йўқми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Бола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2 </w:t>
      </w:r>
      <w:r>
        <w:rPr>
          <w:rFonts w:ascii="Times New Roman" w:eastAsia="Times New Roman" w:hAnsi="Times New Roman"/>
          <w:sz w:val="24"/>
          <w:szCs w:val="24"/>
          <w:lang w:val="en-US"/>
        </w:rPr>
        <w:t>ёшга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тўлгунга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қадар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олинадиган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нафақа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учун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ота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онанинг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даромадини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оиладаги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барча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оила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аъзолар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учун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бўлинадими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ёки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........? 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76" w:lineRule="auto"/>
        <w:ind w:left="142" w:firstLine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Ўртача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ойлик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ҳақини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аниқлаш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тартиби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Ҳарбий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хизматчиларнинг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пенсиялари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неча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турга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бўлинади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2961CB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Зарур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иш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стажига эга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бўлмаган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кекса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ёшдаги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ва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меҳнатга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лаёқатсиз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фуқароларга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бериладиган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нафақа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миқдори</w:t>
      </w:r>
      <w:r w:rsidR="001E48EA" w:rsidRPr="002961CB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:rsidR="001E48EA" w:rsidRPr="00941C47" w:rsidRDefault="00C939A9" w:rsidP="00941C47">
      <w:pPr>
        <w:pStyle w:val="a3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Пенсия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миқдори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қандай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ҳисобланади</w:t>
      </w:r>
      <w:r w:rsidR="001E48EA" w:rsidRPr="00941C47">
        <w:rPr>
          <w:rFonts w:ascii="Times New Roman" w:eastAsia="Times New Roman" w:hAnsi="Times New Roman"/>
          <w:sz w:val="24"/>
          <w:szCs w:val="24"/>
        </w:rPr>
        <w:t>?</w:t>
      </w:r>
    </w:p>
    <w:p w:rsidR="00F057A6" w:rsidRPr="00941C47" w:rsidRDefault="00C939A9" w:rsidP="00941C47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Ишсизлик</w:t>
      </w:r>
      <w:r w:rsidR="00F057A6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нафакаси</w:t>
      </w:r>
      <w:r w:rsidR="00F057A6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микдорларини</w:t>
      </w:r>
      <w:r w:rsidR="00F057A6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аниклаш</w:t>
      </w:r>
      <w:r w:rsidR="00F057A6" w:rsidRPr="00941C4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Ахолини</w:t>
      </w:r>
      <w:r w:rsidR="00F057A6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иш</w:t>
      </w:r>
      <w:r w:rsidR="00F057A6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билан</w:t>
      </w:r>
      <w:r w:rsidR="00F057A6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таъминлаш</w:t>
      </w:r>
      <w:r w:rsidR="00F057A6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тугрисида</w:t>
      </w:r>
      <w:proofErr w:type="gramStart"/>
      <w:r w:rsidR="00F057A6" w:rsidRPr="00941C4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и</w:t>
      </w:r>
      <w:r w:rsidR="00F057A6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Конуннинг</w:t>
      </w:r>
      <w:r w:rsidR="00F057A6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нечинчи</w:t>
      </w:r>
      <w:r w:rsidR="00F057A6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моддасиди</w:t>
      </w:r>
      <w:r w:rsidR="00F057A6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курсатилиб</w:t>
      </w:r>
      <w:r w:rsidR="00F057A6" w:rsidRPr="0094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утилган</w:t>
      </w:r>
      <w:r w:rsidR="00F057A6" w:rsidRPr="00941C47">
        <w:rPr>
          <w:rFonts w:ascii="Times New Roman" w:hAnsi="Times New Roman"/>
          <w:sz w:val="24"/>
          <w:szCs w:val="24"/>
        </w:rPr>
        <w:t xml:space="preserve">? </w:t>
      </w:r>
    </w:p>
    <w:p w:rsidR="00F057A6" w:rsidRPr="002961CB" w:rsidRDefault="00C939A9" w:rsidP="00941C47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Уруш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ногиронлари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тушунчаси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Вазирлар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Махкамасининг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қарорида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назарда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тутилган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941C47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Уруш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ногиронларига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тенглаштирилган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шахслар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каторига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нечта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сабабга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кура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ногирон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булган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фукоролар</w:t>
      </w:r>
      <w:proofErr w:type="gramEnd"/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киритилиши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мумкин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F057A6" w:rsidRPr="002961CB" w:rsidRDefault="00F057A6" w:rsidP="00941C47">
      <w:pPr>
        <w:pStyle w:val="a3"/>
        <w:numPr>
          <w:ilvl w:val="0"/>
          <w:numId w:val="5"/>
        </w:numPr>
        <w:tabs>
          <w:tab w:val="left" w:pos="709"/>
          <w:tab w:val="left" w:pos="1560"/>
          <w:tab w:val="left" w:pos="1985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2961CB">
        <w:rPr>
          <w:rFonts w:ascii="Times New Roman" w:hAnsi="Times New Roman"/>
          <w:sz w:val="24"/>
          <w:szCs w:val="24"/>
          <w:lang w:val="en-US"/>
        </w:rPr>
        <w:t>«</w:t>
      </w:r>
      <w:r w:rsidR="00C939A9">
        <w:rPr>
          <w:rFonts w:ascii="Times New Roman" w:hAnsi="Times New Roman"/>
          <w:sz w:val="24"/>
          <w:szCs w:val="24"/>
          <w:lang w:val="en-US"/>
        </w:rPr>
        <w:t>Шаҳар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йўловчилар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транспортидан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бепул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фойдаланишни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тартибга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солиш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тўғрисида</w:t>
      </w:r>
      <w:r w:rsidRPr="002961CB">
        <w:rPr>
          <w:rFonts w:ascii="Times New Roman" w:hAnsi="Times New Roman"/>
          <w:sz w:val="24"/>
          <w:szCs w:val="24"/>
          <w:lang w:val="en-US"/>
        </w:rPr>
        <w:t>»</w:t>
      </w:r>
      <w:r w:rsidR="00C939A9">
        <w:rPr>
          <w:rFonts w:ascii="Times New Roman" w:hAnsi="Times New Roman"/>
          <w:sz w:val="24"/>
          <w:szCs w:val="24"/>
          <w:lang w:val="en-US"/>
        </w:rPr>
        <w:t>ги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Қонун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қачон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қабул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қилинган</w:t>
      </w:r>
      <w:r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941C47">
      <w:pPr>
        <w:pStyle w:val="a3"/>
        <w:numPr>
          <w:ilvl w:val="0"/>
          <w:numId w:val="5"/>
        </w:numPr>
        <w:tabs>
          <w:tab w:val="left" w:pos="851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ЧАЕС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зиён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курган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фукороларни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ижтимоий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химоялаш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тўғрисидаги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Вазирлар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Махкамаси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қарори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ЧАЕСда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юз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авария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качон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содир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булган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ЧАЕС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окибатида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ишловчи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ногирон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булиб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колган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фукороларга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календар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хисобидан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канча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муддатгача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мехнатга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лаёкатсизлик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нафакаси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олиш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хукукига эга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буладилар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ЧАЕС</w:t>
      </w:r>
      <w:r w:rsidR="00BB0BA4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иштирок этган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фуқоролар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ёшга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доир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пенсияга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ёшда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қанча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стаж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чиққан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Кам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таъминланган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оилаларга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кўрсатиладиган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ижтимоий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нафақа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турлари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нотугри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кўрсатилган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қаторни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аниқланг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Вазирлар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Махкамасининг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1994 </w:t>
      </w:r>
      <w:r>
        <w:rPr>
          <w:rFonts w:ascii="Times New Roman" w:hAnsi="Times New Roman"/>
          <w:sz w:val="24"/>
          <w:szCs w:val="24"/>
          <w:lang w:val="en-US"/>
        </w:rPr>
        <w:t>йил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24 </w:t>
      </w:r>
      <w:r>
        <w:rPr>
          <w:rFonts w:ascii="Times New Roman" w:hAnsi="Times New Roman"/>
          <w:sz w:val="24"/>
          <w:szCs w:val="24"/>
          <w:lang w:val="en-US"/>
        </w:rPr>
        <w:t>августдаги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434 </w:t>
      </w:r>
      <w:r>
        <w:rPr>
          <w:rFonts w:ascii="Times New Roman" w:hAnsi="Times New Roman"/>
          <w:sz w:val="24"/>
          <w:szCs w:val="24"/>
          <w:lang w:val="en-US"/>
        </w:rPr>
        <w:t>сонли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Қарори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Низом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тасдиқланган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Болали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оилаларга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тўланиладиган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нафақа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моддий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ёрдам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қанча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муддатга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тўланилади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F057A6" w:rsidRPr="002961CB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Кам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таъминланган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оилаларга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тайинланадиган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нафақа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олиш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</w:t>
      </w:r>
      <w:r w:rsidR="0000512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оила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аъзосига</w:t>
      </w:r>
      <w:r w:rsidR="0000512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қанча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суммадан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ошмаган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маблаг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келиши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керак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Кимлар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кам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таъминланган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оилаларга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бериладиган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нафақа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олишда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устунлик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қилиш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ҳуқуқига эгадирлар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Ишсиз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деб эътироф этиш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қонуннинг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нечиничи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моддасида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кўрсатилиб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ўтилган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Ижтимоий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мухофазалашнинг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турлари</w:t>
      </w:r>
      <w:proofErr w:type="gramEnd"/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кўрсатилган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қаторни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аниқланг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Фуқоро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ишсизлик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нафақасини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сураб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ташкилотга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мурожаат этади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Аҳолини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ижтимоий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мухофаза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қилишнинг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шаклларини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биласиз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:rsidR="00F057A6" w:rsidRPr="002961CB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Мурувват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саховат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уйларида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яшовчи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фуқоролар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тоифасига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нечта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турга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булинади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Узлуксиз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давом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этувчи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руҳий</w:t>
      </w:r>
      <w:proofErr w:type="gramEnd"/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касалликларга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дучор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18 </w:t>
      </w:r>
      <w:r>
        <w:rPr>
          <w:rFonts w:ascii="Times New Roman" w:hAnsi="Times New Roman"/>
          <w:sz w:val="24"/>
          <w:szCs w:val="24"/>
          <w:lang w:val="en-US"/>
        </w:rPr>
        <w:t>ёшдан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катта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1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2 </w:t>
      </w:r>
      <w:r>
        <w:rPr>
          <w:rFonts w:ascii="Times New Roman" w:hAnsi="Times New Roman"/>
          <w:sz w:val="24"/>
          <w:szCs w:val="24"/>
          <w:lang w:val="en-US"/>
        </w:rPr>
        <w:t>гуруҳ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ногиронлари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қаерга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жойлаштирилади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F057A6" w:rsidP="00F654C0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2961CB">
        <w:rPr>
          <w:rFonts w:ascii="Times New Roman" w:hAnsi="Times New Roman"/>
          <w:sz w:val="24"/>
          <w:szCs w:val="24"/>
          <w:lang w:val="en-US"/>
        </w:rPr>
        <w:t>«</w:t>
      </w:r>
      <w:r w:rsidR="00C939A9">
        <w:rPr>
          <w:rFonts w:ascii="Times New Roman" w:hAnsi="Times New Roman"/>
          <w:sz w:val="24"/>
          <w:szCs w:val="24"/>
          <w:lang w:val="en-US"/>
        </w:rPr>
        <w:t>Ногирон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ва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пенсионерларни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сихатгоҳ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йўлланмалари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билан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бепул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таъминлаш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тўғрисидаги</w:t>
      </w:r>
      <w:r w:rsidRPr="002961CB">
        <w:rPr>
          <w:rFonts w:ascii="Times New Roman" w:hAnsi="Times New Roman"/>
          <w:sz w:val="24"/>
          <w:szCs w:val="24"/>
          <w:lang w:val="en-US"/>
        </w:rPr>
        <w:t>»</w:t>
      </w:r>
      <w:r w:rsidR="00C939A9">
        <w:rPr>
          <w:rFonts w:ascii="Times New Roman" w:hAnsi="Times New Roman"/>
          <w:sz w:val="24"/>
          <w:szCs w:val="24"/>
          <w:lang w:val="en-US"/>
        </w:rPr>
        <w:t>Юриқнома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қачон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рўйхатдан</w:t>
      </w:r>
      <w:r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ўтказилган</w:t>
      </w:r>
      <w:r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Кимлар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ушбу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юлланмани</w:t>
      </w:r>
      <w:proofErr w:type="gramEnd"/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олишда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биринчи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уринда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туради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941C47">
      <w:pPr>
        <w:pStyle w:val="a3"/>
        <w:numPr>
          <w:ilvl w:val="0"/>
          <w:numId w:val="5"/>
        </w:numPr>
        <w:tabs>
          <w:tab w:val="left" w:pos="851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Уруш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қатнашчилари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ногиронларига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йўлланмалар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берилади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941C47">
      <w:pPr>
        <w:pStyle w:val="a3"/>
        <w:numPr>
          <w:ilvl w:val="0"/>
          <w:numId w:val="5"/>
        </w:numPr>
        <w:tabs>
          <w:tab w:val="left" w:pos="851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Касб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касалигига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чалиниш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орқали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ногирон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булган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фуқороларга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юлланмалар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тариқа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берилади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941C47">
      <w:pPr>
        <w:pStyle w:val="a3"/>
        <w:numPr>
          <w:ilvl w:val="0"/>
          <w:numId w:val="5"/>
        </w:numPr>
        <w:tabs>
          <w:tab w:val="left" w:pos="851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Ўзгалар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парваришига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мухтож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шахсларга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уйда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ижтимоий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ёрдам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курсатиш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тугрисидаги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Низом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качон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рўйхатга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олинган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941C47">
      <w:pPr>
        <w:pStyle w:val="a3"/>
        <w:numPr>
          <w:ilvl w:val="0"/>
          <w:numId w:val="5"/>
        </w:numPr>
        <w:tabs>
          <w:tab w:val="left" w:pos="851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Ёлғиз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кекса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ногиронлар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ҳисобини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юритиш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95219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ташкилот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томонидан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амалга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оширилади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941C47">
      <w:pPr>
        <w:pStyle w:val="a3"/>
        <w:numPr>
          <w:ilvl w:val="0"/>
          <w:numId w:val="5"/>
        </w:numPr>
        <w:tabs>
          <w:tab w:val="left" w:pos="851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Реабилитатсия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техник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воситаларига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қайсилар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киради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F057A6" w:rsidRPr="002961CB" w:rsidRDefault="00C939A9" w:rsidP="00941C47">
      <w:pPr>
        <w:pStyle w:val="a3"/>
        <w:numPr>
          <w:ilvl w:val="0"/>
          <w:numId w:val="5"/>
        </w:numPr>
        <w:tabs>
          <w:tab w:val="left" w:pos="851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Қол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оёқ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ортопедия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протез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буюмларининг энг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узоқ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фойдаланиш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муддати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қанча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F057A6" w:rsidRPr="002961CB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Адлия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вазирлиги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томонидан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мухтож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фуқороларни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протез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ортапедия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воситалари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таъминлаш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тўғрисидаги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юриқнома</w:t>
      </w:r>
      <w:proofErr w:type="gramEnd"/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рўйхатдан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ўтказилган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</w:p>
    <w:p w:rsidR="003C2E72" w:rsidRPr="00D258DE" w:rsidRDefault="00C939A9" w:rsidP="00F654C0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Вазирликнинг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тиббий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ижтимоий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муассасалар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тўғрисидаги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Низомини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тасдиқлаш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тўғрисидаги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қарор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F057A6" w:rsidRPr="002961CB">
        <w:rPr>
          <w:rFonts w:ascii="Times New Roman" w:hAnsi="Times New Roman"/>
          <w:sz w:val="24"/>
          <w:szCs w:val="24"/>
          <w:lang w:val="en-US"/>
        </w:rPr>
        <w:t>?</w:t>
      </w:r>
      <w:r w:rsidR="003C2E72" w:rsidRPr="002961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D258DE" w:rsidRPr="00D258DE" w:rsidRDefault="00C939A9" w:rsidP="00D258DE">
      <w:pPr>
        <w:pStyle w:val="a3"/>
        <w:tabs>
          <w:tab w:val="left" w:pos="709"/>
        </w:tabs>
        <w:ind w:left="142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highlight w:val="yellow"/>
          <w:lang w:val="en-US" w:eastAsia="ru-RU"/>
        </w:rPr>
        <w:t>Юридик</w:t>
      </w:r>
      <w:r w:rsidR="00D258DE" w:rsidRPr="00D258DE">
        <w:rPr>
          <w:rFonts w:ascii="Times New Roman" w:eastAsia="Times New Roman" w:hAnsi="Times New Roman"/>
          <w:b/>
          <w:sz w:val="24"/>
          <w:szCs w:val="24"/>
          <w:highlight w:val="yellow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highlight w:val="yellow"/>
          <w:lang w:val="en-US" w:eastAsia="ru-RU"/>
        </w:rPr>
        <w:t>хизмат</w:t>
      </w:r>
      <w:r w:rsidR="00D258DE" w:rsidRPr="00D258DE">
        <w:rPr>
          <w:rFonts w:ascii="Times New Roman" w:eastAsia="Times New Roman" w:hAnsi="Times New Roman"/>
          <w:b/>
          <w:sz w:val="24"/>
          <w:szCs w:val="24"/>
          <w:highlight w:val="yellow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highlight w:val="yellow"/>
          <w:lang w:val="en-US" w:eastAsia="ru-RU"/>
        </w:rPr>
        <w:t>фаолияти</w:t>
      </w:r>
    </w:p>
    <w:p w:rsidR="003C2E72" w:rsidRPr="00F654C0" w:rsidRDefault="003C2E72" w:rsidP="00941C47">
      <w:pPr>
        <w:pStyle w:val="a3"/>
        <w:numPr>
          <w:ilvl w:val="0"/>
          <w:numId w:val="5"/>
        </w:numPr>
        <w:tabs>
          <w:tab w:val="left" w:pos="851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>«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Ўзбекистон</w:t>
      </w:r>
      <w:r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Республикасида</w:t>
      </w:r>
      <w:r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юридик</w:t>
      </w:r>
      <w:r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хизмат</w:t>
      </w:r>
      <w:r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»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фанининг</w:t>
      </w:r>
      <w:r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аҳамияти</w:t>
      </w:r>
      <w:r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нималарда</w:t>
      </w:r>
      <w:r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намоён</w:t>
      </w:r>
      <w:r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бўлади</w:t>
      </w:r>
      <w:r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? </w:t>
      </w:r>
    </w:p>
    <w:p w:rsidR="00F057A6" w:rsidRPr="00F654C0" w:rsidRDefault="00C939A9" w:rsidP="00941C47">
      <w:pPr>
        <w:pStyle w:val="a3"/>
        <w:numPr>
          <w:ilvl w:val="0"/>
          <w:numId w:val="5"/>
        </w:numPr>
        <w:tabs>
          <w:tab w:val="left" w:pos="851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Ўзбекистон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Республикаси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Конститутсияси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юридик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хизмат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фаолиятининг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ҳуқуқий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асоси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сифатида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қандай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аҳамиятга эга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?  </w:t>
      </w:r>
    </w:p>
    <w:p w:rsidR="003C2E72" w:rsidRPr="00F654C0" w:rsidRDefault="00C939A9" w:rsidP="00941C47">
      <w:pPr>
        <w:pStyle w:val="a3"/>
        <w:numPr>
          <w:ilvl w:val="0"/>
          <w:numId w:val="5"/>
        </w:numPr>
        <w:tabs>
          <w:tab w:val="left" w:pos="851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Ўзбекистон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Республикаси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Олий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Мажлиси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Қонунчилик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палатаси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юридик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хизмати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фаолиятининг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қандай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асосий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йўналишлари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мавжуд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>?</w:t>
      </w:r>
    </w:p>
    <w:p w:rsidR="003C2E72" w:rsidRPr="00D258DE" w:rsidRDefault="00C939A9" w:rsidP="00941C47">
      <w:pPr>
        <w:pStyle w:val="a3"/>
        <w:numPr>
          <w:ilvl w:val="0"/>
          <w:numId w:val="5"/>
        </w:numPr>
        <w:tabs>
          <w:tab w:val="left" w:pos="851"/>
        </w:tabs>
        <w:ind w:left="142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Ўзбекистон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Республикаси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Олий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Мажлиси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Сенати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юридик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хизмати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фаолиятининг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қандай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асосий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йўналишлари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мавжуд</w:t>
      </w:r>
      <w:r w:rsidR="003C2E72" w:rsidRPr="00F654C0">
        <w:rPr>
          <w:rFonts w:ascii="Times New Roman" w:eastAsia="Times New Roman" w:hAnsi="Times New Roman"/>
          <w:sz w:val="24"/>
          <w:szCs w:val="24"/>
          <w:lang w:val="en-US" w:eastAsia="ru-RU"/>
        </w:rPr>
        <w:t>?</w:t>
      </w:r>
    </w:p>
    <w:p w:rsidR="00D258DE" w:rsidRPr="00D258DE" w:rsidRDefault="00C939A9" w:rsidP="00D258DE">
      <w:pPr>
        <w:pStyle w:val="a3"/>
        <w:tabs>
          <w:tab w:val="left" w:pos="851"/>
        </w:tabs>
        <w:ind w:left="142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highlight w:val="yellow"/>
          <w:lang w:val="en-US" w:eastAsia="ru-RU"/>
        </w:rPr>
        <w:t>Меҳнат</w:t>
      </w:r>
      <w:r w:rsidR="00D258DE" w:rsidRPr="00D258DE">
        <w:rPr>
          <w:rFonts w:ascii="Times New Roman" w:eastAsia="Times New Roman" w:hAnsi="Times New Roman"/>
          <w:b/>
          <w:sz w:val="24"/>
          <w:szCs w:val="24"/>
          <w:highlight w:val="yellow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highlight w:val="yellow"/>
          <w:lang w:val="en-US" w:eastAsia="ru-RU"/>
        </w:rPr>
        <w:t>ҳуқуқи</w:t>
      </w:r>
      <w:r w:rsidR="00D258DE" w:rsidRPr="00D258DE">
        <w:rPr>
          <w:rFonts w:ascii="Times New Roman" w:eastAsia="Times New Roman" w:hAnsi="Times New Roman"/>
          <w:b/>
          <w:sz w:val="24"/>
          <w:szCs w:val="24"/>
          <w:highlight w:val="yellow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highlight w:val="yellow"/>
          <w:lang w:val="en-US" w:eastAsia="ru-RU"/>
        </w:rPr>
        <w:t>фани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Қуйдагилардан</w:t>
      </w:r>
      <w:r w:rsidR="00941C47" w:rsidRPr="00F654C0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қайси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бири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мажбурий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меҳнат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деб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ҳисобланади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Меҳнат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соҳасидаги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давлат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бошқарувини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қайси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давлат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органи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олиб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боради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Ўзбекистон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Республикаси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ҳудудида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меҳнат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тўғрисидаги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қонунларнинг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аниқ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бир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хил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ижро этилиши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устидан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назорат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олиб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бориш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қайси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орган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зиммасига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юклатилган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Агар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Ўзбекистон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Республикасининг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халқаро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шартномасида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ёки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Халқаро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Меҳнат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Ташкилотининг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Ўзбекистон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томонидан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ратификатсия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қилинган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конвенсиясида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ходимлар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учун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меҳнат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тўғрисидаги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қонунлар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ёки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бошқа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норматив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ҳужжатларга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нисбатан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имтиёзлироқ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қоидалар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белгиланган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бўлса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қайси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норматив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ҳужжат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қўлланилади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Ходимларга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вакиллик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қилиш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ҳамда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уларнинг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манфаатларини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ҳимоя этишни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ишониб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топширадиган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органнларни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кимлар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белгилайди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Вакиллик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органларининг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фаолияти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ким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қарори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билан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тугатилади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Касаба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уюшмаларининг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улардаги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сайлаб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қўйиладиган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органларнинг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давлат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хўжалик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органлари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берувчилар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билан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ўзаро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муносабатларидаги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ҳуқуқлари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қайси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норматив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ҳужжатлар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билан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тартибга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солинади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Корхонада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берувчи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билан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ходимлар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ўртасидаги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меҳнатга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оид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ижтимоий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иқтисодий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касбга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оид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муносабатларни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тартибга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солувчи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норматив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ҳужжат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бу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.............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Муайян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касб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тармоқ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ҳудуд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ходимлари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учун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меҳнат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шартлари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билан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таъминлаш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ижтимоий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кафолатлар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белгилаш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борасидаги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мажбуриятларни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ўз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ичига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олувчи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норматив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ҳужжат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бу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............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Жамоа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шартномалари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келишувлари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тузишнинг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асосий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принсиплари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кўрсатилган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тўғри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жавобни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кўрсатинг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Жамоа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келишувининг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амал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қилиши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қанча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муддатдан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ошмаслиги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лозим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 . 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Жамоа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келишувларининг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бажарилишини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текшириб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бориш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ваколатига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ега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бўлмаган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субъектлар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доирасини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кўрсатинг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Қуйдагилардан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қайси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бири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ж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амоа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келишувларининг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турига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киради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. 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Қандай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асослар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мавжуд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бўлганда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мақбул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ҳисобланмайдиган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деб эътироф этилади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Ишсизлик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нафақаси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қачондан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бошлаб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тайинланади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. 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Ишсизлик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нафақасини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тўлаш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бекор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қилинадиган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холат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келтирилган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жавобни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белгиланг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Ишсиз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шахс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ихтисослаштирилган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даволаш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профилактика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муассасасида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даволаш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курсини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ўтаётган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бўлса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бандлик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орган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қандай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ҳаракатни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амалга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ошириади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?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олти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ёшга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тўлмаган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шахсларни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қабул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қилишда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кимларнинг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розилиги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олиниши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зарур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?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Ҳомиладорлик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туғиш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нафақаси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қанча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муддатга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тўланади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?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Ишсиз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шахснинг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нафақа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олиш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ҳуқуқи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қидираётган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шахс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сифатида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рўйхатдан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ўтган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пайтдан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бошлаб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неча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кунда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вужудга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келади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Давлат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ижтимоий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суғуртаси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ҳисобидан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бериладиган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таъминот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тури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қайси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жавобда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тўғри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кўрсатилган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Қонунчиликка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кўра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меҳнат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низосини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кўришни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сўраб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судга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мурожаат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қилиш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ҳуқуқи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мавжуд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субъектни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кўрсатинг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Меҳнат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низоларини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қайси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судлар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кўриб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чиқиш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ваколатига эга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Меҳнат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шартномаси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технологиядаги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ишлаб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чиқариш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меҳнатни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ташкил этишдаги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ўзгаришлар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ходимлар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сони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ёки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хусусиятининг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ўзгаришига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олиб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келган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ҳажмининг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қисқарганлиги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натижасида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бекор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қилинганда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ходимлар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бу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ҳақда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қанча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муддат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олдиндан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огохлантирилиши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зарур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Муддатли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меҳнат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шартномасининг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муддати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тугагандан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кейин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ҳам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меҳнатга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оид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муносабатлар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давом этаверса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тарафлардан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бирортаси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бир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ҳафта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давомида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бекор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қилинишини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талаб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қилмаган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бўлса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ушбу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меҳнат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шартномаси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қанча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муддатга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тузилган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деб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хисобланади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.  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Меҳнат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шартномаси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берувчининг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ташаббуси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билан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бекор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қилинганда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ходимга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тегишли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ҳақи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меҳнат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шартномаси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бекор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қилинган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кунга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қадар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ишлаётган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ходимга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қачон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тўлаб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берилиши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лозим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?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Байрам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ишланмайдиган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кунларга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киритилмайдиган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жавобни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кўрсатинг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Ходимларга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бериладиган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йиллик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асосий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таътил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муддати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қанчадан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кам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бўлмаслиги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зарур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Қонунчиликка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кўра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йиллик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қўшимча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таътиллар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қуйдагилардан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қайси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бирига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бериллиши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белгиланган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Ходимлар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қандай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ҳолларда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таътилни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узайтириш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ёки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бошқа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муддатга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кўчириш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ҳуқуқига эгадирлар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Давлат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пенсияларининг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турлари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тўғри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кўрсатилган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жавобни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топинг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Пенсияни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турини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танлаш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ҳуқуқи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кимларга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берилади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Ёшидан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қатъи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назар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имтиёзли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пенсия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олиш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ҳуқуқига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ега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шахсларни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кўрсатинг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Лилипутлар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паканаларга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ёшга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доир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пенсиялар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неча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йил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стажига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ега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тақдирда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берилади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Пенсия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миқдори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стажининг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муддатига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боғлиқ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бўлиб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қуйидагилардан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таркиб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топади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стажи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тўлиқ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бўлмаган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чоғда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ногиронлик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пенсияларининг энг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кам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миқдори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 1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гуруҳ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ногиронлари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учун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қанча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Уруш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қатнашчилари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уларга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тенглаштирилган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шахсларнинг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пенсияларга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устама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ҳақлар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қуйидаги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миқдорларда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белгиланади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Ҳаракатдаги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армия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таркибига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кирувчи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ҳарбий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қисмлар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штаблар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муассасалардаги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жанговар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ҳаракатлар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даврида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партизан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отрядлари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қўшилмаларидаги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хизмат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 эркин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ёлланганлар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таркибидаги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байналмилал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бурчни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бажаришда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жанговар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ҳаракатларда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иштирок этиш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стажга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неча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хисса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бараварида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имтиёзли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тарзда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қўшиб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ҳисобланади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Ўртача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ойлик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ҳақини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аниқлашнинг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умумий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тартиби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тўғрисидаги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қоидани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тўғри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кўрсатинг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Ўзбекистон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Республикаси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олдида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алоҳида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хизматлари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шахсларга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хизматларига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қараб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қанча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устамалар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қўлланилади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Ёшга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доир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пенсия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олиш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ҳуқуқини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берадиган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сензи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стажи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. 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Пенсия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тайинлаш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учун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етарлича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стажига эга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бўлмаган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холда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ёшга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доир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пенсиялар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камида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7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йил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стажи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мавжуд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тақдирда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бор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стажга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мутаносиб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миқдорда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қўлланилиши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мумкин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жавобни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кўрсатинг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Ёшидан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қатъи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назар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имтиёзли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пенсия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олиш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ҳуқуқига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ега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шахсларни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кўрсатинг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Умумий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белгиланган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ёшни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5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йилга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қисқартирилган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ҳолда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имтиёзли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пенсия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олиш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ҳуқуқига эга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шахсларни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кўрсатинг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Ногирон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болалар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учун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ихтисослашган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таълим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муассасалари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, «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Меҳрибонлик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уйлари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ҳарбий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академик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литсейлар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тарбия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колониялари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ўқитувчилари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махсус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стажи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камида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25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йил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тақдирда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................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Ногиронлик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гуруҳларининг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қайсиларига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пенсия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тайинланади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гуруҳ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уруш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ногиронларинг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пенсияларга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устама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ҳақлар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қуйидаги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миқдорларда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белгиланади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Моховхоналарда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вабога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қарши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муассасаларда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иммунодефитсит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вируси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билан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касалланган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шахслар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даволанадиган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юқумли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касалликлар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муассасаларида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ишлаш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стажига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неча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хисса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бараварида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имтиёзли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тарзда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қўшиб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ҳисобланади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Чет эл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фуқароларига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фуқаролиги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бўлмаган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шахсларга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чет элдаги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Ўзбекистон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Республикасида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ишланганига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тўғри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келадиган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стажнинг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.................... 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Ўртача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ойлик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ҳақини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аниқлашнинг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умумий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тартиби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тўғрисидаги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қоидани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тўғри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кўрсатинг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Ихтисослашган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тиббий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муассасаларнинг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шифокорлари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ўрта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тиббий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ходимлари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махсус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стажи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қишлоқ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жойда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камида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25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йил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шаҳарларда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камида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30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йил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тақдирда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мумий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белгиланган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ёшни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неча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йилга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йилга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қисқартирилган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ҳолда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имтиёзли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пенсия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олиш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ҳуқуқига эга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Корхонанинг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тугатилганлиги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муносабати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билан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ишдан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озод этилган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ишсиз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деб эътироф этилган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шахслар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пенсия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олиш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ҳуқуқига эга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бўлаган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фуқароларнинг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стажи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ёши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қанча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бўлиши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керак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941C47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41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ёшдан</w:t>
      </w:r>
      <w:r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46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ёшга</w:t>
      </w:r>
      <w:r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қадар</w:t>
      </w:r>
      <w:r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бўлган</w:t>
      </w:r>
      <w:r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фуқароларга</w:t>
      </w:r>
      <w:r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умумий</w:t>
      </w:r>
      <w:r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касаллик</w:t>
      </w:r>
      <w:r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туфайли</w:t>
      </w:r>
      <w:r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бериладиган</w:t>
      </w:r>
      <w:r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ногиронлик</w:t>
      </w:r>
      <w:r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пенсиялари</w:t>
      </w:r>
      <w:r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</w:t>
      </w:r>
      <w:r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стаж</w:t>
      </w:r>
      <w:r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неча</w:t>
      </w:r>
      <w:r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йил</w:t>
      </w:r>
      <w:r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бўлган</w:t>
      </w:r>
      <w:r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тақдирда</w:t>
      </w:r>
      <w:r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тайинланади</w:t>
      </w:r>
      <w:r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Қанддай</w:t>
      </w:r>
      <w:r w:rsidR="00542394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ҳолларда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бува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буви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оиланинг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меҳнатга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қобилиятсиз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аъзолари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ҳисобланадилар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Нуқталар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ўрнига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давом эттиринг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Меҳнатда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майибланганлик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ёки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касб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касаллигига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чалинганлик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оқибатида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вафот этган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боқувчининг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оиласига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шунингдек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марҳум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пенсионернинг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оиласига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пенсия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боқувчининг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..........    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Бола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туғилганда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бериладиган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бир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марталик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нафақа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миқдори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қанча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Ҳомиладорлик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туғиш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бўйича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нафақани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тайинлаш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тўлаш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учун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нима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асос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.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Вақтинча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меҳнатга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қобилиятсизлик</w:t>
      </w:r>
      <w:r w:rsidR="00542394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нафақаси</w:t>
      </w:r>
      <w:r w:rsidR="00542394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қуйидагилардан</w:t>
      </w:r>
      <w:r w:rsidR="00542394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қайси</w:t>
      </w:r>
      <w:r w:rsidR="00542394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ҳолатда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берилмайди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. </w:t>
      </w:r>
    </w:p>
    <w:p w:rsidR="00941C47" w:rsidRP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Икки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ёшгача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фарзанд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учун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болалаи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оилаларга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тўланадиган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нафақалар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қанча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муддатга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тайинланади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? </w:t>
      </w:r>
    </w:p>
    <w:p w:rsidR="00941C47" w:rsidRDefault="00C939A9" w:rsidP="00941C47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Болали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оилаларга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нафақа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бола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парвариши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бўйича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нафақа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ва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моддий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ёрдам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ажратиш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қайси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орган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томонидан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амалга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оширилади</w:t>
      </w:r>
      <w:r w:rsidR="00941C47" w:rsidRPr="00941C47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. </w:t>
      </w:r>
    </w:p>
    <w:p w:rsidR="005C4A33" w:rsidRPr="005C4A33" w:rsidRDefault="00C939A9" w:rsidP="005C4A33">
      <w:pPr>
        <w:pStyle w:val="a3"/>
        <w:shd w:val="clear" w:color="auto" w:fill="FFFFFF" w:themeFill="background1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val="en-US" w:eastAsia="ru-RU"/>
        </w:rPr>
        <w:t>Суд</w:t>
      </w:r>
      <w:r w:rsidR="005C4A33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val="en-US" w:eastAsia="ru-RU"/>
        </w:rPr>
        <w:t>ва</w:t>
      </w:r>
      <w:r w:rsidR="005C4A33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val="en-US" w:eastAsia="ru-RU"/>
        </w:rPr>
        <w:t>адвокатура</w:t>
      </w:r>
      <w:r w:rsidR="005C4A33" w:rsidRPr="005C4A33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val="en-US" w:eastAsia="ru-RU"/>
        </w:rPr>
        <w:t>фани</w:t>
      </w:r>
    </w:p>
    <w:p w:rsidR="0068291C" w:rsidRDefault="00C939A9" w:rsidP="0068291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Адвокат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ишонч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билдирувчи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шахс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номидан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асосларда</w:t>
      </w:r>
      <w:r w:rsid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вакиллик</w:t>
      </w:r>
      <w:r w:rsid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қилиши</w:t>
      </w:r>
      <w:r w:rsid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мумкин</w:t>
      </w:r>
      <w:r w:rsidR="0068291C">
        <w:rPr>
          <w:rFonts w:ascii="Times New Roman" w:hAnsi="Times New Roman"/>
          <w:sz w:val="24"/>
          <w:szCs w:val="24"/>
          <w:lang w:val="en-US"/>
        </w:rPr>
        <w:t>?</w:t>
      </w:r>
    </w:p>
    <w:p w:rsidR="0068291C" w:rsidRDefault="00C939A9" w:rsidP="0068291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Адвокатнинг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иқтисодий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юрутувидаги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ваколатларини</w:t>
      </w:r>
      <w:r w:rsid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санаб</w:t>
      </w:r>
      <w:r w:rsid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беринг</w:t>
      </w:r>
      <w:r w:rsidR="0068291C">
        <w:rPr>
          <w:rFonts w:ascii="Times New Roman" w:hAnsi="Times New Roman"/>
          <w:sz w:val="24"/>
          <w:szCs w:val="24"/>
          <w:lang w:val="en-US"/>
        </w:rPr>
        <w:t>?</w:t>
      </w:r>
    </w:p>
    <w:p w:rsidR="0068291C" w:rsidRDefault="0068291C" w:rsidP="0068291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Адвокат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ишонч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билдирувчи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шахс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билан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юридик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ёрдам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кўрстиш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тўғрисидаги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шартнома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тузгандан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сўнг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дастлаб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қандай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ҳаракатларни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амалга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оширишдан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бошлайди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68291C" w:rsidRPr="0068291C" w:rsidRDefault="0068291C" w:rsidP="0068291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Биринчи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инстансия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судида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иқтисодий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ишини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кўришда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адвокатнинг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протсессуал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ҳуқуқлари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ва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мажбуриятлари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айтинг</w:t>
      </w:r>
      <w:r w:rsidRPr="0068291C">
        <w:rPr>
          <w:rFonts w:ascii="Times New Roman" w:hAnsi="Times New Roman"/>
          <w:sz w:val="24"/>
          <w:szCs w:val="24"/>
          <w:lang w:val="en-US"/>
        </w:rPr>
        <w:t>?</w:t>
      </w:r>
    </w:p>
    <w:p w:rsidR="0068291C" w:rsidRPr="0068291C" w:rsidRDefault="00C939A9" w:rsidP="007049A9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Суд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буйруғи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ижро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ҳужжати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кучига эга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бўладими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>?</w:t>
      </w:r>
    </w:p>
    <w:p w:rsidR="0068291C" w:rsidRPr="0068291C" w:rsidRDefault="00C939A9" w:rsidP="007049A9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Иқтисодий</w:t>
      </w:r>
      <w:r w:rsidR="0068291C" w:rsidRPr="0068291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суд</w:t>
      </w:r>
      <w:r w:rsidR="0068291C" w:rsidRPr="0068291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ишларини</w:t>
      </w:r>
      <w:r w:rsidR="0068291C" w:rsidRPr="0068291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юритишда</w:t>
      </w:r>
      <w:r w:rsidR="0068291C" w:rsidRPr="0068291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вакилнинг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ваколатларини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расмийлаштириш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тартибини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тавсифланг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:rsidR="0068291C" w:rsidRPr="0068291C" w:rsidRDefault="00C939A9" w:rsidP="005C4A33">
      <w:pPr>
        <w:pStyle w:val="a3"/>
        <w:numPr>
          <w:ilvl w:val="0"/>
          <w:numId w:val="5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Иқтисодий</w:t>
      </w:r>
      <w:r w:rsidR="0068291C" w:rsidRPr="0068291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суд</w:t>
      </w:r>
      <w:r w:rsidR="0068291C" w:rsidRPr="0068291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ишларини</w:t>
      </w:r>
      <w:r w:rsidR="0068291C" w:rsidRPr="0068291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юритишда</w:t>
      </w:r>
      <w:r w:rsidR="0068291C" w:rsidRPr="0068291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ишда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иштирок этувчи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шахсларнинг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ва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улар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вакилларининг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ваколатларини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текшириш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тартибини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баён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қилинг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:rsidR="0068291C" w:rsidRPr="0068291C" w:rsidRDefault="00C939A9" w:rsidP="005C4A33">
      <w:pPr>
        <w:pStyle w:val="a3"/>
        <w:numPr>
          <w:ilvl w:val="0"/>
          <w:numId w:val="5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Иқтисодий</w:t>
      </w:r>
      <w:r w:rsidR="0068291C" w:rsidRPr="0068291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суд</w:t>
      </w:r>
      <w:r w:rsidR="0068291C" w:rsidRPr="0068291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ишларини</w:t>
      </w:r>
      <w:r w:rsidR="0068291C" w:rsidRPr="0068291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юритишда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судда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вакил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бўла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олмайдиган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шахсларни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тавсифлаб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беринг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:rsidR="0068291C" w:rsidRPr="0068291C" w:rsidRDefault="00C939A9" w:rsidP="005C4A33">
      <w:pPr>
        <w:pStyle w:val="a3"/>
        <w:numPr>
          <w:ilvl w:val="0"/>
          <w:numId w:val="5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Иқтисодий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протсессуал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кодекси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қачон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>?</w:t>
      </w:r>
    </w:p>
    <w:p w:rsidR="0068291C" w:rsidRPr="0068291C" w:rsidRDefault="00C939A9" w:rsidP="005C4A33">
      <w:pPr>
        <w:pStyle w:val="a3"/>
        <w:numPr>
          <w:ilvl w:val="0"/>
          <w:numId w:val="5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Вакиллик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турларга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>`</w:t>
      </w:r>
      <w:r>
        <w:rPr>
          <w:rFonts w:ascii="Times New Roman" w:hAnsi="Times New Roman"/>
          <w:sz w:val="24"/>
          <w:szCs w:val="24"/>
          <w:lang w:val="en-US"/>
        </w:rPr>
        <w:t>линади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>?</w:t>
      </w:r>
    </w:p>
    <w:p w:rsidR="0068291C" w:rsidRPr="0068291C" w:rsidRDefault="00C939A9" w:rsidP="005C4A33">
      <w:pPr>
        <w:pStyle w:val="a3"/>
        <w:numPr>
          <w:ilvl w:val="0"/>
          <w:numId w:val="5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Кимлар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қонуний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вакил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>`</w:t>
      </w:r>
      <w:r>
        <w:rPr>
          <w:rFonts w:ascii="Times New Roman" w:hAnsi="Times New Roman"/>
          <w:sz w:val="24"/>
          <w:szCs w:val="24"/>
          <w:lang w:val="en-US"/>
        </w:rPr>
        <w:t>ла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оладилар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>?</w:t>
      </w:r>
    </w:p>
    <w:p w:rsidR="0068291C" w:rsidRPr="0068291C" w:rsidRDefault="00C939A9" w:rsidP="005C4A33">
      <w:pPr>
        <w:pStyle w:val="a3"/>
        <w:numPr>
          <w:ilvl w:val="0"/>
          <w:numId w:val="5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Кимлар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судда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вакил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>`</w:t>
      </w:r>
      <w:r>
        <w:rPr>
          <w:rFonts w:ascii="Times New Roman" w:hAnsi="Times New Roman"/>
          <w:sz w:val="24"/>
          <w:szCs w:val="24"/>
          <w:lang w:val="en-US"/>
        </w:rPr>
        <w:t>ла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олмайдилар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>?</w:t>
      </w:r>
    </w:p>
    <w:p w:rsidR="0068291C" w:rsidRPr="0068291C" w:rsidRDefault="00C939A9" w:rsidP="005C4A33">
      <w:pPr>
        <w:pStyle w:val="a3"/>
        <w:numPr>
          <w:ilvl w:val="0"/>
          <w:numId w:val="5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ИПКнинг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моддасида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судда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вакил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>`</w:t>
      </w:r>
      <w:r>
        <w:rPr>
          <w:rFonts w:ascii="Times New Roman" w:hAnsi="Times New Roman"/>
          <w:sz w:val="24"/>
          <w:szCs w:val="24"/>
          <w:lang w:val="en-US"/>
        </w:rPr>
        <w:t>ла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олмайдиган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шахслар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ко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>`</w:t>
      </w:r>
      <w:r>
        <w:rPr>
          <w:rFonts w:ascii="Times New Roman" w:hAnsi="Times New Roman"/>
          <w:sz w:val="24"/>
          <w:szCs w:val="24"/>
          <w:lang w:val="en-US"/>
        </w:rPr>
        <w:t>рсатилган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>?</w:t>
      </w:r>
    </w:p>
    <w:p w:rsidR="0068291C" w:rsidRPr="0068291C" w:rsidRDefault="0068291C" w:rsidP="007049A9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Даъво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предмети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нима</w:t>
      </w:r>
      <w:r w:rsidRPr="0068291C">
        <w:rPr>
          <w:rFonts w:ascii="Times New Roman" w:hAnsi="Times New Roman"/>
          <w:sz w:val="24"/>
          <w:szCs w:val="24"/>
          <w:lang w:val="en-US"/>
        </w:rPr>
        <w:t>?</w:t>
      </w:r>
    </w:p>
    <w:p w:rsidR="0068291C" w:rsidRPr="0068291C" w:rsidRDefault="00C939A9" w:rsidP="007049A9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Фуқаролик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ҳуқуқлари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йўллар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ҳимоя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қилинади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>?</w:t>
      </w:r>
    </w:p>
    <w:p w:rsidR="0068291C" w:rsidRPr="0068291C" w:rsidRDefault="0068291C" w:rsidP="007049A9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Даъво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аризаси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нима</w:t>
      </w:r>
      <w:r w:rsidRPr="0068291C">
        <w:rPr>
          <w:rFonts w:ascii="Times New Roman" w:hAnsi="Times New Roman"/>
          <w:sz w:val="24"/>
          <w:szCs w:val="24"/>
          <w:lang w:val="en-US"/>
        </w:rPr>
        <w:t>?</w:t>
      </w:r>
    </w:p>
    <w:p w:rsidR="0068291C" w:rsidRPr="0068291C" w:rsidRDefault="0068291C" w:rsidP="007049A9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Даъво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аризасида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нималар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кўрсатилиши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лозим</w:t>
      </w:r>
      <w:r w:rsidRPr="0068291C">
        <w:rPr>
          <w:rFonts w:ascii="Times New Roman" w:hAnsi="Times New Roman"/>
          <w:sz w:val="24"/>
          <w:szCs w:val="24"/>
          <w:lang w:val="en-US"/>
        </w:rPr>
        <w:t>?</w:t>
      </w:r>
    </w:p>
    <w:p w:rsidR="0068291C" w:rsidRPr="0068291C" w:rsidRDefault="00C939A9" w:rsidP="007049A9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Суд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тартибида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ҳал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қилиниши</w:t>
      </w:r>
      <w:proofErr w:type="gramEnd"/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лозим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у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ёки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субъектив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ҳуқуқ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тўғрисидаги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низо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бу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нима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>?</w:t>
      </w:r>
    </w:p>
    <w:p w:rsidR="0068291C" w:rsidRPr="0068291C" w:rsidRDefault="00C939A9" w:rsidP="007049A9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ФК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нинг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нечанчи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моддасида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Фуқаролик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ҳуқуқлари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қонунда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назарда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тутилган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бошқача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усуллар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билан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ҳимоя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қилиниши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мумкинлиги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ҳақида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айтилган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>?</w:t>
      </w:r>
    </w:p>
    <w:p w:rsidR="0068291C" w:rsidRPr="0068291C" w:rsidRDefault="0068291C" w:rsidP="007049A9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Ўзбекистон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Республикаси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Маъмурий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жавобгарлик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C939A9">
        <w:rPr>
          <w:rFonts w:ascii="Times New Roman" w:hAnsi="Times New Roman"/>
          <w:sz w:val="24"/>
          <w:szCs w:val="24"/>
          <w:lang w:val="en-US"/>
        </w:rPr>
        <w:t>тўғрисидаги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n-US"/>
        </w:rPr>
        <w:t>кодексининг</w:t>
      </w:r>
      <w:proofErr w:type="gramEnd"/>
      <w:r w:rsidRPr="0068291C">
        <w:rPr>
          <w:rFonts w:ascii="Times New Roman" w:hAnsi="Times New Roman"/>
          <w:sz w:val="24"/>
          <w:szCs w:val="24"/>
          <w:lang w:val="en-US"/>
        </w:rPr>
        <w:t xml:space="preserve">  197-</w:t>
      </w:r>
      <w:r w:rsidR="00C939A9">
        <w:rPr>
          <w:rFonts w:ascii="Times New Roman" w:hAnsi="Times New Roman"/>
          <w:sz w:val="24"/>
          <w:szCs w:val="24"/>
          <w:lang w:val="en-US"/>
        </w:rPr>
        <w:t>моддасига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кўра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n-US"/>
        </w:rPr>
        <w:t>кўрсатилган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маъмурий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ҳуқуқбузарликни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содир этган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n-US"/>
        </w:rPr>
        <w:t>шахсларга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қанча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миқдорда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939A9">
        <w:rPr>
          <w:rFonts w:ascii="Times New Roman" w:hAnsi="Times New Roman"/>
          <w:sz w:val="24"/>
          <w:szCs w:val="24"/>
          <w:lang w:val="en-US"/>
        </w:rPr>
        <w:t>жарима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солиниши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мумкин</w:t>
      </w:r>
      <w:r w:rsidRPr="0068291C">
        <w:rPr>
          <w:rFonts w:ascii="Times New Roman" w:hAnsi="Times New Roman"/>
          <w:sz w:val="24"/>
          <w:szCs w:val="24"/>
          <w:lang w:val="en-US"/>
        </w:rPr>
        <w:t>?</w:t>
      </w:r>
    </w:p>
    <w:p w:rsidR="0068291C" w:rsidRPr="0068291C" w:rsidRDefault="00C939A9" w:rsidP="007049A9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Даъво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аризаси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томонидан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имзоланади</w:t>
      </w:r>
      <w:r w:rsidR="0068291C" w:rsidRPr="0068291C">
        <w:rPr>
          <w:rFonts w:ascii="Times New Roman" w:hAnsi="Times New Roman"/>
          <w:sz w:val="24"/>
          <w:szCs w:val="24"/>
          <w:lang w:val="en-US"/>
        </w:rPr>
        <w:t>?</w:t>
      </w:r>
    </w:p>
    <w:p w:rsidR="0068291C" w:rsidRPr="0068291C" w:rsidRDefault="0068291C" w:rsidP="007049A9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Даъво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аризасида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нималар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кўрсатилиши</w:t>
      </w:r>
      <w:r w:rsidRPr="006829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лозим</w:t>
      </w:r>
      <w:r w:rsidRPr="0068291C">
        <w:rPr>
          <w:rFonts w:ascii="Times New Roman" w:hAnsi="Times New Roman"/>
          <w:sz w:val="24"/>
          <w:szCs w:val="24"/>
          <w:lang w:val="en-US"/>
        </w:rPr>
        <w:t>?</w:t>
      </w:r>
    </w:p>
    <w:p w:rsidR="0068291C" w:rsidRPr="0068291C" w:rsidRDefault="0068291C" w:rsidP="007049A9">
      <w:pPr>
        <w:pStyle w:val="a3"/>
        <w:numPr>
          <w:ilvl w:val="0"/>
          <w:numId w:val="5"/>
        </w:numPr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Кейинги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йилларда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суд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ишларида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қайси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принсип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асосий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принсиплардан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бирига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айланди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>?</w:t>
      </w:r>
    </w:p>
    <w:p w:rsidR="0068291C" w:rsidRPr="0068291C" w:rsidRDefault="00C939A9" w:rsidP="0037232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Қамоқда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сақланаётган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маҳкум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билан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учрашувларга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ҳукмни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ижро эттиришдан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аввал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ЖПКнинг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қайси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моддаси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асосида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рухсат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берилади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:rsidR="0068291C" w:rsidRPr="0068291C" w:rsidRDefault="0068291C" w:rsidP="005C4A33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8291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Вакиллик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турлари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неччи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хил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булади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>?</w:t>
      </w:r>
    </w:p>
    <w:p w:rsidR="0068291C" w:rsidRPr="0068291C" w:rsidRDefault="0068291C" w:rsidP="005C4A33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Суд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ажримининг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кириш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қисми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қайси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банд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билан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бошланади</w:t>
      </w:r>
      <w:r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>?</w:t>
      </w:r>
    </w:p>
    <w:p w:rsidR="0068291C" w:rsidRPr="0068291C" w:rsidRDefault="00C939A9" w:rsidP="005C4A33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Адвокат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протсесснинг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бошқа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иштирокчилари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номидан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вакиллик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қила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оладими</w:t>
      </w:r>
      <w:r w:rsidR="0068291C" w:rsidRPr="0068291C">
        <w:rPr>
          <w:rFonts w:ascii="Times New Roman" w:eastAsia="Times New Roman" w:hAnsi="Times New Roman"/>
          <w:sz w:val="24"/>
          <w:szCs w:val="24"/>
          <w:lang w:val="en-US" w:eastAsia="ru-RU"/>
        </w:rPr>
        <w:t>?</w:t>
      </w:r>
    </w:p>
    <w:p w:rsidR="0068291C" w:rsidRPr="0068291C" w:rsidRDefault="0068291C" w:rsidP="005C4A33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UZ" w:eastAsia="Times New Roman" w:hAnsi="TimesUZ"/>
          <w:sz w:val="24"/>
          <w:szCs w:val="24"/>
          <w:lang w:val="en-US" w:eastAsia="ru-RU"/>
        </w:rPr>
      </w:pP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Адвокат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стажёри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ҳуқуқларини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санаб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беринг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>?</w:t>
      </w:r>
    </w:p>
    <w:p w:rsidR="0068291C" w:rsidRPr="0068291C" w:rsidRDefault="00C939A9" w:rsidP="005C4A33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UZ" w:eastAsia="Times New Roman" w:hAnsi="TimesUZ"/>
          <w:sz w:val="24"/>
          <w:szCs w:val="24"/>
          <w:lang w:val="en-US" w:eastAsia="ru-RU"/>
        </w:rPr>
      </w:pPr>
      <w:r>
        <w:rPr>
          <w:rFonts w:ascii="TimesUZ" w:eastAsia="Times New Roman" w:hAnsi="TimesUZ"/>
          <w:sz w:val="24"/>
          <w:szCs w:val="24"/>
          <w:lang w:val="en-US" w:eastAsia="ru-RU"/>
        </w:rPr>
        <w:t>Адвокат</w:t>
      </w:r>
      <w:r w:rsidR="0068291C"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>
        <w:rPr>
          <w:rFonts w:ascii="TimesUZ" w:eastAsia="Times New Roman" w:hAnsi="TimesUZ"/>
          <w:sz w:val="24"/>
          <w:szCs w:val="24"/>
          <w:lang w:val="en-US" w:eastAsia="ru-RU"/>
        </w:rPr>
        <w:t>стажёри</w:t>
      </w:r>
      <w:r w:rsidR="0068291C"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>
        <w:rPr>
          <w:rFonts w:ascii="TimesUZ" w:eastAsia="Times New Roman" w:hAnsi="TimesUZ"/>
          <w:sz w:val="24"/>
          <w:szCs w:val="24"/>
          <w:lang w:val="en-US" w:eastAsia="ru-RU"/>
        </w:rPr>
        <w:t>вазифаларини</w:t>
      </w:r>
      <w:r w:rsidR="0068291C"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>
        <w:rPr>
          <w:rFonts w:ascii="TimesUZ" w:eastAsia="Times New Roman" w:hAnsi="TimesUZ"/>
          <w:sz w:val="24"/>
          <w:szCs w:val="24"/>
          <w:lang w:val="en-US" w:eastAsia="ru-RU"/>
        </w:rPr>
        <w:t>санаб</w:t>
      </w:r>
      <w:r w:rsidR="0068291C"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>
        <w:rPr>
          <w:rFonts w:ascii="TimesUZ" w:eastAsia="Times New Roman" w:hAnsi="TimesUZ"/>
          <w:sz w:val="24"/>
          <w:szCs w:val="24"/>
          <w:lang w:val="en-US" w:eastAsia="ru-RU"/>
        </w:rPr>
        <w:t>беринг</w:t>
      </w:r>
      <w:r w:rsidR="0068291C" w:rsidRPr="0068291C">
        <w:rPr>
          <w:rFonts w:ascii="TimesUZ" w:eastAsia="Times New Roman" w:hAnsi="TimesUZ"/>
          <w:sz w:val="24"/>
          <w:szCs w:val="24"/>
          <w:lang w:val="en-US" w:eastAsia="ru-RU"/>
        </w:rPr>
        <w:t>?</w:t>
      </w:r>
    </w:p>
    <w:p w:rsidR="0068291C" w:rsidRPr="0068291C" w:rsidRDefault="0068291C" w:rsidP="005C4A33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UZ" w:eastAsia="Times New Roman" w:hAnsi="TimesUZ"/>
          <w:sz w:val="24"/>
          <w:szCs w:val="24"/>
          <w:lang w:val="en-US" w:eastAsia="ru-RU"/>
        </w:rPr>
      </w:pP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Стажировкани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ташкил этилишини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изоҳлаб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беринг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>?</w:t>
      </w:r>
    </w:p>
    <w:p w:rsidR="0068291C" w:rsidRPr="0068291C" w:rsidRDefault="0068291C" w:rsidP="005C4A33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UZ" w:eastAsia="Times New Roman" w:hAnsi="TimesUZ"/>
          <w:sz w:val="24"/>
          <w:szCs w:val="24"/>
          <w:lang w:val="en-US" w:eastAsia="ru-RU"/>
        </w:rPr>
      </w:pP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Стажировка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ўталишини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расмийлаштиришни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айтинг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>?</w:t>
      </w:r>
    </w:p>
    <w:p w:rsidR="0068291C" w:rsidRPr="0068291C" w:rsidRDefault="0068291C" w:rsidP="005C4A33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UZ" w:eastAsia="Times New Roman" w:hAnsi="TimesUZ"/>
          <w:sz w:val="24"/>
          <w:szCs w:val="24"/>
          <w:lang w:val="en-US" w:eastAsia="ru-RU"/>
        </w:rPr>
      </w:pP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Стажировка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қандай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ҳолларда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муддатидан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олдин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тугаши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мумкин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>?</w:t>
      </w:r>
    </w:p>
    <w:p w:rsidR="0068291C" w:rsidRPr="0068291C" w:rsidRDefault="0068291C" w:rsidP="005C4A33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UZ" w:eastAsia="Times New Roman" w:hAnsi="TimesUZ"/>
          <w:sz w:val="24"/>
          <w:szCs w:val="24"/>
          <w:lang w:val="en-US" w:eastAsia="ru-RU"/>
        </w:rPr>
      </w:pP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Стажировка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ўтамоқчи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бўлган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талабгордан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қандай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ҳужжатлар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талаб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 xml:space="preserve"> </w:t>
      </w:r>
      <w:r w:rsidR="00C939A9">
        <w:rPr>
          <w:rFonts w:ascii="TimesUZ" w:eastAsia="Times New Roman" w:hAnsi="TimesUZ"/>
          <w:sz w:val="24"/>
          <w:szCs w:val="24"/>
          <w:lang w:val="en-US" w:eastAsia="ru-RU"/>
        </w:rPr>
        <w:t>қилинади</w:t>
      </w:r>
      <w:r w:rsidRPr="0068291C">
        <w:rPr>
          <w:rFonts w:ascii="TimesUZ" w:eastAsia="Times New Roman" w:hAnsi="TimesUZ"/>
          <w:sz w:val="24"/>
          <w:szCs w:val="24"/>
          <w:lang w:val="en-US" w:eastAsia="ru-RU"/>
        </w:rPr>
        <w:t>?</w:t>
      </w:r>
    </w:p>
    <w:p w:rsidR="0068291C" w:rsidRPr="005C4A33" w:rsidRDefault="005C4A33" w:rsidP="007049A9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Иқтисодий</w:t>
      </w:r>
      <w:r w:rsidR="0068291C" w:rsidRPr="0068291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суд</w:t>
      </w:r>
      <w:r w:rsidR="0068291C" w:rsidRPr="0068291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ишларини</w:t>
      </w:r>
      <w:r w:rsidR="0068291C" w:rsidRPr="0068291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uz-Cyrl-UZ"/>
        </w:rPr>
        <w:t>юритишда</w:t>
      </w:r>
      <w:r w:rsidR="0068291C" w:rsidRPr="0068291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bCs/>
          <w:sz w:val="24"/>
          <w:szCs w:val="24"/>
          <w:lang w:val="uz-Cyrl-UZ"/>
        </w:rPr>
        <w:t>шартнома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bCs/>
          <w:sz w:val="24"/>
          <w:szCs w:val="24"/>
          <w:lang w:val="uz-Cyrl-UZ"/>
        </w:rPr>
        <w:t>бўйича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(</w:t>
      </w:r>
      <w:r w:rsidR="00C939A9">
        <w:rPr>
          <w:rFonts w:ascii="Times New Roman" w:hAnsi="Times New Roman"/>
          <w:bCs/>
          <w:sz w:val="24"/>
          <w:szCs w:val="24"/>
          <w:lang w:val="uz-Cyrl-UZ"/>
        </w:rPr>
        <w:t>ихтиёрий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) </w:t>
      </w:r>
      <w:r w:rsidR="00C939A9">
        <w:rPr>
          <w:rFonts w:ascii="Times New Roman" w:hAnsi="Times New Roman"/>
          <w:bCs/>
          <w:sz w:val="24"/>
          <w:szCs w:val="24"/>
          <w:lang w:val="uz-Cyrl-UZ"/>
        </w:rPr>
        <w:t>вакил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bCs/>
          <w:sz w:val="24"/>
          <w:szCs w:val="24"/>
          <w:lang w:val="uz-Cyrl-UZ"/>
        </w:rPr>
        <w:t>сифатида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bCs/>
          <w:sz w:val="24"/>
          <w:szCs w:val="24"/>
          <w:lang w:val="uz-Cyrl-UZ"/>
        </w:rPr>
        <w:t>кимлар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bCs/>
          <w:sz w:val="24"/>
          <w:szCs w:val="24"/>
          <w:lang w:val="uz-Cyrl-UZ"/>
        </w:rPr>
        <w:t>иштирок этади</w:t>
      </w:r>
      <w:r w:rsidR="0068291C" w:rsidRPr="0068291C">
        <w:rPr>
          <w:rFonts w:ascii="Times New Roman" w:hAnsi="Times New Roman"/>
          <w:bCs/>
          <w:sz w:val="24"/>
          <w:szCs w:val="24"/>
          <w:lang w:val="uz-Cyrl-UZ"/>
        </w:rPr>
        <w:t>?</w:t>
      </w:r>
    </w:p>
    <w:p w:rsidR="005C4A33" w:rsidRPr="005C4A33" w:rsidRDefault="00C939A9" w:rsidP="005C4A33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Про</w:t>
      </w:r>
      <w:r w:rsidR="00D15B5B">
        <w:rPr>
          <w:rFonts w:ascii="Times New Roman" w:hAnsi="Times New Roman"/>
          <w:b/>
          <w:bCs/>
          <w:sz w:val="24"/>
          <w:szCs w:val="24"/>
          <w:highlight w:val="yellow"/>
        </w:rPr>
        <w:t>ц</w:t>
      </w:r>
      <w:r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ес</w:t>
      </w:r>
      <w:r w:rsidR="00D15B5B">
        <w:rPr>
          <w:rFonts w:ascii="Times New Roman" w:hAnsi="Times New Roman"/>
          <w:b/>
          <w:bCs/>
          <w:sz w:val="24"/>
          <w:szCs w:val="24"/>
          <w:highlight w:val="yellow"/>
        </w:rPr>
        <w:t>с</w:t>
      </w:r>
      <w:bookmarkStart w:id="3" w:name="_GoBack"/>
      <w:bookmarkEnd w:id="3"/>
      <w:r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уал</w:t>
      </w:r>
      <w:r w:rsidR="005C4A33" w:rsidRPr="005C4A33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ҳужжатларни</w:t>
      </w:r>
      <w:r w:rsidR="005C4A33" w:rsidRPr="005C4A33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расмийлаштириш</w:t>
      </w:r>
      <w:r w:rsidR="005C4A33" w:rsidRPr="005C4A33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фани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Ўзбекистон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Республикасининг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Суд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ҳужжатлари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бошқа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органлар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ҳужжатларини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ижро этиш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en-US"/>
        </w:rPr>
        <w:t>ги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қабул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қилинган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санани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топинг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Ижро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ҳужжатини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тасдиқлаш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ваколатига эга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шахс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қаторда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тўғри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берилмаган</w:t>
      </w:r>
      <w:proofErr w:type="gramEnd"/>
      <w:r w:rsidR="00B854A0" w:rsidRPr="00B854A0">
        <w:rPr>
          <w:rFonts w:ascii="Times New Roman" w:hAnsi="Times New Roman"/>
          <w:sz w:val="24"/>
          <w:szCs w:val="24"/>
          <w:lang w:val="en-US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ҳолларда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ижро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юритиш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тамомланмайди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Ижро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юритишни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тўхтатиш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ваколатига эга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бўлган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шахслар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Давлат</w:t>
      </w:r>
      <w:r w:rsidR="00B854A0"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ижрочисининг</w:t>
      </w:r>
      <w:r w:rsidR="00B854A0"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қарздор</w:t>
      </w:r>
      <w:r w:rsidR="00B854A0"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жисмоний</w:t>
      </w:r>
      <w:r w:rsidR="00B854A0"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шахснинг</w:t>
      </w:r>
      <w:r w:rsidR="00B854A0"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Ўзбекистон</w:t>
      </w:r>
      <w:r w:rsidR="00B854A0"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Республикасидан</w:t>
      </w:r>
      <w:r w:rsidR="00B854A0"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чиқишини</w:t>
      </w:r>
      <w:r w:rsidR="00B854A0"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вақтинча</w:t>
      </w:r>
      <w:r w:rsidR="00B854A0"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чеклаш</w:t>
      </w:r>
      <w:r w:rsidR="00B854A0"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тўғрисидаги</w:t>
      </w:r>
      <w:r w:rsidR="00B854A0"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қарори</w:t>
      </w:r>
      <w:r w:rsidR="00B854A0"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ким</w:t>
      </w:r>
      <w:proofErr w:type="gramEnd"/>
      <w:r w:rsidR="00B854A0"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томонидан</w:t>
      </w:r>
      <w:r w:rsidR="00B854A0"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тасдиқланади</w:t>
      </w:r>
      <w:r w:rsidR="00B854A0" w:rsidRPr="00B854A0">
        <w:rPr>
          <w:rFonts w:ascii="Times New Roman" w:hAnsi="Times New Roman"/>
          <w:color w:val="000000"/>
          <w:sz w:val="24"/>
          <w:szCs w:val="24"/>
          <w:lang w:val="en-US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  <w:specVanish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Қарздор</w:t>
      </w:r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жисмоний</w:t>
      </w:r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шахснинг</w:t>
      </w:r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Ўзбекистон</w:t>
      </w:r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Республикасидан</w:t>
      </w:r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чиқишини</w:t>
      </w:r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вақтинча</w:t>
      </w:r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чеклаш</w:t>
      </w:r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“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Суд</w:t>
      </w:r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ҳужжатлари</w:t>
      </w:r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ва</w:t>
      </w:r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бошқа</w:t>
      </w:r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органларнинг</w:t>
      </w:r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ҳужжатларини</w:t>
      </w:r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ижри этиш</w:t>
      </w:r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тўғрисидаги</w:t>
      </w:r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”</w:t>
      </w:r>
      <w:proofErr w:type="gramEnd"/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қонунинг</w:t>
      </w:r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нечанчи</w:t>
      </w:r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моддасида</w:t>
      </w:r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кўрсатилган</w:t>
      </w:r>
      <w:r w:rsidR="00B854A0" w:rsidRPr="00B854A0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?</w:t>
      </w:r>
    </w:p>
    <w:p w:rsidR="00B854A0" w:rsidRPr="00B854A0" w:rsidRDefault="00B854A0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Алиментларни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олдиндан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тўлаш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шунингдек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чиқиб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кетишга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чеклашни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олиб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ташлаш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учун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алимент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 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тўлаш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мажбуриятини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таъминлаш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бўйича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гаров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шартномасини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тузиш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тартиби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қайси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орган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томонидан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белгиланади</w:t>
      </w:r>
      <w:r w:rsidRPr="00B85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?</w:t>
      </w:r>
    </w:p>
    <w:p w:rsidR="00B854A0" w:rsidRPr="00B854A0" w:rsidRDefault="00B854A0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Суд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ҳужжатларин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ижро этишда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тарафлар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қандай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номланад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? </w:t>
      </w:r>
    </w:p>
    <w:p w:rsidR="00B854A0" w:rsidRPr="00B854A0" w:rsidRDefault="00B854A0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Давлат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ижрочисининг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қарздор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жисмоний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шахснинг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Ўзбекистон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Республикасидан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чиқишини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вақтинча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чеклаш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тўғрисидаги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қарори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устидан</w:t>
      </w:r>
      <w:proofErr w:type="gramEnd"/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қанча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муддат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давомида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апеллиятсия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бериш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color w:val="000000"/>
          <w:sz w:val="24"/>
          <w:szCs w:val="24"/>
          <w:lang w:val="en-US"/>
        </w:rPr>
        <w:t>мумкин</w:t>
      </w:r>
      <w:r w:rsidRPr="00B854A0">
        <w:rPr>
          <w:rFonts w:ascii="Times New Roman" w:hAnsi="Times New Roman"/>
          <w:color w:val="000000"/>
          <w:sz w:val="24"/>
          <w:szCs w:val="24"/>
          <w:lang w:val="en-US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Банкротлик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тўрисидаги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ишларни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қайси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асосида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амалга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оширилади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:rsidR="00B854A0" w:rsidRPr="00B854A0" w:rsidRDefault="00B854A0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Банкротлик</w:t>
      </w:r>
      <w:r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тўғрисидаги</w:t>
      </w:r>
      <w:r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иш</w:t>
      </w:r>
      <w:r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ариза</w:t>
      </w:r>
      <w:r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келиб</w:t>
      </w:r>
      <w:r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тушдан</w:t>
      </w:r>
      <w:r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сўнг</w:t>
      </w:r>
      <w:r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неча</w:t>
      </w:r>
      <w:r w:rsidR="00F22D3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кун</w:t>
      </w:r>
      <w:r w:rsidR="00F22D3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ичида</w:t>
      </w:r>
      <w:r w:rsidR="00F22D3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кўриб</w:t>
      </w:r>
      <w:r w:rsidR="00F22D3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чиқилади</w:t>
      </w:r>
      <w:r w:rsidRPr="00B854A0">
        <w:rPr>
          <w:rFonts w:ascii="Times New Roman" w:hAnsi="Times New Roman"/>
          <w:sz w:val="24"/>
          <w:szCs w:val="24"/>
          <w:lang w:val="en-US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Банкротлик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тўғрсдаги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ишни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кўриш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учун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белгиланган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вақтда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бажарилмаса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ким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тамонидан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қанча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вақт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қўшиб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берлади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Банкротлик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тўрисидаги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ишларни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кўришда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ИПК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га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асосан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ҳаракатларни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амалга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оширади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Тадбиркор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маҳаллий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солиқ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йиғимларини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қанча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вақт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тўламаганда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банкротлик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тўғрисидаги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ишлар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олиб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борилади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Ҳакамлик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судига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ариза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бериш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тартиби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>?</w:t>
      </w:r>
    </w:p>
    <w:p w:rsidR="00B854A0" w:rsidRPr="00B854A0" w:rsidRDefault="00B854A0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Ҳаҳамлик</w:t>
      </w:r>
      <w:r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судининг</w:t>
      </w:r>
      <w:r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ҳал</w:t>
      </w:r>
      <w:r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қилув</w:t>
      </w:r>
      <w:r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қарорини</w:t>
      </w:r>
      <w:r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бекор</w:t>
      </w:r>
      <w:r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қилиш</w:t>
      </w:r>
      <w:r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асослар</w:t>
      </w:r>
      <w:r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ИПКнинг</w:t>
      </w:r>
      <w:r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нечанчи</w:t>
      </w:r>
      <w:r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9A9">
        <w:rPr>
          <w:rFonts w:ascii="Times New Roman" w:hAnsi="Times New Roman"/>
          <w:sz w:val="24"/>
          <w:szCs w:val="24"/>
          <w:lang w:val="en-US"/>
        </w:rPr>
        <w:t>моддасида</w:t>
      </w:r>
      <w:r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C939A9">
        <w:rPr>
          <w:rFonts w:ascii="Times New Roman" w:hAnsi="Times New Roman"/>
          <w:sz w:val="24"/>
          <w:szCs w:val="24"/>
          <w:lang w:val="en-US"/>
        </w:rPr>
        <w:t>белгиланган</w:t>
      </w:r>
      <w:r w:rsidRPr="00B854A0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Ҳакамлик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судининг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ҳал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қилув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қарорини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бекор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қилиш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тўғрисидаги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аризани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Ким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кўриб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чиқади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 ?</w:t>
      </w:r>
      <w:proofErr w:type="gramEnd"/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Ҳакамлик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судининг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ҳал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қилув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қарорини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бекор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қилиш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тўғрисидаги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ажрими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устидан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шикоят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бериш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/>
          <w:sz w:val="24"/>
          <w:szCs w:val="24"/>
          <w:lang w:val="en-US"/>
        </w:rPr>
        <w:t>протест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] </w:t>
      </w:r>
      <w:r>
        <w:rPr>
          <w:rFonts w:ascii="Times New Roman" w:hAnsi="Times New Roman"/>
          <w:sz w:val="24"/>
          <w:szCs w:val="24"/>
          <w:lang w:val="en-US"/>
        </w:rPr>
        <w:t>келтириш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мумкинми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Ҳакамлик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судининг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ҳалқилу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қарорини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бекор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қилишда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қандай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қонунларга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асосан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бекор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қилади</w:t>
      </w:r>
      <w:r w:rsidR="00B854A0" w:rsidRPr="00B854A0">
        <w:rPr>
          <w:rFonts w:ascii="Times New Roman" w:hAnsi="Times New Roman"/>
          <w:sz w:val="24"/>
          <w:szCs w:val="24"/>
          <w:lang w:val="en-US"/>
        </w:rPr>
        <w:t xml:space="preserve"> ?</w:t>
      </w:r>
      <w:proofErr w:type="gramEnd"/>
    </w:p>
    <w:p w:rsidR="00B854A0" w:rsidRPr="00B854A0" w:rsidRDefault="00B854A0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0"/>
          <w:sz w:val="24"/>
          <w:szCs w:val="24"/>
          <w:lang w:val="uz-Cyrl-UZ"/>
        </w:rPr>
      </w:pPr>
      <w:r w:rsidRPr="00B854A0">
        <w:rPr>
          <w:rFonts w:ascii="Times New Roman" w:hAnsi="Times New Roman"/>
          <w:color w:val="000000"/>
          <w:spacing w:val="-10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color w:val="000000"/>
          <w:spacing w:val="-10"/>
          <w:sz w:val="24"/>
          <w:szCs w:val="24"/>
          <w:lang w:val="uz-Cyrl-UZ"/>
        </w:rPr>
        <w:t>Суд</w:t>
      </w:r>
      <w:r w:rsidRPr="00B854A0">
        <w:rPr>
          <w:rFonts w:ascii="Times New Roman" w:hAnsi="Times New Roman"/>
          <w:color w:val="000000"/>
          <w:spacing w:val="-10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color w:val="000000"/>
          <w:spacing w:val="-10"/>
          <w:sz w:val="24"/>
          <w:szCs w:val="24"/>
          <w:lang w:val="uz-Cyrl-UZ"/>
        </w:rPr>
        <w:t>қан</w:t>
      </w:r>
      <w:r w:rsidR="00C939A9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дай</w:t>
      </w:r>
      <w:r w:rsidRPr="00B854A0">
        <w:rPr>
          <w:rFonts w:ascii="Times New Roman" w:hAnsi="Times New Roman"/>
          <w:color w:val="000000"/>
          <w:spacing w:val="-10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color w:val="000000"/>
          <w:spacing w:val="-10"/>
          <w:sz w:val="24"/>
          <w:szCs w:val="24"/>
          <w:lang w:val="uz-Cyrl-UZ"/>
        </w:rPr>
        <w:t>ҳолларда</w:t>
      </w:r>
      <w:r w:rsidRPr="00B854A0">
        <w:rPr>
          <w:rFonts w:ascii="Times New Roman" w:hAnsi="Times New Roman"/>
          <w:color w:val="000000"/>
          <w:spacing w:val="-10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color w:val="000000"/>
          <w:spacing w:val="-10"/>
          <w:sz w:val="24"/>
          <w:szCs w:val="24"/>
          <w:lang w:val="uz-Cyrl-UZ"/>
        </w:rPr>
        <w:t>даъво</w:t>
      </w:r>
      <w:r w:rsidRPr="00B854A0">
        <w:rPr>
          <w:rFonts w:ascii="Times New Roman" w:hAnsi="Times New Roman"/>
          <w:color w:val="000000"/>
          <w:spacing w:val="-10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color w:val="000000"/>
          <w:spacing w:val="-10"/>
          <w:sz w:val="24"/>
          <w:szCs w:val="24"/>
          <w:lang w:val="uz-Cyrl-UZ"/>
        </w:rPr>
        <w:t>аризасини</w:t>
      </w:r>
      <w:r w:rsidRPr="00B854A0">
        <w:rPr>
          <w:rFonts w:ascii="Times New Roman" w:hAnsi="Times New Roman"/>
          <w:color w:val="000000"/>
          <w:spacing w:val="-10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color w:val="000000"/>
          <w:spacing w:val="-10"/>
          <w:sz w:val="24"/>
          <w:szCs w:val="24"/>
          <w:lang w:val="uz-Cyrl-UZ"/>
        </w:rPr>
        <w:t>кўрмасдан</w:t>
      </w:r>
      <w:r w:rsidRPr="00B854A0">
        <w:rPr>
          <w:rFonts w:ascii="Times New Roman" w:hAnsi="Times New Roman"/>
          <w:color w:val="000000"/>
          <w:spacing w:val="-10"/>
          <w:sz w:val="24"/>
          <w:szCs w:val="24"/>
          <w:lang w:val="uz-Cyrl-UZ"/>
        </w:rPr>
        <w:t xml:space="preserve"> </w:t>
      </w:r>
      <w:r w:rsidR="00C939A9">
        <w:rPr>
          <w:rFonts w:ascii="Times New Roman" w:hAnsi="Times New Roman"/>
          <w:color w:val="000000"/>
          <w:spacing w:val="-10"/>
          <w:sz w:val="24"/>
          <w:szCs w:val="24"/>
          <w:lang w:val="uz-Cyrl-UZ"/>
        </w:rPr>
        <w:t>қолдиради</w:t>
      </w:r>
      <w:r w:rsidRPr="00B854A0">
        <w:rPr>
          <w:rFonts w:ascii="Times New Roman" w:hAnsi="Times New Roman"/>
          <w:color w:val="000000"/>
          <w:spacing w:val="-10"/>
          <w:sz w:val="24"/>
          <w:szCs w:val="24"/>
          <w:lang w:val="uz-Cyrl-UZ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</w:pPr>
      <w:bookmarkStart w:id="4" w:name="3529474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Агар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даъвогар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биринчи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суд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мажлисига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келмаган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ва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ишни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ўзининг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иштирокисиз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кўрилиши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тўғрисида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арз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қилмаган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бўлса</w:t>
      </w:r>
      <w:bookmarkEnd w:id="4"/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суд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даъво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аризасини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қандай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ҳолатда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кўриб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чиқади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Даъвогарнинг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манфаатларини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кўзлаб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прокурор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давлат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органи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ва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бош</w:t>
      </w:r>
      <w:bookmarkStart w:id="5" w:name="3529479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қа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шахс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томонидан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тақдим этилган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даъводан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даъвогар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воз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кечган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бўлса</w:t>
      </w:r>
      <w:bookmarkEnd w:id="5"/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суд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даъво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аризасини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қандай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ҳолатда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кўриб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чиқади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</w:pPr>
      <w:bookmarkStart w:id="6" w:name="3529480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Жавобгарга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нисбатан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банкротлик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тўғрисида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иш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қўзғатилган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бўлса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ва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жавобгарга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нисбатан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тақдим этилган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талаб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қонунга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кўра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банкротлик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тўғрисидаги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иш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доирасида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кўрилиши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лозим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бўлса</w:t>
      </w:r>
      <w:bookmarkEnd w:id="6"/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суд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даъво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аризасини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қандай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ҳолатда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кўриб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чиқади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?</w:t>
      </w:r>
    </w:p>
    <w:p w:rsidR="00B854A0" w:rsidRPr="00B854A0" w:rsidRDefault="00C939A9" w:rsidP="005C4A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Latn-UZ" w:eastAsia="ru-RU"/>
        </w:rPr>
      </w:pPr>
      <w:bookmarkStart w:id="7" w:name="3529484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Даъво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аризасини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кўрмасдан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қолдириш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тўғрисида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Latn-UZ" w:eastAsia="ru-RU"/>
        </w:rPr>
        <w:t>қарорни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Latn-UZ" w:eastAsia="ru-RU"/>
        </w:rPr>
        <w:t>ким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чиқаради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.</w:t>
      </w:r>
      <w:bookmarkEnd w:id="7"/>
    </w:p>
    <w:p w:rsidR="00B854A0" w:rsidRPr="00B854A0" w:rsidRDefault="00C939A9" w:rsidP="005C4A3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Иш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кўришни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кейинга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қолдириш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асослари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ни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айтинг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.</w:t>
      </w:r>
    </w:p>
    <w:p w:rsidR="00B854A0" w:rsidRPr="00B854A0" w:rsidRDefault="00C939A9" w:rsidP="005C4A3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Суд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мажлиси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баённомаси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да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нималар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акс этиши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лозим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?</w:t>
      </w:r>
    </w:p>
    <w:p w:rsidR="00B854A0" w:rsidRPr="00B854A0" w:rsidRDefault="00C939A9" w:rsidP="005C4A3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Иқтисодий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ишни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кўриш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да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судя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чиқарадиган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ҳужжатларни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айтинг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</w:pPr>
      <w:bookmarkStart w:id="8" w:name="3530738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Суд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муҳокамаси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қанча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муддатда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тугалланиши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керак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?</w:t>
      </w:r>
      <w:bookmarkEnd w:id="8"/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</w:pPr>
      <w:bookmarkStart w:id="9" w:name="3530755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Мажлисда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раислик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қилувчи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судя</w:t>
      </w:r>
      <w:bookmarkEnd w:id="9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нинг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муҳокама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жараёнидаги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асосий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функсиялари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нима</w:t>
      </w:r>
    </w:p>
    <w:p w:rsidR="00B854A0" w:rsidRPr="00B854A0" w:rsidRDefault="00D21236" w:rsidP="005C4A3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    </w:t>
      </w:r>
      <w:r w:rsidR="00C939A9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Суд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буйруғи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судя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томонидан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қандай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ҳолларда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якка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тартибда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берилади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?</w:t>
      </w:r>
    </w:p>
    <w:p w:rsidR="00B854A0" w:rsidRPr="00B854A0" w:rsidRDefault="00D21236" w:rsidP="005C4A3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    </w:t>
      </w:r>
      <w:r w:rsidR="00C939A9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Суд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буйруғи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чиқариш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тўғрисидаги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аризани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бериш</w:t>
      </w:r>
      <w:r w:rsidR="00C939A9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нинг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умумий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қоидаларини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 </w:t>
      </w:r>
      <w:r w:rsidR="00C939A9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айтинг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</w:pPr>
      <w:bookmarkStart w:id="10" w:name="3530380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Суд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буйруғи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судя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томонидан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қандай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тартибда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берилади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</w:pPr>
      <w:bookmarkStart w:id="11" w:name="3530381"/>
      <w:bookmarkEnd w:id="10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Суд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>буйруғи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қачон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берилади</w:t>
      </w:r>
      <w:r w:rsidR="00B854A0" w:rsidRPr="00B854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en-US" w:eastAsia="ru-RU"/>
        </w:rPr>
        <w:t>?</w:t>
      </w:r>
    </w:p>
    <w:bookmarkEnd w:id="11"/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>Суд</w:t>
      </w:r>
      <w:r w:rsidR="00B854A0" w:rsidRPr="00B854A0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>буйруғини</w:t>
      </w:r>
      <w:r w:rsidR="00B854A0" w:rsidRPr="00B854A0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>бекор</w:t>
      </w:r>
      <w:r w:rsidR="00B854A0" w:rsidRPr="00B854A0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>қилиш</w:t>
      </w:r>
      <w:r w:rsidR="00B854A0" w:rsidRPr="00B854A0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>ҳақидаги</w:t>
      </w:r>
      <w:r w:rsidR="00B854A0" w:rsidRPr="00B854A0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>ёки</w:t>
      </w:r>
      <w:r w:rsidR="00B854A0" w:rsidRPr="00B854A0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>бекор</w:t>
      </w:r>
      <w:r w:rsidR="00B854A0" w:rsidRPr="00B854A0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>қилишни</w:t>
      </w:r>
      <w:r w:rsidR="00B854A0" w:rsidRPr="00B854A0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>рад этиш</w:t>
      </w:r>
      <w:r w:rsidR="00B854A0" w:rsidRPr="00B854A0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>тўғрисидаги</w:t>
      </w:r>
      <w:r w:rsidR="00B854A0" w:rsidRPr="00B854A0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>ажрим</w:t>
      </w:r>
      <w:r w:rsidR="00B854A0" w:rsidRPr="00B854A0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>қандай</w:t>
      </w:r>
      <w:r w:rsidR="00B854A0" w:rsidRPr="00B854A0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>ҳолатда</w:t>
      </w:r>
      <w:r w:rsidR="00B854A0" w:rsidRPr="00B854A0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Cyrl-UZ" w:eastAsia="ru-RU"/>
        </w:rPr>
        <w:t>чиқарилади</w:t>
      </w:r>
      <w:r w:rsidR="00B854A0" w:rsidRPr="00B854A0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en-US" w:eastAsia="ru-RU"/>
        </w:rPr>
        <w:t>?</w:t>
      </w:r>
    </w:p>
    <w:p w:rsidR="00B854A0" w:rsidRPr="00D21236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uz-Latn-UZ" w:eastAsia="ru-RU"/>
        </w:rPr>
      </w:pPr>
      <w:r>
        <w:rPr>
          <w:rFonts w:ascii="Times New Roman" w:hAnsi="Times New Roman"/>
          <w:spacing w:val="-10"/>
          <w:sz w:val="24"/>
          <w:szCs w:val="24"/>
          <w:lang w:val="uz-Cyrl-UZ"/>
        </w:rPr>
        <w:t>Ҳуқуқий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таъсир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чорасини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қўллаш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тўғрисидаги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арз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қилинган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талаб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қаноатлантирилган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тақдирда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иқтисодий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суд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ҳал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қилув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қарорининг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хулоса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қисмида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нималар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кўрсатилиши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керак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pacing w:val="-10"/>
          <w:sz w:val="24"/>
          <w:szCs w:val="24"/>
          <w:lang w:val="uz-Latn-UZ"/>
        </w:rPr>
      </w:pPr>
      <w:r>
        <w:rPr>
          <w:rFonts w:ascii="Times New Roman" w:hAnsi="Times New Roman"/>
          <w:spacing w:val="-10"/>
          <w:sz w:val="24"/>
          <w:szCs w:val="24"/>
          <w:lang w:val="uz-Cyrl-UZ"/>
        </w:rPr>
        <w:t>Ҳуқуқий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таъсир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чорасини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қўллаш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тўғрисидаги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иш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бўйича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ҳал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қилув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қарори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иқтисодий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суд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томонидан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қайси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қонунчилик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асосида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қабул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қилинади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pacing w:val="-10"/>
          <w:sz w:val="24"/>
          <w:szCs w:val="24"/>
          <w:lang w:val="uz-Latn-UZ"/>
        </w:rPr>
      </w:pPr>
      <w:r>
        <w:rPr>
          <w:rFonts w:ascii="Times New Roman" w:hAnsi="Times New Roman"/>
          <w:spacing w:val="-10"/>
          <w:sz w:val="24"/>
          <w:szCs w:val="24"/>
          <w:lang w:val="uz-Cyrl-UZ"/>
        </w:rPr>
        <w:t>Иқтисодий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суднинг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ҳуқуқий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таъсир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чорасини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қўллаш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тўғрисидаги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иш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бўйича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ҳал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қилув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қарори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агар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апеллятсия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шикояти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(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протести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)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берилмаган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бўлса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у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қабул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қилинганидан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кейин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қанча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вақтда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қонуний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кучга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киради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>.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bookmarkStart w:id="12" w:name="3531755"/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Суд</w:t>
      </w:r>
      <w:bookmarkEnd w:id="12"/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қандай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юридик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фактларни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аниқлаш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тўғрисидаги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ишларни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кўради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Юридик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аҳамиятга эга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бўлган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фактларни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аниқлаш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тўғрисидаги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ариза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қайси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судга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берилади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Юридик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аҳамиятга эга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бўлган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фактларни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аниқлаш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тўғрисидаги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ариза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қайси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талабларга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мувофиқ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бўлиши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керак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Юридик</w:t>
      </w:r>
      <w:bookmarkStart w:id="13" w:name="3531930"/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аҳамиятга эга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бўлган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фактларни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аниқлаш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тўғрисидаги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аризада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нималар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кўрсатилган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бўлиши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керак</w:t>
      </w:r>
      <w:bookmarkEnd w:id="13"/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Агар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юридик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аҳамиятга эга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бўлган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фактни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аниқлаш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тўғрисидаги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иш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бўйича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суд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муҳокамасида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ҳуқу</w:t>
      </w:r>
      <w:bookmarkStart w:id="14" w:name="3531964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қ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тўғрисида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низо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келиб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чиққанлиги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аниқланса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суд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қандай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йўл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тутади</w:t>
      </w:r>
      <w:r w:rsidR="00B854A0" w:rsidRPr="00B854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?</w:t>
      </w:r>
    </w:p>
    <w:bookmarkEnd w:id="14"/>
    <w:p w:rsidR="00B854A0" w:rsidRPr="00B854A0" w:rsidRDefault="00C939A9" w:rsidP="005C4A33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pacing w:val="-10"/>
          <w:sz w:val="24"/>
          <w:szCs w:val="24"/>
          <w:lang w:val="uz-Latn-UZ"/>
        </w:rPr>
      </w:pPr>
      <w:r>
        <w:rPr>
          <w:rFonts w:ascii="Times New Roman" w:hAnsi="Times New Roman"/>
          <w:spacing w:val="-10"/>
          <w:sz w:val="24"/>
          <w:szCs w:val="24"/>
          <w:lang w:val="en-US"/>
        </w:rPr>
        <w:t>Кимлар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bookmarkStart w:id="15" w:name="3533721"/>
      <w:r>
        <w:rPr>
          <w:rFonts w:ascii="Times New Roman" w:hAnsi="Times New Roman"/>
          <w:spacing w:val="-10"/>
          <w:sz w:val="24"/>
          <w:szCs w:val="24"/>
          <w:lang w:val="uz-Cyrl-UZ"/>
        </w:rPr>
        <w:t>биринчи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инстансия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судининг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қонуний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кучга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кирмаган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ҳал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қилув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қарори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устидан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апеллятсия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шикояти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беришга</w:t>
      </w:r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uz-Cyrl-UZ"/>
        </w:rPr>
        <w:t>ҳақлидир</w:t>
      </w:r>
      <w:bookmarkEnd w:id="15"/>
      <w:r w:rsidR="00B854A0" w:rsidRPr="00B854A0">
        <w:rPr>
          <w:rFonts w:ascii="Times New Roman" w:hAnsi="Times New Roman"/>
          <w:spacing w:val="-10"/>
          <w:sz w:val="24"/>
          <w:szCs w:val="24"/>
          <w:lang w:val="uz-Cyrl-UZ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10"/>
          <w:sz w:val="24"/>
          <w:szCs w:val="24"/>
          <w:lang w:val="uz-Latn-UZ" w:eastAsia="ru-RU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val="uz-Latn-UZ" w:eastAsia="ru-RU"/>
        </w:rPr>
        <w:t>Кимлар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биринчи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инстансия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судининг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қонуний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кучга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кирмаган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ҳал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қилув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қарори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устидан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апеллятсия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шикояти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Latn-UZ" w:eastAsia="ru-RU"/>
        </w:rPr>
        <w:t>ёки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Latn-UZ" w:eastAsia="ru-RU"/>
        </w:rPr>
        <w:t>протести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беришга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ҳақлидир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10"/>
          <w:sz w:val="24"/>
          <w:szCs w:val="24"/>
          <w:lang w:val="uz-Latn-UZ" w:eastAsia="ru-RU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val="uz-Latn-UZ" w:eastAsia="ru-RU"/>
        </w:rPr>
        <w:t>Кимлар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ИПКнинг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282-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моддасига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асосан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, </w:t>
      </w:r>
      <w:bookmarkStart w:id="16" w:name="3534145"/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биринчи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инстансия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судининг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қонуний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кучга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кирган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апеллатсия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тартибида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кўрилмаган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ҳал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қилув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қарори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устидан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кассатсия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шикояти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Latn-UZ" w:eastAsia="ru-RU"/>
        </w:rPr>
        <w:t>ёки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протести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беришга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bookmarkEnd w:id="16"/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ҳақлидир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10"/>
          <w:sz w:val="24"/>
          <w:szCs w:val="24"/>
          <w:lang w:val="uz-Latn-UZ" w:eastAsia="ru-RU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Агар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қонун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ҳужжатларида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бошқача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муддат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белгиланмаган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бўлса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апеллятсия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шикояти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(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протести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)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биринчи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инстансия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суди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томонидан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шикоят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қилинаётган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(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протест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келтирилаётган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)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ҳал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қилув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қарори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bookmarkStart w:id="17" w:name="3534174"/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қанча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муддатда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берилиши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мумки</w:t>
      </w:r>
      <w:bookmarkEnd w:id="17"/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н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Агар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қонун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ҳужжатларида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бошқача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муддат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белгиланмаган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бўлса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кассатсия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шикояти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(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протести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)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биринчи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инстансия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суди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томонидан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шикоят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қилинаётган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(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протест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келтирилаётган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)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ҳал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қилув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қарори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қанча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муддатда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берилиши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мумкин</w:t>
      </w:r>
      <w:r w:rsidR="00B854A0" w:rsidRPr="00B854A0">
        <w:rPr>
          <w:rFonts w:ascii="Times New Roman" w:eastAsia="Times New Roman" w:hAnsi="Times New Roman"/>
          <w:spacing w:val="-10"/>
          <w:sz w:val="24"/>
          <w:szCs w:val="24"/>
          <w:lang w:val="uz-Cyrl-UZ" w:eastAsia="ru-RU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</w:pPr>
      <w:bookmarkStart w:id="18" w:name="3529595"/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Қайси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ҳолатларда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суд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иш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юритишни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тугатади</w:t>
      </w:r>
      <w:bookmarkEnd w:id="18"/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?</w:t>
      </w:r>
      <w:proofErr w:type="gramEnd"/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</w:pPr>
      <w:bookmarkStart w:id="19" w:name="3529599"/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Ишда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тараф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ҳисобланган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юридик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шахс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тугатилган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бўлса</w:t>
      </w:r>
      <w:bookmarkEnd w:id="19"/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суд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қандай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ҳужжат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қабул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қилади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</w:pPr>
      <w:bookmarkStart w:id="20" w:name="3529603"/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Даъвогар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жавобгар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билан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низони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судгача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ҳал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қилиш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талабнома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юбориш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тартибига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риоя этмаган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бўлса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бунда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шу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тоифадаги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низолар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учун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қонунда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ёки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тарафлар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шартномасида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назарда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тутилган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ва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бундай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тартибни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қўллаш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имконияти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бой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берилган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бўлса</w:t>
      </w:r>
      <w:bookmarkEnd w:id="20"/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суд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қандай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ҳужжат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қабул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қилади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?</w:t>
      </w:r>
    </w:p>
    <w:p w:rsidR="00B854A0" w:rsidRPr="00B854A0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</w:pPr>
      <w:bookmarkStart w:id="21" w:name="3529608"/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Ажримнинг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кўчирма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нусхалари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…….. </w:t>
      </w:r>
      <w:proofErr w:type="gramStart"/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юборилади</w:t>
      </w:r>
      <w:proofErr w:type="gramEnd"/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.</w:t>
      </w:r>
      <w:bookmarkEnd w:id="21"/>
    </w:p>
    <w:p w:rsidR="00B854A0" w:rsidRPr="005C4A33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pacing w:val="-1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Иш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юритиш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тугатилган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тақдирда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айни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бир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шахслар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ўртасидаги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айни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бир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предмет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тўғрисидаги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ва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айни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бир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асослар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бўйича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низо</w:t>
      </w:r>
      <w:r w:rsidR="00B854A0" w:rsidRPr="00B854A0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юзасидан</w:t>
      </w:r>
      <w:r w:rsidR="00B854A0" w:rsidRPr="005C4A33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судга</w:t>
      </w:r>
      <w:r w:rsidR="00B854A0" w:rsidRPr="005C4A33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такроран</w:t>
      </w:r>
      <w:r w:rsidR="00B854A0" w:rsidRPr="005C4A33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мурожаат</w:t>
      </w:r>
      <w:r w:rsidR="00B854A0" w:rsidRPr="005C4A33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қилиш</w:t>
      </w:r>
      <w:r w:rsidR="00B854A0" w:rsidRPr="005C4A33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қандай</w:t>
      </w:r>
      <w:r w:rsidR="00B854A0" w:rsidRPr="005C4A33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тартибда</w:t>
      </w:r>
      <w:r w:rsidR="00B854A0" w:rsidRPr="005C4A33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амалга</w:t>
      </w:r>
      <w:r w:rsidR="00B854A0" w:rsidRPr="005C4A33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оширилади</w:t>
      </w:r>
      <w:r w:rsidR="00B854A0" w:rsidRPr="005C4A33"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?</w:t>
      </w:r>
    </w:p>
    <w:p w:rsidR="005C4A33" w:rsidRPr="005C4A33" w:rsidRDefault="00C939A9" w:rsidP="005C4A3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pacing w:val="-1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pacing w:val="-10"/>
          <w:sz w:val="24"/>
          <w:szCs w:val="24"/>
          <w:highlight w:val="yellow"/>
          <w:lang w:val="en-US"/>
        </w:rPr>
        <w:t>Нотариал</w:t>
      </w:r>
      <w:r w:rsidR="005C4A33" w:rsidRPr="005C4A33">
        <w:rPr>
          <w:rFonts w:ascii="Times New Roman" w:hAnsi="Times New Roman"/>
          <w:b/>
          <w:color w:val="000000"/>
          <w:spacing w:val="-10"/>
          <w:sz w:val="24"/>
          <w:szCs w:val="24"/>
          <w:highlight w:val="yellow"/>
          <w:lang w:val="en-US"/>
        </w:rPr>
        <w:t xml:space="preserve"> </w:t>
      </w:r>
      <w:r>
        <w:rPr>
          <w:rFonts w:ascii="Times New Roman" w:hAnsi="Times New Roman"/>
          <w:b/>
          <w:color w:val="000000"/>
          <w:spacing w:val="-10"/>
          <w:sz w:val="24"/>
          <w:szCs w:val="24"/>
          <w:highlight w:val="yellow"/>
          <w:lang w:val="en-US"/>
        </w:rPr>
        <w:t>ҳаракатларни</w:t>
      </w:r>
      <w:r w:rsidR="005C4A33" w:rsidRPr="005C4A33">
        <w:rPr>
          <w:rFonts w:ascii="Times New Roman" w:hAnsi="Times New Roman"/>
          <w:b/>
          <w:color w:val="000000"/>
          <w:spacing w:val="-10"/>
          <w:sz w:val="24"/>
          <w:szCs w:val="24"/>
          <w:highlight w:val="yellow"/>
          <w:lang w:val="en-US"/>
        </w:rPr>
        <w:t xml:space="preserve"> </w:t>
      </w:r>
      <w:r>
        <w:rPr>
          <w:rFonts w:ascii="Times New Roman" w:hAnsi="Times New Roman"/>
          <w:b/>
          <w:color w:val="000000"/>
          <w:spacing w:val="-10"/>
          <w:sz w:val="24"/>
          <w:szCs w:val="24"/>
          <w:highlight w:val="yellow"/>
          <w:lang w:val="en-US"/>
        </w:rPr>
        <w:t>расмийлаштириш</w:t>
      </w:r>
      <w:r w:rsidR="005C4A33" w:rsidRPr="005C4A33">
        <w:rPr>
          <w:rFonts w:ascii="Times New Roman" w:hAnsi="Times New Roman"/>
          <w:b/>
          <w:color w:val="000000"/>
          <w:spacing w:val="-10"/>
          <w:sz w:val="24"/>
          <w:szCs w:val="24"/>
          <w:highlight w:val="yellow"/>
          <w:lang w:val="en-US"/>
        </w:rPr>
        <w:t xml:space="preserve"> </w:t>
      </w:r>
      <w:r>
        <w:rPr>
          <w:rFonts w:ascii="Times New Roman" w:hAnsi="Times New Roman"/>
          <w:b/>
          <w:color w:val="000000"/>
          <w:spacing w:val="-10"/>
          <w:sz w:val="24"/>
          <w:szCs w:val="24"/>
          <w:highlight w:val="yellow"/>
          <w:lang w:val="en-US"/>
        </w:rPr>
        <w:t>фани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Нотариат</w:t>
      </w:r>
      <w:r w:rsidR="009A40B5" w:rsidRPr="009A40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ҳуқуқи</w:t>
      </w:r>
      <w:r w:rsidR="009A40B5" w:rsidRPr="009A40B5">
        <w:rPr>
          <w:rFonts w:ascii="Times New Roman" w:eastAsia="Times New Roman" w:hAnsi="Times New Roman"/>
          <w:sz w:val="24"/>
          <w:szCs w:val="24"/>
          <w:lang w:eastAsia="ru-RU"/>
        </w:rPr>
        <w:t>……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Нотариат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ҳууқи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принсиплари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неҳа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турга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бўлинади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>?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Нотариал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ҳаракатлар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>…..</w:t>
      </w:r>
    </w:p>
    <w:p w:rsidR="009A40B5" w:rsidRPr="009A40B5" w:rsidRDefault="009A40B5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Нотариат</w:t>
      </w:r>
      <w:r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ҳуқуқи</w:t>
      </w:r>
      <w:r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субъекти</w:t>
      </w:r>
      <w:r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>…</w:t>
      </w:r>
    </w:p>
    <w:p w:rsidR="009A40B5" w:rsidRPr="009A40B5" w:rsidRDefault="009A40B5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Нотариал</w:t>
      </w:r>
      <w:r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ҳаракатларни</w:t>
      </w:r>
      <w:r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амалга</w:t>
      </w:r>
      <w:r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ошириш</w:t>
      </w:r>
      <w:r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қоидалари</w:t>
      </w:r>
      <w:r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>…..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z-Cyrl-UZ" w:eastAsia="ja-JP"/>
        </w:rPr>
      </w:pPr>
      <w:r>
        <w:rPr>
          <w:rFonts w:ascii="Times New Roman" w:eastAsia="Times New Roman" w:hAnsi="Times New Roman"/>
          <w:sz w:val="24"/>
          <w:szCs w:val="24"/>
          <w:lang w:val="en-US" w:eastAsia="ja-JP"/>
        </w:rPr>
        <w:t>Нотариус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ja-JP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ja-JP"/>
        </w:rPr>
        <w:t>со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ja-JP"/>
        </w:rPr>
        <w:t>`</w:t>
      </w:r>
      <w:r>
        <w:rPr>
          <w:rFonts w:ascii="Times New Roman" w:eastAsia="Times New Roman" w:hAnsi="Times New Roman"/>
          <w:sz w:val="24"/>
          <w:szCs w:val="24"/>
          <w:lang w:val="en-US" w:eastAsia="ja-JP"/>
        </w:rPr>
        <w:t>зининг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ja-JP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ja-JP"/>
        </w:rPr>
        <w:t>ма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ja-JP"/>
        </w:rPr>
        <w:t>`</w:t>
      </w:r>
      <w:r>
        <w:rPr>
          <w:rFonts w:ascii="Times New Roman" w:eastAsia="Times New Roman" w:hAnsi="Times New Roman"/>
          <w:sz w:val="24"/>
          <w:szCs w:val="24"/>
          <w:lang w:val="en-US" w:eastAsia="ja-JP"/>
        </w:rPr>
        <w:t>носи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ja-JP"/>
        </w:rPr>
        <w:t xml:space="preserve">? 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тариат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ҳуқуқининг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предметини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>?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Нотариат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то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>`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г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>`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рисидаги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қонун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қачон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қабул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қилинган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>?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Нотариуслар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фаолияти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устидан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назорат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неча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турга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бо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>`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линади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Меросга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бо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>`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лган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ҳуқуқ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то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>`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г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>`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рисидаги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гувоҳнома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қайси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асосларга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ко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>`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ра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тайинланади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? 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Меросга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бо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ru-RU"/>
        </w:rPr>
        <w:t>`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лган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ҳуқуқ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то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ru-RU"/>
        </w:rPr>
        <w:t>`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г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ru-RU"/>
        </w:rPr>
        <w:t>`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рисидаги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гувоҳнома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васиятнома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очилган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кундан этиборан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қанча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вақт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о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ru-RU"/>
        </w:rPr>
        <w:t>`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тгандан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со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ru-RU"/>
        </w:rPr>
        <w:t>`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нг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>берилади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ru-RU"/>
        </w:rPr>
        <w:t>?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Нотарит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ҳуқуқининг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объекти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>…..</w:t>
      </w:r>
    </w:p>
    <w:p w:rsidR="009A40B5" w:rsidRPr="009A40B5" w:rsidRDefault="009A40B5" w:rsidP="005C4A33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9A40B5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Нотариус</w:t>
      </w:r>
      <w:r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939A9">
        <w:rPr>
          <w:rFonts w:ascii="Times New Roman" w:eastAsia="Times New Roman" w:hAnsi="Times New Roman"/>
          <w:sz w:val="24"/>
          <w:szCs w:val="24"/>
          <w:lang w:val="en-US" w:eastAsia="ru-RU"/>
        </w:rPr>
        <w:t>мақоми</w:t>
      </w:r>
      <w:r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>….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Ма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>`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мурий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назорат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қайси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давлат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органи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томонидан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амалга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оширилади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>?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Консуллик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устави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қачон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қабул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қилинган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ru-RU"/>
        </w:rPr>
        <w:t>?</w:t>
      </w:r>
    </w:p>
    <w:p w:rsidR="009A40B5" w:rsidRPr="009A40B5" w:rsidRDefault="009A40B5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val="uz-Cyrl-UZ" w:eastAsia="ru-RU"/>
        </w:rPr>
      </w:pPr>
      <w:bookmarkStart w:id="22" w:name="1680281"/>
      <w:r w:rsidRPr="009A40B5">
        <w:rPr>
          <w:rStyle w:val="clausesuff1"/>
          <w:rFonts w:ascii="Times New Roman" w:hAnsi="Times New Roman"/>
          <w:bCs/>
          <w:color w:val="000000" w:themeColor="text1"/>
          <w:sz w:val="24"/>
          <w:szCs w:val="24"/>
          <w:lang w:val="en-US"/>
          <w:specVanish w:val="0"/>
        </w:rPr>
        <w:t xml:space="preserve"> </w:t>
      </w:r>
      <w:r w:rsidR="00C939A9">
        <w:rPr>
          <w:rStyle w:val="clausesuff1"/>
          <w:rFonts w:ascii="Times New Roman" w:hAnsi="Times New Roman"/>
          <w:bCs/>
          <w:color w:val="000000" w:themeColor="text1"/>
          <w:sz w:val="24"/>
          <w:szCs w:val="24"/>
          <w:specVanish w:val="0"/>
        </w:rPr>
        <w:t>Нотариус</w:t>
      </w:r>
      <w:r w:rsidRPr="009A40B5">
        <w:rPr>
          <w:rStyle w:val="clausesuff1"/>
          <w:rFonts w:ascii="Times New Roman" w:hAnsi="Times New Roman"/>
          <w:bCs/>
          <w:color w:val="000000" w:themeColor="text1"/>
          <w:sz w:val="24"/>
          <w:szCs w:val="24"/>
          <w:lang w:val="en-US"/>
          <w:specVanish w:val="0"/>
        </w:rPr>
        <w:t xml:space="preserve"> </w:t>
      </w:r>
      <w:r w:rsidR="00C939A9">
        <w:rPr>
          <w:rStyle w:val="clausesuff1"/>
          <w:rFonts w:ascii="Times New Roman" w:hAnsi="Times New Roman"/>
          <w:bCs/>
          <w:color w:val="000000" w:themeColor="text1"/>
          <w:sz w:val="24"/>
          <w:szCs w:val="24"/>
          <w:specVanish w:val="0"/>
        </w:rPr>
        <w:t>қасамёди</w:t>
      </w:r>
      <w:bookmarkEnd w:id="22"/>
      <w:proofErr w:type="gramStart"/>
      <w:r w:rsidRPr="009A40B5">
        <w:rPr>
          <w:rStyle w:val="clausesuff1"/>
          <w:rFonts w:ascii="Times New Roman" w:hAnsi="Times New Roman"/>
          <w:bCs/>
          <w:color w:val="000000" w:themeColor="text1"/>
          <w:sz w:val="24"/>
          <w:szCs w:val="24"/>
          <w:lang w:val="uz-Cyrl-UZ"/>
          <w:specVanish w:val="0"/>
        </w:rPr>
        <w:t>,,,,,,,</w:t>
      </w:r>
      <w:proofErr w:type="gramEnd"/>
    </w:p>
    <w:p w:rsidR="009A40B5" w:rsidRPr="009A40B5" w:rsidRDefault="009A40B5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</w:pPr>
      <w:bookmarkStart w:id="23" w:name="1680230"/>
      <w:r w:rsidRPr="009A40B5"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  <w:t xml:space="preserve"> </w:t>
      </w:r>
      <w:r w:rsidR="00C939A9"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  <w:t>Нотариус</w:t>
      </w:r>
      <w:r w:rsidRPr="009A40B5"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  <w:t xml:space="preserve"> </w:t>
      </w:r>
      <w:r w:rsidR="00C939A9"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  <w:t>ёрдамчиси</w:t>
      </w:r>
      <w:bookmarkEnd w:id="23"/>
      <w:r w:rsidRPr="009A40B5"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  <w:t xml:space="preserve"> </w:t>
      </w:r>
      <w:r w:rsidR="00C939A9"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  <w:t>ким</w:t>
      </w:r>
      <w:r w:rsidRPr="009A40B5"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  <w:t xml:space="preserve"> </w:t>
      </w:r>
    </w:p>
    <w:p w:rsidR="009A40B5" w:rsidRPr="009A40B5" w:rsidRDefault="009A40B5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</w:pPr>
      <w:bookmarkStart w:id="24" w:name="1680255"/>
      <w:r w:rsidRPr="009A40B5"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  <w:t xml:space="preserve"> </w:t>
      </w:r>
      <w:r w:rsidR="00C939A9"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  <w:t>Нотариус</w:t>
      </w:r>
      <w:r w:rsidRPr="009A40B5"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  <w:t xml:space="preserve"> </w:t>
      </w:r>
      <w:r w:rsidR="00C939A9"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  <w:t>стажёри</w:t>
      </w:r>
      <w:bookmarkEnd w:id="24"/>
      <w:r w:rsidRPr="009A40B5"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  <w:t xml:space="preserve"> </w:t>
      </w:r>
      <w:r w:rsidR="00C939A9"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  <w:t>ким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color w:val="191919"/>
          <w:sz w:val="24"/>
          <w:szCs w:val="24"/>
          <w:lang w:val="uz-Cyrl-UZ"/>
        </w:rPr>
      </w:pPr>
      <w:r>
        <w:rPr>
          <w:rFonts w:ascii="Times New Roman" w:hAnsi="Times New Roman"/>
          <w:color w:val="191919"/>
          <w:sz w:val="24"/>
          <w:szCs w:val="24"/>
          <w:lang w:val="uz-Cyrl-UZ"/>
        </w:rPr>
        <w:t>Нотариус</w:t>
      </w:r>
      <w:r w:rsidR="009A40B5" w:rsidRPr="009A40B5">
        <w:rPr>
          <w:rFonts w:ascii="Times New Roman" w:hAnsi="Times New Roman"/>
          <w:color w:val="191919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191919"/>
          <w:sz w:val="24"/>
          <w:szCs w:val="24"/>
          <w:lang w:val="uz-Cyrl-UZ"/>
        </w:rPr>
        <w:t>қасамёдининг</w:t>
      </w:r>
      <w:r w:rsidR="009A40B5" w:rsidRPr="009A40B5">
        <w:rPr>
          <w:rFonts w:ascii="Times New Roman" w:hAnsi="Times New Roman"/>
          <w:color w:val="191919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191919"/>
          <w:sz w:val="24"/>
          <w:szCs w:val="24"/>
          <w:lang w:val="uz-Cyrl-UZ"/>
        </w:rPr>
        <w:t>мазмуни</w:t>
      </w:r>
      <w:r w:rsidR="009A40B5" w:rsidRPr="009A40B5">
        <w:rPr>
          <w:rFonts w:ascii="Times New Roman" w:hAnsi="Times New Roman"/>
          <w:color w:val="191919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191919"/>
          <w:sz w:val="24"/>
          <w:szCs w:val="24"/>
          <w:lang w:val="uz-Cyrl-UZ"/>
        </w:rPr>
        <w:t>нимадан</w:t>
      </w:r>
      <w:r w:rsidR="009A40B5" w:rsidRPr="009A40B5">
        <w:rPr>
          <w:rFonts w:ascii="Times New Roman" w:hAnsi="Times New Roman"/>
          <w:color w:val="191919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191919"/>
          <w:sz w:val="24"/>
          <w:szCs w:val="24"/>
          <w:lang w:val="uz-Cyrl-UZ"/>
        </w:rPr>
        <w:t>иборат</w:t>
      </w:r>
      <w:r w:rsidR="009A40B5" w:rsidRPr="009A40B5">
        <w:rPr>
          <w:rFonts w:ascii="Times New Roman" w:hAnsi="Times New Roman"/>
          <w:color w:val="191919"/>
          <w:sz w:val="24"/>
          <w:szCs w:val="24"/>
          <w:lang w:val="uz-Cyrl-UZ"/>
        </w:rPr>
        <w:t>?</w:t>
      </w:r>
    </w:p>
    <w:p w:rsidR="009A40B5" w:rsidRPr="009A40B5" w:rsidRDefault="009A40B5" w:rsidP="005C4A33">
      <w:pPr>
        <w:pStyle w:val="a3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 xml:space="preserve">       </w:t>
      </w:r>
      <w:r w:rsidR="00C939A9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>Нотариусларнинг</w:t>
      </w:r>
      <w:r w:rsidRPr="009A40B5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>ҳуқуқий</w:t>
      </w:r>
      <w:r w:rsidRPr="009A40B5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>мақоми</w:t>
      </w:r>
      <w:r w:rsidRPr="009A40B5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>қандай</w:t>
      </w:r>
      <w:r w:rsidRPr="009A40B5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>?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/>
          <w:sz w:val="24"/>
          <w:szCs w:val="24"/>
          <w:lang w:val="uz-Cyrl-UZ" w:eastAsia="x-none"/>
        </w:rPr>
      </w:pPr>
      <w:r>
        <w:rPr>
          <w:rFonts w:ascii="Times New Roman" w:eastAsia="Times New Roman" w:hAnsi="Times New Roman"/>
          <w:sz w:val="24"/>
          <w:szCs w:val="24"/>
          <w:lang w:val="uz-Cyrl-UZ" w:eastAsia="x-none"/>
        </w:rPr>
        <w:t>Нотариат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 w:eastAsia="x-none"/>
        </w:rPr>
        <w:t>ҳуқуқи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 w:eastAsia="x-none"/>
        </w:rPr>
        <w:t>тизими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x-none"/>
        </w:rPr>
        <w:t>….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/>
          <w:sz w:val="24"/>
          <w:szCs w:val="24"/>
          <w:lang w:val="en-US" w:eastAsia="x-none"/>
        </w:rPr>
      </w:pPr>
      <w:r>
        <w:rPr>
          <w:rFonts w:ascii="Times New Roman" w:eastAsia="Times New Roman" w:hAnsi="Times New Roman"/>
          <w:sz w:val="24"/>
          <w:szCs w:val="24"/>
          <w:lang w:val="en-US" w:eastAsia="x-none"/>
        </w:rPr>
        <w:t>Ташкилий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x-none"/>
        </w:rPr>
        <w:t>принсипларга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x-none"/>
        </w:rPr>
        <w:t>қуйидагилар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x-none"/>
        </w:rPr>
        <w:t>киради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x-none"/>
        </w:rPr>
        <w:t>: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/>
          <w:sz w:val="24"/>
          <w:szCs w:val="24"/>
          <w:lang w:val="uz-Cyrl-UZ" w:eastAsia="x-none"/>
        </w:rPr>
      </w:pPr>
      <w:r>
        <w:rPr>
          <w:rFonts w:ascii="Times New Roman" w:eastAsia="Times New Roman" w:hAnsi="Times New Roman"/>
          <w:sz w:val="24"/>
          <w:szCs w:val="24"/>
          <w:lang w:val="en-US" w:eastAsia="x-none"/>
        </w:rPr>
        <w:t>Нотариат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x-none"/>
        </w:rPr>
        <w:t>ҳуқуқининг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x-none"/>
        </w:rPr>
        <w:t>ривожланиш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x-none"/>
        </w:rPr>
        <w:t>босқичлари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x-none"/>
        </w:rPr>
        <w:t>…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/>
          <w:sz w:val="24"/>
          <w:szCs w:val="24"/>
          <w:lang w:val="uz-Cyrl-UZ" w:eastAsia="x-none"/>
        </w:rPr>
      </w:pPr>
      <w:r>
        <w:rPr>
          <w:rFonts w:ascii="Times New Roman" w:eastAsia="Times New Roman" w:hAnsi="Times New Roman"/>
          <w:sz w:val="24"/>
          <w:szCs w:val="24"/>
          <w:lang w:val="en-US" w:eastAsia="x-none"/>
        </w:rPr>
        <w:t>Қуйидаги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x-none"/>
        </w:rPr>
        <w:t>давлат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x-none"/>
        </w:rPr>
        <w:t>органлари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x-none"/>
        </w:rPr>
        <w:t>нотариат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x-none"/>
        </w:rPr>
        <w:t>ҳуқуқи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x-none"/>
        </w:rPr>
        <w:t>субъекти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x-none"/>
        </w:rPr>
        <w:t>бўлаолади</w:t>
      </w:r>
      <w:r w:rsidR="009A40B5" w:rsidRPr="009A40B5">
        <w:rPr>
          <w:rFonts w:ascii="Times New Roman" w:eastAsia="Times New Roman" w:hAnsi="Times New Roman"/>
          <w:sz w:val="24"/>
          <w:szCs w:val="24"/>
          <w:lang w:val="en-US" w:eastAsia="x-none"/>
        </w:rPr>
        <w:t>: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/>
          <w:sz w:val="24"/>
          <w:szCs w:val="24"/>
          <w:lang w:val="uz-Cyrl-UZ" w:eastAsia="x-none"/>
        </w:rPr>
      </w:pPr>
      <w:r>
        <w:rPr>
          <w:rFonts w:ascii="Times New Roman" w:eastAsia="Times New Roman" w:hAnsi="Times New Roman"/>
          <w:sz w:val="24"/>
          <w:szCs w:val="24"/>
          <w:lang w:val="uz-Cyrl-UZ" w:eastAsia="x-none"/>
        </w:rPr>
        <w:t>Нотариус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 w:eastAsia="x-none"/>
        </w:rPr>
        <w:t>фаолиятида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 w:eastAsia="x-none"/>
        </w:rPr>
        <w:t>чеклашлар</w:t>
      </w:r>
      <w:r w:rsidR="009A40B5" w:rsidRPr="009A40B5">
        <w:rPr>
          <w:rFonts w:ascii="Times New Roman" w:eastAsia="Times New Roman" w:hAnsi="Times New Roman"/>
          <w:sz w:val="24"/>
          <w:szCs w:val="24"/>
          <w:lang w:val="uz-Cyrl-UZ" w:eastAsia="x-none"/>
        </w:rPr>
        <w:t>…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Нотариал</w:t>
      </w:r>
      <w:r w:rsidR="009A40B5"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тартибда</w:t>
      </w:r>
      <w:r w:rsidR="009A40B5"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тасдиқланадиган</w:t>
      </w:r>
      <w:r w:rsidR="009A40B5"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битимлар</w:t>
      </w:r>
      <w:r w:rsidR="009A40B5" w:rsidRPr="009A40B5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>нима</w:t>
      </w:r>
      <w:r w:rsidR="009A40B5" w:rsidRPr="009A40B5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>?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>Нотариатда</w:t>
      </w:r>
      <w:r w:rsidR="009A40B5" w:rsidRPr="009A40B5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 xml:space="preserve"> </w:t>
      </w:r>
      <w:r>
        <w:rPr>
          <w:rStyle w:val="clausesuff1"/>
          <w:rFonts w:ascii="Times New Roman" w:hAnsi="Times New Roman"/>
          <w:bCs/>
          <w:color w:val="191919"/>
          <w:sz w:val="24"/>
          <w:szCs w:val="24"/>
          <w:lang w:val="uz-Cyrl-UZ"/>
          <w:specVanish w:val="0"/>
        </w:rPr>
        <w:t>Битим</w:t>
      </w:r>
      <w:r w:rsidR="009A40B5" w:rsidRPr="009A40B5">
        <w:rPr>
          <w:rStyle w:val="clausesuff1"/>
          <w:rFonts w:ascii="Times New Roman" w:hAnsi="Times New Roman"/>
          <w:bCs/>
          <w:color w:val="191919"/>
          <w:sz w:val="24"/>
          <w:szCs w:val="24"/>
          <w:lang w:val="uz-Cyrl-UZ"/>
          <w:specVanish w:val="0"/>
        </w:rPr>
        <w:t xml:space="preserve"> </w:t>
      </w:r>
      <w:r>
        <w:rPr>
          <w:rStyle w:val="clausesuff1"/>
          <w:rFonts w:ascii="Times New Roman" w:hAnsi="Times New Roman"/>
          <w:bCs/>
          <w:color w:val="191919"/>
          <w:sz w:val="24"/>
          <w:szCs w:val="24"/>
          <w:lang w:val="uz-Cyrl-UZ"/>
          <w:specVanish w:val="0"/>
        </w:rPr>
        <w:t>мазмуни</w:t>
      </w:r>
      <w:r w:rsidR="009A40B5" w:rsidRPr="009A40B5">
        <w:rPr>
          <w:rStyle w:val="clausesuff1"/>
          <w:rFonts w:ascii="Times New Roman" w:hAnsi="Times New Roman"/>
          <w:bCs/>
          <w:color w:val="191919"/>
          <w:sz w:val="24"/>
          <w:szCs w:val="24"/>
          <w:lang w:val="uz-Cyrl-UZ"/>
          <w:specVanish w:val="0"/>
        </w:rPr>
        <w:t xml:space="preserve"> </w:t>
      </w:r>
      <w:r>
        <w:rPr>
          <w:rStyle w:val="clausesuff1"/>
          <w:rFonts w:ascii="Times New Roman" w:hAnsi="Times New Roman"/>
          <w:bCs/>
          <w:color w:val="191919"/>
          <w:sz w:val="24"/>
          <w:szCs w:val="24"/>
          <w:lang w:val="uz-Cyrl-UZ"/>
          <w:specVanish w:val="0"/>
        </w:rPr>
        <w:t>баён этилган</w:t>
      </w:r>
      <w:r w:rsidR="009A40B5" w:rsidRPr="009A40B5">
        <w:rPr>
          <w:rStyle w:val="clausesuff1"/>
          <w:rFonts w:ascii="Times New Roman" w:hAnsi="Times New Roman"/>
          <w:bCs/>
          <w:color w:val="191919"/>
          <w:sz w:val="24"/>
          <w:szCs w:val="24"/>
          <w:lang w:val="uz-Cyrl-UZ"/>
          <w:specVanish w:val="0"/>
        </w:rPr>
        <w:t xml:space="preserve"> </w:t>
      </w:r>
      <w:r>
        <w:rPr>
          <w:rStyle w:val="clausesuff1"/>
          <w:rFonts w:ascii="Times New Roman" w:hAnsi="Times New Roman"/>
          <w:bCs/>
          <w:color w:val="191919"/>
          <w:sz w:val="24"/>
          <w:szCs w:val="24"/>
          <w:lang w:val="uz-Cyrl-UZ"/>
          <w:specVanish w:val="0"/>
        </w:rPr>
        <w:t>ҳужжат</w:t>
      </w:r>
      <w:r w:rsidR="009A40B5" w:rsidRPr="009A40B5">
        <w:rPr>
          <w:rStyle w:val="clausesuff1"/>
          <w:rFonts w:ascii="Times New Roman" w:hAnsi="Times New Roman"/>
          <w:bCs/>
          <w:color w:val="191919"/>
          <w:sz w:val="24"/>
          <w:szCs w:val="24"/>
          <w:lang w:val="uz-Cyrl-UZ"/>
          <w:specVanish w:val="0"/>
        </w:rPr>
        <w:t xml:space="preserve"> </w:t>
      </w:r>
      <w:r>
        <w:rPr>
          <w:rStyle w:val="clausesuff1"/>
          <w:rFonts w:ascii="Times New Roman" w:hAnsi="Times New Roman"/>
          <w:bCs/>
          <w:color w:val="191919"/>
          <w:sz w:val="24"/>
          <w:szCs w:val="24"/>
          <w:lang w:val="uz-Cyrl-UZ"/>
          <w:specVanish w:val="0"/>
        </w:rPr>
        <w:t>нусхаларининг</w:t>
      </w:r>
      <w:r w:rsidR="009A40B5" w:rsidRPr="009A40B5">
        <w:rPr>
          <w:rStyle w:val="clausesuff1"/>
          <w:rFonts w:ascii="Times New Roman" w:hAnsi="Times New Roman"/>
          <w:bCs/>
          <w:color w:val="191919"/>
          <w:sz w:val="24"/>
          <w:szCs w:val="24"/>
          <w:lang w:val="uz-Cyrl-UZ"/>
          <w:specVanish w:val="0"/>
        </w:rPr>
        <w:t xml:space="preserve"> </w:t>
      </w:r>
      <w:r>
        <w:rPr>
          <w:rStyle w:val="clausesuff1"/>
          <w:rFonts w:ascii="Times New Roman" w:hAnsi="Times New Roman"/>
          <w:bCs/>
          <w:color w:val="191919"/>
          <w:sz w:val="24"/>
          <w:szCs w:val="24"/>
          <w:lang w:val="uz-Cyrl-UZ"/>
          <w:specVanish w:val="0"/>
        </w:rPr>
        <w:t>сони</w:t>
      </w:r>
      <w:r w:rsidR="009A40B5" w:rsidRPr="009A40B5">
        <w:rPr>
          <w:rStyle w:val="clausesuff1"/>
          <w:rFonts w:ascii="Times New Roman" w:hAnsi="Times New Roman"/>
          <w:bCs/>
          <w:color w:val="191919"/>
          <w:sz w:val="24"/>
          <w:szCs w:val="24"/>
          <w:lang w:val="uz-Cyrl-UZ"/>
          <w:specVanish w:val="0"/>
        </w:rPr>
        <w:t xml:space="preserve"> </w:t>
      </w:r>
      <w:r>
        <w:rPr>
          <w:rStyle w:val="clausesuff1"/>
          <w:rFonts w:ascii="Times New Roman" w:hAnsi="Times New Roman"/>
          <w:bCs/>
          <w:color w:val="191919"/>
          <w:sz w:val="24"/>
          <w:szCs w:val="24"/>
          <w:lang w:val="uz-Cyrl-UZ"/>
          <w:specVanish w:val="0"/>
        </w:rPr>
        <w:t>қанча</w:t>
      </w:r>
      <w:r w:rsidR="009A40B5" w:rsidRPr="009A40B5">
        <w:rPr>
          <w:rStyle w:val="clausesuff1"/>
          <w:rFonts w:ascii="Times New Roman" w:hAnsi="Times New Roman"/>
          <w:bCs/>
          <w:color w:val="191919"/>
          <w:sz w:val="24"/>
          <w:szCs w:val="24"/>
          <w:lang w:val="uz-Cyrl-UZ"/>
          <w:specVanish w:val="0"/>
        </w:rPr>
        <w:t xml:space="preserve"> </w:t>
      </w:r>
      <w:r>
        <w:rPr>
          <w:rStyle w:val="clausesuff1"/>
          <w:rFonts w:ascii="Times New Roman" w:hAnsi="Times New Roman"/>
          <w:bCs/>
          <w:color w:val="191919"/>
          <w:sz w:val="24"/>
          <w:szCs w:val="24"/>
          <w:lang w:val="uz-Cyrl-UZ"/>
          <w:specVanish w:val="0"/>
        </w:rPr>
        <w:t>бўлиши</w:t>
      </w:r>
      <w:r w:rsidR="009A40B5" w:rsidRPr="009A40B5">
        <w:rPr>
          <w:rStyle w:val="clausesuff1"/>
          <w:rFonts w:ascii="Times New Roman" w:hAnsi="Times New Roman"/>
          <w:bCs/>
          <w:color w:val="191919"/>
          <w:sz w:val="24"/>
          <w:szCs w:val="24"/>
          <w:lang w:val="uz-Cyrl-UZ"/>
          <w:specVanish w:val="0"/>
        </w:rPr>
        <w:t xml:space="preserve"> </w:t>
      </w:r>
      <w:r>
        <w:rPr>
          <w:rStyle w:val="clausesuff1"/>
          <w:rFonts w:ascii="Times New Roman" w:hAnsi="Times New Roman"/>
          <w:bCs/>
          <w:color w:val="191919"/>
          <w:sz w:val="24"/>
          <w:szCs w:val="24"/>
          <w:lang w:val="uz-Cyrl-UZ"/>
          <w:specVanish w:val="0"/>
        </w:rPr>
        <w:t>лозим</w:t>
      </w:r>
      <w:r w:rsidR="009A40B5" w:rsidRPr="009A40B5">
        <w:rPr>
          <w:rFonts w:ascii="Times New Roman" w:hAnsi="Times New Roman"/>
          <w:color w:val="191919"/>
          <w:sz w:val="24"/>
          <w:szCs w:val="24"/>
          <w:bdr w:val="none" w:sz="0" w:space="0" w:color="auto" w:frame="1"/>
          <w:lang w:val="uz-Cyrl-UZ"/>
        </w:rPr>
        <w:t>?</w:t>
      </w:r>
    </w:p>
    <w:p w:rsidR="009A40B5" w:rsidRPr="009A40B5" w:rsidRDefault="009A40B5" w:rsidP="005C4A33">
      <w:pPr>
        <w:pStyle w:val="a3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</w:pPr>
      <w:r w:rsidRPr="009A40B5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     </w:t>
      </w:r>
      <w:r w:rsidR="00C939A9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Рўйхатдан</w:t>
      </w:r>
      <w:r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ўтказилиши</w:t>
      </w:r>
      <w:r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лозим</w:t>
      </w:r>
      <w:r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бўлган</w:t>
      </w:r>
      <w:r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мол</w:t>
      </w:r>
      <w:r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-</w:t>
      </w:r>
      <w:r w:rsidR="00C939A9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мулкни</w:t>
      </w:r>
      <w:r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бошқа</w:t>
      </w:r>
      <w:r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шахсга</w:t>
      </w:r>
      <w:r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ўтказиш</w:t>
      </w:r>
      <w:r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ва</w:t>
      </w:r>
      <w:r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гаровга</w:t>
      </w:r>
      <w:r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қўйиш</w:t>
      </w:r>
      <w:r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тўғрисидаги</w:t>
      </w:r>
      <w:r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битимларни</w:t>
      </w:r>
      <w:r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тасдиқлаш</w:t>
      </w:r>
      <w:r w:rsidRPr="009A40B5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>тартиби</w:t>
      </w:r>
      <w:r w:rsidRPr="009A40B5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>қандай</w:t>
      </w:r>
      <w:r w:rsidRPr="009A40B5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 xml:space="preserve">? 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Хусусийлаштирилган</w:t>
      </w:r>
      <w:r w:rsidR="009A40B5" w:rsidRPr="009A40B5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уй</w:t>
      </w:r>
      <w:r w:rsidR="009A40B5" w:rsidRPr="009A40B5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квартира</w:t>
      </w:r>
      <w:r w:rsidR="009A40B5" w:rsidRPr="009A40B5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уйнинг</w:t>
      </w:r>
      <w:r w:rsidR="009A40B5" w:rsidRPr="009A40B5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ёки</w:t>
      </w:r>
      <w:r w:rsidR="009A40B5" w:rsidRPr="009A40B5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квартиранинг</w:t>
      </w:r>
      <w:r w:rsidR="009A40B5" w:rsidRPr="009A40B5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бир</w:t>
      </w:r>
      <w:r w:rsidR="009A40B5" w:rsidRPr="009A40B5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қисмини</w:t>
      </w:r>
      <w:r w:rsidR="009A40B5" w:rsidRPr="009A40B5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бошқаларга</w:t>
      </w:r>
      <w:r w:rsidR="009A40B5" w:rsidRPr="009A40B5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ўтказиш</w:t>
      </w:r>
      <w:r w:rsidR="009A40B5" w:rsidRPr="009A40B5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битимларини</w:t>
      </w:r>
      <w:r w:rsidR="009A40B5" w:rsidRPr="009A40B5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тасдиқлашда</w:t>
      </w:r>
      <w:r w:rsidR="009A40B5" w:rsidRPr="009A40B5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фуқаролар</w:t>
      </w:r>
      <w:r w:rsidR="009A40B5" w:rsidRPr="009A40B5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қандай</w:t>
      </w:r>
      <w:r w:rsidR="009A40B5" w:rsidRPr="009A40B5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ҳужжатларни</w:t>
      </w:r>
      <w:r w:rsidR="009A40B5" w:rsidRPr="009A40B5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тақдим этилади</w:t>
      </w:r>
      <w:r w:rsidR="009A40B5" w:rsidRPr="009A40B5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 xml:space="preserve">? 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bCs/>
          <w:color w:val="191919"/>
          <w:sz w:val="24"/>
          <w:szCs w:val="24"/>
          <w:lang w:val="en-US" w:eastAsia="ru-RU"/>
        </w:rPr>
        <w:t>Ишончномаларни</w:t>
      </w:r>
      <w:r w:rsidR="009A40B5" w:rsidRPr="00A117F1">
        <w:rPr>
          <w:rFonts w:ascii="Times New Roman" w:eastAsia="Times New Roman" w:hAnsi="Times New Roman"/>
          <w:bCs/>
          <w:color w:val="191919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color w:val="191919"/>
          <w:sz w:val="24"/>
          <w:szCs w:val="24"/>
          <w:lang w:val="en-US" w:eastAsia="ru-RU"/>
        </w:rPr>
        <w:t>тасдиқлаш</w:t>
      </w:r>
      <w:r w:rsidR="009A40B5"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ҳам</w:t>
      </w:r>
      <w:r w:rsidR="009A40B5"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васиятномани</w:t>
      </w:r>
      <w:r w:rsidR="009A40B5"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тасдиқлаш</w:t>
      </w:r>
      <w:r w:rsidR="009A40B5"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каби</w:t>
      </w:r>
      <w:r w:rsidR="009A40B5" w:rsidRPr="009A40B5"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bCs/>
          <w:color w:val="191919"/>
          <w:sz w:val="24"/>
          <w:szCs w:val="24"/>
          <w:lang w:val="uz-Cyrl-UZ" w:eastAsia="ru-RU"/>
        </w:rPr>
        <w:t>бўладими</w:t>
      </w:r>
      <w:r w:rsidR="009A40B5" w:rsidRPr="009A40B5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>?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</w:pPr>
      <w:r>
        <w:rPr>
          <w:rFonts w:ascii="Times New Roman" w:hAnsi="Times New Roman"/>
          <w:bCs/>
          <w:color w:val="191919"/>
          <w:sz w:val="24"/>
          <w:szCs w:val="24"/>
          <w:lang w:val="uz-Cyrl-UZ"/>
        </w:rPr>
        <w:t>Васият</w:t>
      </w:r>
      <w:r w:rsidR="009A40B5" w:rsidRPr="009A40B5">
        <w:rPr>
          <w:rFonts w:ascii="Times New Roman" w:hAnsi="Times New Roman"/>
          <w:bCs/>
          <w:color w:val="191919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color w:val="191919"/>
          <w:sz w:val="24"/>
          <w:szCs w:val="24"/>
          <w:lang w:val="uz-Cyrl-UZ"/>
        </w:rPr>
        <w:t>нима</w:t>
      </w:r>
      <w:r w:rsidR="009A40B5" w:rsidRPr="009A40B5">
        <w:rPr>
          <w:rFonts w:ascii="Times New Roman" w:hAnsi="Times New Roman"/>
          <w:bCs/>
          <w:color w:val="191919"/>
          <w:sz w:val="24"/>
          <w:szCs w:val="24"/>
          <w:lang w:val="uz-Cyrl-UZ"/>
        </w:rPr>
        <w:t xml:space="preserve"> 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color w:val="000000"/>
          <w:sz w:val="24"/>
          <w:szCs w:val="24"/>
          <w:lang w:val="uz-Cyrl-UZ"/>
        </w:rPr>
        <w:t>Васиятнома</w:t>
      </w:r>
      <w:r w:rsidR="009A40B5" w:rsidRPr="009A40B5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>нима</w:t>
      </w:r>
      <w:r w:rsidR="009A40B5" w:rsidRPr="009A40B5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uz-Cyrl-UZ"/>
        </w:rPr>
        <w:t>Васиятномаларни</w:t>
      </w:r>
      <w:r w:rsidR="009A40B5" w:rsidRPr="009A40B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нотариал</w:t>
      </w:r>
      <w:r w:rsidR="009A40B5" w:rsidRPr="009A40B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тасдиқлаш</w:t>
      </w:r>
      <w:r w:rsidR="009A40B5" w:rsidRPr="009A40B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тартиби</w:t>
      </w:r>
      <w:r w:rsidR="009A40B5" w:rsidRPr="009A40B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қандай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</w:pPr>
      <w:r>
        <w:rPr>
          <w:rFonts w:ascii="Times New Roman" w:hAnsi="Times New Roman"/>
          <w:color w:val="191919"/>
          <w:sz w:val="24"/>
          <w:szCs w:val="24"/>
          <w:lang w:val="uz-Cyrl-UZ"/>
        </w:rPr>
        <w:t>Н</w:t>
      </w:r>
      <w:r>
        <w:rPr>
          <w:rFonts w:ascii="Times New Roman" w:hAnsi="Times New Roman"/>
          <w:bCs/>
          <w:color w:val="191919"/>
          <w:sz w:val="24"/>
          <w:szCs w:val="24"/>
          <w:lang w:val="uz-Cyrl-UZ"/>
        </w:rPr>
        <w:t>отариуснинг</w:t>
      </w:r>
      <w:r w:rsidR="009A40B5" w:rsidRPr="009A40B5">
        <w:rPr>
          <w:rFonts w:ascii="Times New Roman" w:hAnsi="Times New Roman"/>
          <w:bCs/>
          <w:color w:val="191919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color w:val="191919"/>
          <w:sz w:val="24"/>
          <w:szCs w:val="24"/>
          <w:lang w:val="uz-Cyrl-UZ"/>
        </w:rPr>
        <w:t>чет элда</w:t>
      </w:r>
      <w:r w:rsidR="009A40B5" w:rsidRPr="009A40B5">
        <w:rPr>
          <w:rFonts w:ascii="Times New Roman" w:hAnsi="Times New Roman"/>
          <w:bCs/>
          <w:color w:val="191919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color w:val="191919"/>
          <w:sz w:val="24"/>
          <w:szCs w:val="24"/>
          <w:lang w:val="uz-Cyrl-UZ"/>
        </w:rPr>
        <w:t>тузилган</w:t>
      </w:r>
      <w:r w:rsidR="009A40B5" w:rsidRPr="009A40B5">
        <w:rPr>
          <w:rFonts w:ascii="Times New Roman" w:hAnsi="Times New Roman"/>
          <w:bCs/>
          <w:color w:val="191919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color w:val="191919"/>
          <w:sz w:val="24"/>
          <w:szCs w:val="24"/>
          <w:lang w:val="uz-Cyrl-UZ"/>
        </w:rPr>
        <w:t>ҳужжатларни</w:t>
      </w:r>
      <w:r w:rsidR="009A40B5" w:rsidRPr="009A40B5">
        <w:rPr>
          <w:rFonts w:ascii="Times New Roman" w:hAnsi="Times New Roman"/>
          <w:bCs/>
          <w:color w:val="191919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color w:val="191919"/>
          <w:sz w:val="24"/>
          <w:szCs w:val="24"/>
          <w:lang w:val="uz-Cyrl-UZ"/>
        </w:rPr>
        <w:t>қабул</w:t>
      </w:r>
      <w:r w:rsidR="009A40B5" w:rsidRPr="009A40B5">
        <w:rPr>
          <w:rFonts w:ascii="Times New Roman" w:hAnsi="Times New Roman"/>
          <w:bCs/>
          <w:color w:val="191919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color w:val="191919"/>
          <w:sz w:val="24"/>
          <w:szCs w:val="24"/>
          <w:lang w:val="uz-Cyrl-UZ"/>
        </w:rPr>
        <w:t>қилиш</w:t>
      </w:r>
      <w:r w:rsidR="009A40B5" w:rsidRPr="009A40B5">
        <w:rPr>
          <w:rFonts w:ascii="Times New Roman" w:hAnsi="Times New Roman"/>
          <w:bCs/>
          <w:color w:val="191919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color w:val="191919"/>
          <w:sz w:val="24"/>
          <w:szCs w:val="24"/>
          <w:lang w:val="uz-Cyrl-UZ"/>
        </w:rPr>
        <w:t>тартиби</w:t>
      </w:r>
      <w:r w:rsidR="009A40B5" w:rsidRPr="009A40B5">
        <w:rPr>
          <w:rFonts w:ascii="Times New Roman" w:hAnsi="Times New Roman"/>
          <w:bCs/>
          <w:color w:val="191919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color w:val="191919"/>
          <w:sz w:val="24"/>
          <w:szCs w:val="24"/>
          <w:lang w:val="uz-Cyrl-UZ"/>
        </w:rPr>
        <w:t>қандай</w:t>
      </w:r>
      <w:r w:rsidR="009A40B5" w:rsidRPr="009A40B5">
        <w:rPr>
          <w:rFonts w:ascii="Times New Roman" w:hAnsi="Times New Roman"/>
          <w:bCs/>
          <w:color w:val="191919"/>
          <w:sz w:val="24"/>
          <w:szCs w:val="24"/>
          <w:lang w:val="uz-Cyrl-UZ"/>
        </w:rPr>
        <w:t>?</w:t>
      </w:r>
    </w:p>
    <w:p w:rsidR="009A40B5" w:rsidRPr="00A117F1" w:rsidRDefault="00C939A9" w:rsidP="005C4A33">
      <w:pPr>
        <w:pStyle w:val="a3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/>
          <w:color w:val="191919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>Ўзбекистон</w:t>
      </w:r>
      <w:r w:rsidR="009A40B5" w:rsidRPr="009A40B5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>Республикасида</w:t>
      </w:r>
      <w:r w:rsidR="009A40B5" w:rsidRPr="009A40B5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>нотариат</w:t>
      </w:r>
      <w:r w:rsidR="009A40B5" w:rsidRPr="009A40B5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>ва</w:t>
      </w:r>
      <w:r w:rsidR="009A40B5" w:rsidRPr="009A40B5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>унинг</w:t>
      </w:r>
      <w:r w:rsidR="009A40B5" w:rsidRPr="009A40B5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>вазифалари</w:t>
      </w:r>
      <w:r w:rsidR="009A40B5" w:rsidRPr="009A40B5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>нимадан</w:t>
      </w:r>
      <w:r w:rsidR="009A40B5" w:rsidRPr="009A40B5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 xml:space="preserve"> </w:t>
      </w:r>
      <w:r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>иборат</w:t>
      </w:r>
      <w:r w:rsidR="009A40B5" w:rsidRPr="009A40B5">
        <w:rPr>
          <w:rFonts w:ascii="Times New Roman" w:eastAsia="Times New Roman" w:hAnsi="Times New Roman"/>
          <w:color w:val="191919"/>
          <w:sz w:val="24"/>
          <w:szCs w:val="24"/>
          <w:lang w:val="uz-Cyrl-UZ" w:eastAsia="ru-RU"/>
        </w:rPr>
        <w:t xml:space="preserve">? 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</w:pPr>
      <w:r>
        <w:rPr>
          <w:rFonts w:ascii="Times New Roman" w:hAnsi="Times New Roman"/>
          <w:color w:val="191919"/>
          <w:sz w:val="24"/>
          <w:szCs w:val="24"/>
        </w:rPr>
        <w:t>Ўзбекистон</w:t>
      </w:r>
      <w:r w:rsidR="009A40B5" w:rsidRPr="009A40B5">
        <w:rPr>
          <w:rFonts w:ascii="Times New Roman" w:hAnsi="Times New Roman"/>
          <w:color w:val="191919"/>
          <w:sz w:val="24"/>
          <w:szCs w:val="24"/>
        </w:rPr>
        <w:t xml:space="preserve"> </w:t>
      </w:r>
      <w:r>
        <w:rPr>
          <w:rFonts w:ascii="Times New Roman" w:hAnsi="Times New Roman"/>
          <w:color w:val="191919"/>
          <w:sz w:val="24"/>
          <w:szCs w:val="24"/>
        </w:rPr>
        <w:t>Республикасида</w:t>
      </w:r>
      <w:r w:rsidR="009A40B5" w:rsidRPr="009A40B5">
        <w:rPr>
          <w:rFonts w:ascii="Times New Roman" w:hAnsi="Times New Roman"/>
          <w:color w:val="191919"/>
          <w:sz w:val="24"/>
          <w:szCs w:val="24"/>
        </w:rPr>
        <w:t xml:space="preserve"> </w:t>
      </w:r>
      <w:r>
        <w:rPr>
          <w:rFonts w:ascii="Times New Roman" w:hAnsi="Times New Roman"/>
          <w:color w:val="191919"/>
          <w:sz w:val="24"/>
          <w:szCs w:val="24"/>
        </w:rPr>
        <w:t>нотариат</w:t>
      </w:r>
      <w:r w:rsidR="009A40B5" w:rsidRPr="009A40B5">
        <w:rPr>
          <w:rFonts w:ascii="Times New Roman" w:hAnsi="Times New Roman"/>
          <w:color w:val="191919"/>
          <w:sz w:val="24"/>
          <w:szCs w:val="24"/>
        </w:rPr>
        <w:t xml:space="preserve"> </w:t>
      </w:r>
      <w:r>
        <w:rPr>
          <w:rFonts w:ascii="Times New Roman" w:hAnsi="Times New Roman"/>
          <w:color w:val="191919"/>
          <w:sz w:val="24"/>
          <w:szCs w:val="24"/>
        </w:rPr>
        <w:t>деб</w:t>
      </w:r>
      <w:r w:rsidR="009A40B5" w:rsidRPr="009A40B5">
        <w:rPr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  <w:t xml:space="preserve"> 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</w:pPr>
      <w:r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  <w:t>Нотариус</w:t>
      </w:r>
      <w:r w:rsidR="009A40B5" w:rsidRPr="009A40B5"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  <w:t xml:space="preserve"> </w:t>
      </w:r>
      <w:r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  <w:t>ёрдамчиси</w:t>
      </w:r>
      <w:r w:rsidR="009A40B5" w:rsidRPr="009A40B5"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  <w:t xml:space="preserve"> </w:t>
      </w:r>
      <w:r>
        <w:rPr>
          <w:rStyle w:val="clausesuff"/>
          <w:rFonts w:ascii="Times New Roman" w:hAnsi="Times New Roman"/>
          <w:bCs/>
          <w:color w:val="191919"/>
          <w:sz w:val="24"/>
          <w:szCs w:val="24"/>
          <w:bdr w:val="none" w:sz="0" w:space="0" w:color="auto" w:frame="1"/>
          <w:lang w:val="uz-Cyrl-UZ"/>
        </w:rPr>
        <w:t>ким</w:t>
      </w:r>
    </w:p>
    <w:p w:rsidR="009A40B5" w:rsidRPr="009A40B5" w:rsidRDefault="00C939A9" w:rsidP="005C4A33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>
        <w:rPr>
          <w:rFonts w:ascii="Times New Roman" w:hAnsi="Times New Roman"/>
          <w:bCs/>
          <w:color w:val="191919"/>
          <w:sz w:val="24"/>
          <w:szCs w:val="24"/>
          <w:lang w:val="en-US"/>
        </w:rPr>
        <w:t>Нотариал</w:t>
      </w:r>
      <w:r w:rsidR="009A40B5" w:rsidRPr="00A117F1">
        <w:rPr>
          <w:rFonts w:ascii="Times New Roman" w:hAnsi="Times New Roman"/>
          <w:bCs/>
          <w:color w:val="191919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color w:val="191919"/>
          <w:sz w:val="24"/>
          <w:szCs w:val="24"/>
          <w:lang w:val="en-US"/>
        </w:rPr>
        <w:t>ҳаракат</w:t>
      </w:r>
      <w:r>
        <w:rPr>
          <w:rFonts w:ascii="Times New Roman" w:hAnsi="Times New Roman"/>
          <w:bCs/>
          <w:color w:val="191919"/>
          <w:sz w:val="24"/>
          <w:szCs w:val="24"/>
          <w:lang w:val="uz-Cyrl-UZ"/>
        </w:rPr>
        <w:t>ларнинг</w:t>
      </w:r>
      <w:r w:rsidR="009A40B5" w:rsidRPr="00A117F1">
        <w:rPr>
          <w:rFonts w:ascii="Times New Roman" w:hAnsi="Times New Roman"/>
          <w:bCs/>
          <w:color w:val="191919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color w:val="191919"/>
          <w:sz w:val="24"/>
          <w:szCs w:val="24"/>
          <w:lang w:val="en-US"/>
        </w:rPr>
        <w:t>сир</w:t>
      </w:r>
      <w:r w:rsidR="009A40B5" w:rsidRPr="00A117F1">
        <w:rPr>
          <w:rFonts w:ascii="Times New Roman" w:hAnsi="Times New Roman"/>
          <w:bCs/>
          <w:color w:val="191919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color w:val="191919"/>
          <w:sz w:val="24"/>
          <w:szCs w:val="24"/>
          <w:lang w:val="en-US"/>
        </w:rPr>
        <w:t>сақланиши</w:t>
      </w:r>
      <w:r w:rsidR="009A40B5" w:rsidRPr="009A40B5">
        <w:rPr>
          <w:rFonts w:ascii="Times New Roman" w:hAnsi="Times New Roman"/>
          <w:bCs/>
          <w:color w:val="191919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color w:val="191919"/>
          <w:sz w:val="24"/>
          <w:szCs w:val="24"/>
          <w:lang w:val="uz-Cyrl-UZ"/>
        </w:rPr>
        <w:t>деганда</w:t>
      </w:r>
      <w:r w:rsidR="009A40B5" w:rsidRPr="009A40B5">
        <w:rPr>
          <w:rFonts w:ascii="Times New Roman" w:hAnsi="Times New Roman"/>
          <w:bCs/>
          <w:color w:val="191919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color w:val="191919"/>
          <w:sz w:val="24"/>
          <w:szCs w:val="24"/>
          <w:lang w:val="uz-Cyrl-UZ"/>
        </w:rPr>
        <w:t>нима</w:t>
      </w:r>
      <w:r w:rsidR="009A40B5" w:rsidRPr="009A40B5">
        <w:rPr>
          <w:rFonts w:ascii="Times New Roman" w:hAnsi="Times New Roman"/>
          <w:bCs/>
          <w:color w:val="191919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color w:val="191919"/>
          <w:sz w:val="24"/>
          <w:szCs w:val="24"/>
          <w:lang w:val="uz-Cyrl-UZ"/>
        </w:rPr>
        <w:t>тушунилади</w:t>
      </w:r>
      <w:r w:rsidR="009A40B5" w:rsidRPr="00A117F1">
        <w:rPr>
          <w:rFonts w:ascii="Times New Roman" w:hAnsi="Times New Roman"/>
          <w:color w:val="191919"/>
          <w:sz w:val="24"/>
          <w:szCs w:val="24"/>
          <w:bdr w:val="none" w:sz="0" w:space="0" w:color="auto" w:frame="1"/>
          <w:lang w:val="en-US"/>
        </w:rPr>
        <w:t>?</w:t>
      </w:r>
    </w:p>
    <w:p w:rsidR="009A40B5" w:rsidRPr="009A40B5" w:rsidRDefault="009A40B5" w:rsidP="005C4A33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/>
          <w:bCs/>
          <w:sz w:val="24"/>
          <w:szCs w:val="24"/>
          <w:lang w:val="uz-Cyrl-UZ" w:eastAsia="ru-RU"/>
        </w:rPr>
      </w:pPr>
      <w:bookmarkStart w:id="25" w:name="1680626"/>
      <w:r>
        <w:rPr>
          <w:rFonts w:ascii="Times New Roman" w:eastAsia="Times New Roman" w:hAnsi="Times New Roman"/>
          <w:bCs/>
          <w:sz w:val="24"/>
          <w:szCs w:val="24"/>
          <w:lang w:val="uz-Cyrl-UZ" w:eastAsia="ru-RU"/>
        </w:rPr>
        <w:t xml:space="preserve">       </w:t>
      </w:r>
      <w:r w:rsidR="00C939A9">
        <w:rPr>
          <w:rFonts w:ascii="Times New Roman" w:eastAsia="Times New Roman" w:hAnsi="Times New Roman"/>
          <w:bCs/>
          <w:sz w:val="24"/>
          <w:szCs w:val="24"/>
          <w:lang w:val="uz-Cyrl-UZ" w:eastAsia="ru-RU"/>
        </w:rPr>
        <w:t>Нотариус</w:t>
      </w:r>
      <w:r w:rsidRPr="009A40B5">
        <w:rPr>
          <w:rFonts w:ascii="Times New Roman" w:eastAsia="Times New Roman" w:hAnsi="Times New Roman"/>
          <w:bCs/>
          <w:sz w:val="24"/>
          <w:szCs w:val="24"/>
          <w:lang w:val="uz-Cyrl-UZ" w:eastAsia="ru-RU"/>
        </w:rPr>
        <w:t xml:space="preserve">, </w:t>
      </w:r>
      <w:r w:rsidR="00C939A9">
        <w:rPr>
          <w:rFonts w:ascii="Times New Roman" w:eastAsia="Times New Roman" w:hAnsi="Times New Roman"/>
          <w:bCs/>
          <w:sz w:val="24"/>
          <w:szCs w:val="24"/>
          <w:lang w:val="uz-Cyrl-UZ" w:eastAsia="ru-RU"/>
        </w:rPr>
        <w:t>нотариус</w:t>
      </w:r>
      <w:r w:rsidRPr="009A40B5">
        <w:rPr>
          <w:rFonts w:ascii="Times New Roman" w:eastAsia="Times New Roman" w:hAnsi="Times New Roman"/>
          <w:bCs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bCs/>
          <w:sz w:val="24"/>
          <w:szCs w:val="24"/>
          <w:lang w:val="uz-Cyrl-UZ" w:eastAsia="ru-RU"/>
        </w:rPr>
        <w:t>ёрдамчиси</w:t>
      </w:r>
      <w:r w:rsidRPr="009A40B5">
        <w:rPr>
          <w:rFonts w:ascii="Times New Roman" w:eastAsia="Times New Roman" w:hAnsi="Times New Roman"/>
          <w:bCs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bCs/>
          <w:sz w:val="24"/>
          <w:szCs w:val="24"/>
          <w:lang w:val="uz-Cyrl-UZ" w:eastAsia="ru-RU"/>
        </w:rPr>
        <w:t>ва</w:t>
      </w:r>
      <w:r w:rsidRPr="009A40B5">
        <w:rPr>
          <w:rFonts w:ascii="Times New Roman" w:eastAsia="Times New Roman" w:hAnsi="Times New Roman"/>
          <w:bCs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bCs/>
          <w:sz w:val="24"/>
          <w:szCs w:val="24"/>
          <w:lang w:val="uz-Cyrl-UZ" w:eastAsia="ru-RU"/>
        </w:rPr>
        <w:t>стажёри</w:t>
      </w:r>
      <w:r w:rsidRPr="009A40B5">
        <w:rPr>
          <w:rFonts w:ascii="Times New Roman" w:eastAsia="Times New Roman" w:hAnsi="Times New Roman"/>
          <w:bCs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bCs/>
          <w:sz w:val="24"/>
          <w:szCs w:val="24"/>
          <w:lang w:val="uz-Cyrl-UZ" w:eastAsia="ru-RU"/>
        </w:rPr>
        <w:t>фаолиятидаги</w:t>
      </w:r>
      <w:r w:rsidRPr="009A40B5">
        <w:rPr>
          <w:rFonts w:ascii="Times New Roman" w:eastAsia="Times New Roman" w:hAnsi="Times New Roman"/>
          <w:bCs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bCs/>
          <w:sz w:val="24"/>
          <w:szCs w:val="24"/>
          <w:lang w:val="uz-Cyrl-UZ" w:eastAsia="ru-RU"/>
        </w:rPr>
        <w:t>чеклашлар</w:t>
      </w:r>
      <w:r w:rsidRPr="009A40B5">
        <w:rPr>
          <w:rFonts w:ascii="Times New Roman" w:eastAsia="Times New Roman" w:hAnsi="Times New Roman"/>
          <w:bCs/>
          <w:sz w:val="24"/>
          <w:szCs w:val="24"/>
          <w:lang w:val="uz-Cyrl-UZ" w:eastAsia="ru-RU"/>
        </w:rPr>
        <w:t xml:space="preserve"> </w:t>
      </w:r>
      <w:r w:rsidR="00C939A9">
        <w:rPr>
          <w:rFonts w:ascii="Times New Roman" w:eastAsia="Times New Roman" w:hAnsi="Times New Roman"/>
          <w:bCs/>
          <w:sz w:val="24"/>
          <w:szCs w:val="24"/>
          <w:lang w:val="uz-Cyrl-UZ" w:eastAsia="ru-RU"/>
        </w:rPr>
        <w:t>қайсилар</w:t>
      </w:r>
      <w:r w:rsidRPr="009A40B5">
        <w:rPr>
          <w:rFonts w:ascii="Times New Roman" w:eastAsia="Times New Roman" w:hAnsi="Times New Roman"/>
          <w:bCs/>
          <w:sz w:val="24"/>
          <w:szCs w:val="24"/>
          <w:lang w:val="uz-Cyrl-UZ" w:eastAsia="ru-RU"/>
        </w:rPr>
        <w:t xml:space="preserve">? </w:t>
      </w:r>
      <w:bookmarkEnd w:id="25"/>
    </w:p>
    <w:p w:rsidR="008F24B1" w:rsidRPr="009A40B5" w:rsidRDefault="008F24B1" w:rsidP="005C4A33">
      <w:pPr>
        <w:pStyle w:val="a3"/>
        <w:tabs>
          <w:tab w:val="left" w:pos="2614"/>
        </w:tabs>
        <w:ind w:left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5C4A33" w:rsidRPr="009A40B5" w:rsidRDefault="005C4A33">
      <w:pPr>
        <w:pStyle w:val="a3"/>
        <w:tabs>
          <w:tab w:val="left" w:pos="2614"/>
        </w:tabs>
        <w:ind w:left="0"/>
        <w:jc w:val="both"/>
        <w:rPr>
          <w:rFonts w:ascii="Times New Roman" w:hAnsi="Times New Roman"/>
          <w:sz w:val="24"/>
          <w:szCs w:val="24"/>
          <w:lang w:val="uz-Cyrl-UZ"/>
        </w:rPr>
      </w:pPr>
    </w:p>
    <w:sectPr w:rsidR="005C4A33" w:rsidRPr="009A40B5" w:rsidSect="00941C4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5B" w:rsidRDefault="0011525B" w:rsidP="00151EF6">
      <w:pPr>
        <w:spacing w:after="0" w:line="240" w:lineRule="auto"/>
      </w:pPr>
      <w:r>
        <w:separator/>
      </w:r>
    </w:p>
  </w:endnote>
  <w:endnote w:type="continuationSeparator" w:id="0">
    <w:p w:rsidR="0011525B" w:rsidRDefault="0011525B" w:rsidP="0015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UZ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5B" w:rsidRDefault="0011525B" w:rsidP="00151EF6">
      <w:pPr>
        <w:spacing w:after="0" w:line="240" w:lineRule="auto"/>
      </w:pPr>
      <w:r>
        <w:separator/>
      </w:r>
    </w:p>
  </w:footnote>
  <w:footnote w:type="continuationSeparator" w:id="0">
    <w:p w:rsidR="0011525B" w:rsidRDefault="0011525B" w:rsidP="00151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94D"/>
    <w:multiLevelType w:val="hybridMultilevel"/>
    <w:tmpl w:val="397237EC"/>
    <w:lvl w:ilvl="0" w:tplc="0CB6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711A5"/>
    <w:multiLevelType w:val="hybridMultilevel"/>
    <w:tmpl w:val="96C48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A0DCD"/>
    <w:multiLevelType w:val="hybridMultilevel"/>
    <w:tmpl w:val="81087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69CD02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C71648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8199E"/>
    <w:multiLevelType w:val="hybridMultilevel"/>
    <w:tmpl w:val="B424569A"/>
    <w:lvl w:ilvl="0" w:tplc="035AC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961B3B"/>
    <w:multiLevelType w:val="hybridMultilevel"/>
    <w:tmpl w:val="84A08B26"/>
    <w:lvl w:ilvl="0" w:tplc="A5C02144">
      <w:start w:val="1"/>
      <w:numFmt w:val="decimal"/>
      <w:lvlText w:val="%1."/>
      <w:lvlJc w:val="left"/>
      <w:pPr>
        <w:ind w:left="-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E213D"/>
    <w:multiLevelType w:val="hybridMultilevel"/>
    <w:tmpl w:val="5F245FE8"/>
    <w:lvl w:ilvl="0" w:tplc="95C2D0CA">
      <w:start w:val="5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D4D46"/>
    <w:multiLevelType w:val="hybridMultilevel"/>
    <w:tmpl w:val="C67A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C12E7"/>
    <w:multiLevelType w:val="hybridMultilevel"/>
    <w:tmpl w:val="30FE05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B2A18A5"/>
    <w:multiLevelType w:val="singleLevel"/>
    <w:tmpl w:val="AB24089A"/>
    <w:lvl w:ilvl="0">
      <w:start w:val="3"/>
      <w:numFmt w:val="upperLetter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F102F70"/>
    <w:multiLevelType w:val="hybridMultilevel"/>
    <w:tmpl w:val="66CAEC04"/>
    <w:lvl w:ilvl="0" w:tplc="06483A6C">
      <w:start w:val="32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441D1A"/>
    <w:multiLevelType w:val="singleLevel"/>
    <w:tmpl w:val="4740C062"/>
    <w:lvl w:ilvl="0">
      <w:start w:val="1"/>
      <w:numFmt w:val="upperLetter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BFD09C8"/>
    <w:multiLevelType w:val="hybridMultilevel"/>
    <w:tmpl w:val="8636260C"/>
    <w:lvl w:ilvl="0" w:tplc="5D8C39CA">
      <w:start w:val="9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A0EF3"/>
    <w:multiLevelType w:val="hybridMultilevel"/>
    <w:tmpl w:val="69184BC6"/>
    <w:lvl w:ilvl="0" w:tplc="BF7C754A">
      <w:start w:val="1"/>
      <w:numFmt w:val="decimal"/>
      <w:lvlText w:val="%1."/>
      <w:lvlJc w:val="left"/>
      <w:pPr>
        <w:ind w:left="2880" w:hanging="360"/>
      </w:pPr>
      <w:rPr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37F8D"/>
    <w:multiLevelType w:val="hybridMultilevel"/>
    <w:tmpl w:val="D4242010"/>
    <w:lvl w:ilvl="0" w:tplc="55EC9B7E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57519"/>
    <w:multiLevelType w:val="hybridMultilevel"/>
    <w:tmpl w:val="442483D0"/>
    <w:lvl w:ilvl="0" w:tplc="3CF02AC6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22A8C"/>
    <w:multiLevelType w:val="hybridMultilevel"/>
    <w:tmpl w:val="F1A03DF2"/>
    <w:lvl w:ilvl="0" w:tplc="0419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67DB2"/>
    <w:multiLevelType w:val="hybridMultilevel"/>
    <w:tmpl w:val="F250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D05F0"/>
    <w:multiLevelType w:val="hybridMultilevel"/>
    <w:tmpl w:val="0CB613A0"/>
    <w:lvl w:ilvl="0" w:tplc="15E8ABE2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F0130"/>
    <w:multiLevelType w:val="hybridMultilevel"/>
    <w:tmpl w:val="6D247866"/>
    <w:lvl w:ilvl="0" w:tplc="0419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C54F8"/>
    <w:multiLevelType w:val="hybridMultilevel"/>
    <w:tmpl w:val="36FC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451AC"/>
    <w:multiLevelType w:val="hybridMultilevel"/>
    <w:tmpl w:val="9360603C"/>
    <w:lvl w:ilvl="0" w:tplc="6E367134">
      <w:start w:val="93"/>
      <w:numFmt w:val="decimal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3B9021B"/>
    <w:multiLevelType w:val="hybridMultilevel"/>
    <w:tmpl w:val="5F1E6AF4"/>
    <w:lvl w:ilvl="0" w:tplc="88ACC330">
      <w:start w:val="93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D57B0"/>
    <w:multiLevelType w:val="hybridMultilevel"/>
    <w:tmpl w:val="41247340"/>
    <w:lvl w:ilvl="0" w:tplc="0419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B68C4"/>
    <w:multiLevelType w:val="hybridMultilevel"/>
    <w:tmpl w:val="FECE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03A62"/>
    <w:multiLevelType w:val="hybridMultilevel"/>
    <w:tmpl w:val="B246DF50"/>
    <w:lvl w:ilvl="0" w:tplc="C4767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63DAD"/>
    <w:multiLevelType w:val="hybridMultilevel"/>
    <w:tmpl w:val="7B945852"/>
    <w:lvl w:ilvl="0" w:tplc="3D74E72E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2503E"/>
    <w:multiLevelType w:val="hybridMultilevel"/>
    <w:tmpl w:val="C716247C"/>
    <w:lvl w:ilvl="0" w:tplc="4616368A">
      <w:start w:val="76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7680F"/>
    <w:multiLevelType w:val="hybridMultilevel"/>
    <w:tmpl w:val="F5DEF4CA"/>
    <w:lvl w:ilvl="0" w:tplc="52365CF8">
      <w:start w:val="1"/>
      <w:numFmt w:val="decimal"/>
      <w:lvlText w:val="%1."/>
      <w:lvlJc w:val="left"/>
      <w:pPr>
        <w:ind w:left="360" w:hanging="360"/>
      </w:pPr>
      <w:rPr>
        <w:rFonts w:hint="default"/>
        <w:lang w:val="uz-Latn-UZ"/>
      </w:rPr>
    </w:lvl>
    <w:lvl w:ilvl="1" w:tplc="7A826A0A">
      <w:start w:val="1"/>
      <w:numFmt w:val="upp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E2E19"/>
    <w:multiLevelType w:val="hybridMultilevel"/>
    <w:tmpl w:val="8636260C"/>
    <w:lvl w:ilvl="0" w:tplc="5D8C39CA">
      <w:start w:val="9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C0F8E"/>
    <w:multiLevelType w:val="hybridMultilevel"/>
    <w:tmpl w:val="D264DD60"/>
    <w:lvl w:ilvl="0" w:tplc="97D65EF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426136"/>
    <w:multiLevelType w:val="hybridMultilevel"/>
    <w:tmpl w:val="3D7C06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5841E1"/>
    <w:multiLevelType w:val="singleLevel"/>
    <w:tmpl w:val="4A5AC25E"/>
    <w:lvl w:ilvl="0">
      <w:start w:val="1"/>
      <w:numFmt w:val="upperLetter"/>
      <w:lvlText w:val="%1)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30"/>
  </w:num>
  <w:num w:numId="3">
    <w:abstractNumId w:val="27"/>
  </w:num>
  <w:num w:numId="4">
    <w:abstractNumId w:val="25"/>
  </w:num>
  <w:num w:numId="5">
    <w:abstractNumId w:val="21"/>
  </w:num>
  <w:num w:numId="6">
    <w:abstractNumId w:val="2"/>
  </w:num>
  <w:num w:numId="7">
    <w:abstractNumId w:val="3"/>
  </w:num>
  <w:num w:numId="8">
    <w:abstractNumId w:val="17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</w:num>
  <w:num w:numId="12">
    <w:abstractNumId w:val="10"/>
    <w:lvlOverride w:ilvl="0">
      <w:startOverride w:val="1"/>
    </w:lvlOverride>
  </w:num>
  <w:num w:numId="13">
    <w:abstractNumId w:val="31"/>
    <w:lvlOverride w:ilvl="0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6"/>
  </w:num>
  <w:num w:numId="17">
    <w:abstractNumId w:val="0"/>
  </w:num>
  <w:num w:numId="18">
    <w:abstractNumId w:val="16"/>
  </w:num>
  <w:num w:numId="19">
    <w:abstractNumId w:val="7"/>
  </w:num>
  <w:num w:numId="20">
    <w:abstractNumId w:val="26"/>
  </w:num>
  <w:num w:numId="21">
    <w:abstractNumId w:val="4"/>
  </w:num>
  <w:num w:numId="22">
    <w:abstractNumId w:val="22"/>
  </w:num>
  <w:num w:numId="23">
    <w:abstractNumId w:val="13"/>
  </w:num>
  <w:num w:numId="24">
    <w:abstractNumId w:val="14"/>
  </w:num>
  <w:num w:numId="25">
    <w:abstractNumId w:val="5"/>
  </w:num>
  <w:num w:numId="26">
    <w:abstractNumId w:val="20"/>
  </w:num>
  <w:num w:numId="27">
    <w:abstractNumId w:val="11"/>
  </w:num>
  <w:num w:numId="28">
    <w:abstractNumId w:val="15"/>
  </w:num>
  <w:num w:numId="29">
    <w:abstractNumId w:val="18"/>
  </w:num>
  <w:num w:numId="30">
    <w:abstractNumId w:val="28"/>
  </w:num>
  <w:num w:numId="31">
    <w:abstractNumId w:val="1"/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FB"/>
    <w:rsid w:val="00005120"/>
    <w:rsid w:val="00034647"/>
    <w:rsid w:val="0009464A"/>
    <w:rsid w:val="0011525B"/>
    <w:rsid w:val="00151EF6"/>
    <w:rsid w:val="001E48EA"/>
    <w:rsid w:val="001E5D5E"/>
    <w:rsid w:val="00211565"/>
    <w:rsid w:val="00221B41"/>
    <w:rsid w:val="002648DA"/>
    <w:rsid w:val="002961CB"/>
    <w:rsid w:val="00313044"/>
    <w:rsid w:val="00362C31"/>
    <w:rsid w:val="00372322"/>
    <w:rsid w:val="00383BCC"/>
    <w:rsid w:val="003C2E72"/>
    <w:rsid w:val="00450180"/>
    <w:rsid w:val="00502D5C"/>
    <w:rsid w:val="00542394"/>
    <w:rsid w:val="00572AB1"/>
    <w:rsid w:val="0058142E"/>
    <w:rsid w:val="005C4A33"/>
    <w:rsid w:val="006221FB"/>
    <w:rsid w:val="0068291C"/>
    <w:rsid w:val="006C20B2"/>
    <w:rsid w:val="006F034A"/>
    <w:rsid w:val="00702E15"/>
    <w:rsid w:val="007049A9"/>
    <w:rsid w:val="0075734E"/>
    <w:rsid w:val="00782EDB"/>
    <w:rsid w:val="00867FBF"/>
    <w:rsid w:val="008737BC"/>
    <w:rsid w:val="008833BC"/>
    <w:rsid w:val="008F24B1"/>
    <w:rsid w:val="009047D0"/>
    <w:rsid w:val="00924E6F"/>
    <w:rsid w:val="00941C47"/>
    <w:rsid w:val="00943EAC"/>
    <w:rsid w:val="00952196"/>
    <w:rsid w:val="009A40B5"/>
    <w:rsid w:val="009C7EB5"/>
    <w:rsid w:val="00A117F1"/>
    <w:rsid w:val="00A4759B"/>
    <w:rsid w:val="00A91A56"/>
    <w:rsid w:val="00A92DB2"/>
    <w:rsid w:val="00AB7131"/>
    <w:rsid w:val="00AD7642"/>
    <w:rsid w:val="00B348FB"/>
    <w:rsid w:val="00B457C7"/>
    <w:rsid w:val="00B65726"/>
    <w:rsid w:val="00B76D2B"/>
    <w:rsid w:val="00B854A0"/>
    <w:rsid w:val="00BA0307"/>
    <w:rsid w:val="00BA7E7A"/>
    <w:rsid w:val="00BB0BA4"/>
    <w:rsid w:val="00BC131E"/>
    <w:rsid w:val="00BC27D5"/>
    <w:rsid w:val="00BC4E41"/>
    <w:rsid w:val="00C939A9"/>
    <w:rsid w:val="00CE5F76"/>
    <w:rsid w:val="00D15B5B"/>
    <w:rsid w:val="00D21236"/>
    <w:rsid w:val="00D258DE"/>
    <w:rsid w:val="00D42D53"/>
    <w:rsid w:val="00D66192"/>
    <w:rsid w:val="00DB2C47"/>
    <w:rsid w:val="00DD7300"/>
    <w:rsid w:val="00EC3B37"/>
    <w:rsid w:val="00F057A6"/>
    <w:rsid w:val="00F22D30"/>
    <w:rsid w:val="00F654C0"/>
    <w:rsid w:val="00FA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EF6"/>
  </w:style>
  <w:style w:type="paragraph" w:styleId="a6">
    <w:name w:val="footer"/>
    <w:basedOn w:val="a"/>
    <w:link w:val="a7"/>
    <w:uiPriority w:val="99"/>
    <w:unhideWhenUsed/>
    <w:rsid w:val="0015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EF6"/>
  </w:style>
  <w:style w:type="paragraph" w:styleId="a8">
    <w:name w:val="No Spacing"/>
    <w:uiPriority w:val="1"/>
    <w:qFormat/>
    <w:rsid w:val="00151EF6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51EF6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151E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51EF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51EF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1EF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1EF6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5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51EF6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EC3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EC3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C3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C3B37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C3B37"/>
    <w:pPr>
      <w:widowControl w:val="0"/>
      <w:autoSpaceDE w:val="0"/>
      <w:autoSpaceDN w:val="0"/>
      <w:adjustRightInd w:val="0"/>
      <w:spacing w:after="0" w:line="302" w:lineRule="exact"/>
      <w:ind w:firstLine="55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C3B37"/>
    <w:rPr>
      <w:rFonts w:ascii="Times New Roman" w:hAnsi="Times New Roman" w:cs="Times New Roman" w:hint="default"/>
      <w:sz w:val="20"/>
      <w:szCs w:val="20"/>
    </w:rPr>
  </w:style>
  <w:style w:type="character" w:customStyle="1" w:styleId="af1">
    <w:name w:val="Основной текст Знак"/>
    <w:basedOn w:val="a0"/>
    <w:link w:val="af2"/>
    <w:semiHidden/>
    <w:rsid w:val="00EC3B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Body Text"/>
    <w:basedOn w:val="a"/>
    <w:link w:val="af1"/>
    <w:semiHidden/>
    <w:unhideWhenUsed/>
    <w:rsid w:val="00EC3B37"/>
    <w:pPr>
      <w:tabs>
        <w:tab w:val="num" w:pos="1800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текст Знак,Основной текст 1 Знак"/>
    <w:basedOn w:val="a0"/>
    <w:link w:val="af4"/>
    <w:semiHidden/>
    <w:locked/>
    <w:rsid w:val="00EC3B3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4">
    <w:name w:val="Body Text Indent"/>
    <w:aliases w:val="текст,Основной текст 1"/>
    <w:basedOn w:val="a"/>
    <w:link w:val="af3"/>
    <w:semiHidden/>
    <w:unhideWhenUsed/>
    <w:rsid w:val="00EC3B37"/>
    <w:pPr>
      <w:tabs>
        <w:tab w:val="num" w:pos="1800"/>
      </w:tabs>
      <w:spacing w:after="0" w:line="360" w:lineRule="auto"/>
      <w:ind w:firstLine="540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EC3B37"/>
    <w:rPr>
      <w:rFonts w:ascii="Calibri" w:eastAsia="Calibri" w:hAnsi="Calibri" w:cs="Times New Roman"/>
    </w:rPr>
  </w:style>
  <w:style w:type="character" w:customStyle="1" w:styleId="2">
    <w:name w:val="Основной текст с отступом 2 Знак"/>
    <w:basedOn w:val="a0"/>
    <w:link w:val="20"/>
    <w:semiHidden/>
    <w:rsid w:val="00EC3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EC3B3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lausesuff1">
    <w:name w:val="clausesuff1"/>
    <w:rsid w:val="009A40B5"/>
    <w:rPr>
      <w:vanish w:val="0"/>
      <w:webHidden w:val="0"/>
      <w:specVanish w:val="0"/>
    </w:rPr>
  </w:style>
  <w:style w:type="character" w:customStyle="1" w:styleId="clausesuff">
    <w:name w:val="clausesuff"/>
    <w:basedOn w:val="a0"/>
    <w:rsid w:val="009A4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EF6"/>
  </w:style>
  <w:style w:type="paragraph" w:styleId="a6">
    <w:name w:val="footer"/>
    <w:basedOn w:val="a"/>
    <w:link w:val="a7"/>
    <w:uiPriority w:val="99"/>
    <w:unhideWhenUsed/>
    <w:rsid w:val="0015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EF6"/>
  </w:style>
  <w:style w:type="paragraph" w:styleId="a8">
    <w:name w:val="No Spacing"/>
    <w:uiPriority w:val="1"/>
    <w:qFormat/>
    <w:rsid w:val="00151EF6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51EF6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151E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51EF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51EF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1EF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1EF6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5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51EF6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EC3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EC3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C3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C3B37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C3B37"/>
    <w:pPr>
      <w:widowControl w:val="0"/>
      <w:autoSpaceDE w:val="0"/>
      <w:autoSpaceDN w:val="0"/>
      <w:adjustRightInd w:val="0"/>
      <w:spacing w:after="0" w:line="302" w:lineRule="exact"/>
      <w:ind w:firstLine="55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C3B37"/>
    <w:rPr>
      <w:rFonts w:ascii="Times New Roman" w:hAnsi="Times New Roman" w:cs="Times New Roman" w:hint="default"/>
      <w:sz w:val="20"/>
      <w:szCs w:val="20"/>
    </w:rPr>
  </w:style>
  <w:style w:type="character" w:customStyle="1" w:styleId="af1">
    <w:name w:val="Основной текст Знак"/>
    <w:basedOn w:val="a0"/>
    <w:link w:val="af2"/>
    <w:semiHidden/>
    <w:rsid w:val="00EC3B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Body Text"/>
    <w:basedOn w:val="a"/>
    <w:link w:val="af1"/>
    <w:semiHidden/>
    <w:unhideWhenUsed/>
    <w:rsid w:val="00EC3B37"/>
    <w:pPr>
      <w:tabs>
        <w:tab w:val="num" w:pos="1800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текст Знак,Основной текст 1 Знак"/>
    <w:basedOn w:val="a0"/>
    <w:link w:val="af4"/>
    <w:semiHidden/>
    <w:locked/>
    <w:rsid w:val="00EC3B3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4">
    <w:name w:val="Body Text Indent"/>
    <w:aliases w:val="текст,Основной текст 1"/>
    <w:basedOn w:val="a"/>
    <w:link w:val="af3"/>
    <w:semiHidden/>
    <w:unhideWhenUsed/>
    <w:rsid w:val="00EC3B37"/>
    <w:pPr>
      <w:tabs>
        <w:tab w:val="num" w:pos="1800"/>
      </w:tabs>
      <w:spacing w:after="0" w:line="360" w:lineRule="auto"/>
      <w:ind w:firstLine="540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EC3B37"/>
    <w:rPr>
      <w:rFonts w:ascii="Calibri" w:eastAsia="Calibri" w:hAnsi="Calibri" w:cs="Times New Roman"/>
    </w:rPr>
  </w:style>
  <w:style w:type="character" w:customStyle="1" w:styleId="2">
    <w:name w:val="Основной текст с отступом 2 Знак"/>
    <w:basedOn w:val="a0"/>
    <w:link w:val="20"/>
    <w:semiHidden/>
    <w:rsid w:val="00EC3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EC3B3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lausesuff1">
    <w:name w:val="clausesuff1"/>
    <w:rsid w:val="009A40B5"/>
    <w:rPr>
      <w:vanish w:val="0"/>
      <w:webHidden w:val="0"/>
      <w:specVanish w:val="0"/>
    </w:rPr>
  </w:style>
  <w:style w:type="character" w:customStyle="1" w:styleId="clausesuff">
    <w:name w:val="clausesuff"/>
    <w:basedOn w:val="a0"/>
    <w:rsid w:val="009A4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15150</Words>
  <Characters>86355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UMID BAXROMOVICH</cp:lastModifiedBy>
  <cp:revision>4</cp:revision>
  <dcterms:created xsi:type="dcterms:W3CDTF">2020-06-04T06:53:00Z</dcterms:created>
  <dcterms:modified xsi:type="dcterms:W3CDTF">2020-06-04T06:55:00Z</dcterms:modified>
</cp:coreProperties>
</file>